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39332f29e455b" w:history="1">
              <w:r>
                <w:rPr>
                  <w:rStyle w:val="Hyperlink"/>
                </w:rPr>
                <w:t>2025-2031年中国数字化仪行业现状深度调研与发展趋势分析报告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39332f29e455b" w:history="1">
              <w:r>
                <w:rPr>
                  <w:rStyle w:val="Hyperlink"/>
                </w:rPr>
                <w:t>2025-2031年中国数字化仪行业现状深度调研与发展趋势分析报告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39332f29e455b" w:history="1">
                <w:r>
                  <w:rPr>
                    <w:rStyle w:val="Hyperlink"/>
                  </w:rPr>
                  <w:t>https://www.20087.com/8/23/ShuZiHuaYiFaZhanQuShiFenXi.html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仪是一种用于将物理文件转换为数字格式的设备，广泛应用于地图制作、建筑设计、艺术品复制等领域。近年来，随着扫描技术的进步，数字化仪的分辨率和扫描速度显著提升，能够提供更加精准的数字化输出。同时，软件集成和网络连接功能的增强也为用户提供了更便捷的操作体验。此外，随着移动设备的普及，便携式数字化仪也开始进入市场，满足了户外作业和现场数据采集的需求。</w:t>
      </w:r>
      <w:r>
        <w:rPr>
          <w:rFonts w:hint="eastAsia"/>
        </w:rPr>
        <w:br/>
      </w:r>
      <w:r>
        <w:rPr>
          <w:rFonts w:hint="eastAsia"/>
        </w:rPr>
        <w:t>　　未来，数字化仪将朝着更高精度、更便捷操作和更广泛应用的方向发展。一方面，随着图像处理技术的进步，数字化仪将能够提供更高分辨率的扫描结果，以满足专业领域的高精度要求。另一方面，随着物联网和云计算技术的应用，数字化仪将更加注重云存储和远程访问功能，以实现数据的即时共享和协同工作。此外，随着人工智能技术的发展，数字化仪将集成更多的智能化功能，如自动识别文档类型和优化扫描参数等，以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39332f29e455b" w:history="1">
        <w:r>
          <w:rPr>
            <w:rStyle w:val="Hyperlink"/>
          </w:rPr>
          <w:t>2025-2031年中国数字化仪行业现状深度调研与发展趋势分析报告</w:t>
        </w:r>
      </w:hyperlink>
      <w:r>
        <w:rPr>
          <w:rFonts w:hint="eastAsia"/>
        </w:rPr>
        <w:t>》系统分析了数字化仪行业的市场需求、市场规模及价格动态，全面梳理了数字化仪产业链结构，并对数字化仪细分市场进行了深入探究。报告基于详实数据，科学预测了数字化仪市场前景与发展趋势，重点剖析了品牌竞争格局、市场集中度及重点企业的市场地位。通过SWOT分析，报告识别了行业面临的机遇与风险，并提出了针对性发展策略与建议，为数字化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数字化仪行业发展概述</w:t>
      </w:r>
      <w:r>
        <w:rPr>
          <w:rFonts w:hint="eastAsia"/>
        </w:rPr>
        <w:br/>
      </w:r>
      <w:r>
        <w:rPr>
          <w:rFonts w:hint="eastAsia"/>
        </w:rPr>
        <w:t>　　第一节 数字化仪的概念</w:t>
      </w:r>
      <w:r>
        <w:rPr>
          <w:rFonts w:hint="eastAsia"/>
        </w:rPr>
        <w:br/>
      </w:r>
      <w:r>
        <w:rPr>
          <w:rFonts w:hint="eastAsia"/>
        </w:rPr>
        <w:t>　　　　一、数字化仪的定义</w:t>
      </w:r>
      <w:r>
        <w:rPr>
          <w:rFonts w:hint="eastAsia"/>
        </w:rPr>
        <w:br/>
      </w:r>
      <w:r>
        <w:rPr>
          <w:rFonts w:hint="eastAsia"/>
        </w:rPr>
        <w:t>　　　　二、数字化仪的特点</w:t>
      </w:r>
      <w:r>
        <w:rPr>
          <w:rFonts w:hint="eastAsia"/>
        </w:rPr>
        <w:br/>
      </w:r>
      <w:r>
        <w:rPr>
          <w:rFonts w:hint="eastAsia"/>
        </w:rPr>
        <w:t>　　第二节 数字化仪行业发展成熟度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数字化仪市场特征分析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全球数字化仪行业发展分析</w:t>
      </w:r>
      <w:r>
        <w:rPr>
          <w:rFonts w:hint="eastAsia"/>
        </w:rPr>
        <w:br/>
      </w:r>
      <w:r>
        <w:rPr>
          <w:rFonts w:hint="eastAsia"/>
        </w:rPr>
        <w:t>　　第一节 世界数字化仪行业发展分析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一、2025年世界数字化仪行业发展分析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全球数字化仪市场分析</w:t>
      </w:r>
      <w:r>
        <w:rPr>
          <w:rFonts w:hint="eastAsia"/>
        </w:rPr>
        <w:br/>
      </w:r>
      <w:r>
        <w:rPr>
          <w:rFonts w:hint="eastAsia"/>
        </w:rPr>
        <w:t>　　　　一、2025年全球数字化仪需求分析</w:t>
      </w:r>
      <w:r>
        <w:rPr>
          <w:rFonts w:hint="eastAsia"/>
        </w:rPr>
        <w:br/>
      </w:r>
      <w:r>
        <w:rPr>
          <w:rFonts w:hint="eastAsia"/>
        </w:rPr>
        <w:t>　　　　二、2025年欧美数字化仪需求分析</w:t>
      </w:r>
      <w:r>
        <w:rPr>
          <w:rFonts w:hint="eastAsia"/>
        </w:rPr>
        <w:br/>
      </w:r>
      <w:r>
        <w:rPr>
          <w:rFonts w:hint="eastAsia"/>
        </w:rPr>
        <w:t>　　　　三、2025年中外数字化仪市场对比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2020-2025年主要国家或地区数字化仪行业发展分析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一、2020-2025年美国数字化仪行业分析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二、2020-2025年日本数字化仪行业分析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三、2020-2025年欧洲数字化仪行业分析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我国数字化仪行业发展分析</w:t>
      </w:r>
      <w:r>
        <w:rPr>
          <w:rFonts w:hint="eastAsia"/>
        </w:rPr>
        <w:br/>
      </w:r>
      <w:r>
        <w:rPr>
          <w:rFonts w:hint="eastAsia"/>
        </w:rPr>
        <w:t>　　第一节 中国数字化仪行业发展状况</w:t>
      </w:r>
      <w:r>
        <w:rPr>
          <w:rFonts w:hint="eastAsia"/>
        </w:rPr>
        <w:br/>
      </w:r>
      <w:r>
        <w:rPr>
          <w:rFonts w:hint="eastAsia"/>
        </w:rPr>
        <w:t>　　　　一、2025年数字化仪行业发展状况分析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二、2025年中国数字化仪行业发展动态</w:t>
      </w:r>
      <w:r>
        <w:rPr>
          <w:rFonts w:hint="eastAsia"/>
        </w:rPr>
        <w:br/>
      </w:r>
      <w:r>
        <w:rPr>
          <w:rFonts w:hint="eastAsia"/>
        </w:rPr>
        <w:t>　　　　三、2025年数字化仪行业经营业绩分析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四、2025年我国数字化仪行业发展热点</w:t>
      </w:r>
      <w:r>
        <w:rPr>
          <w:rFonts w:hint="eastAsia"/>
        </w:rPr>
        <w:br/>
      </w:r>
      <w:r>
        <w:rPr>
          <w:rFonts w:hint="eastAsia"/>
        </w:rPr>
        <w:t>　　第二节 中国数字化仪市场供需状况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一、2025年中国数字化仪行业供给能力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二、2025年中国数字化仪市场供给分析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三、2025年中国数字化仪市场需求分析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四、2025年中国数字化仪产品价格分析</w:t>
      </w:r>
      <w:r>
        <w:rPr>
          <w:rFonts w:hint="eastAsia"/>
        </w:rPr>
        <w:br/>
      </w:r>
      <w:r>
        <w:rPr>
          <w:rFonts w:hint="eastAsia"/>
        </w:rPr>
        <w:t>　　第三节 我国数字化仪市场分析</w:t>
      </w:r>
      <w:r>
        <w:rPr>
          <w:rFonts w:hint="eastAsia"/>
        </w:rPr>
        <w:br/>
      </w:r>
      <w:r>
        <w:rPr>
          <w:rFonts w:hint="eastAsia"/>
        </w:rPr>
        <w:t>　　　　一、2025年数字化仪市场分析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三、2025年数字化仪市场的走向分析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数字化仪所属产业经济运行分析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2020-2025年中国数字化仪所属产业工业总产值分析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一、2020-2025年中国数字化仪所属产业工业总产值分析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2020-2025年中国数字化仪所属产业市场销售收入分析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一、2020-2025年中国数字化仪所属产业市场总销售收入分析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2020-2025年中国数字化仪所属产业产品成本费用分析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一、2020-2025年中国数字化仪所属产业成本费用总额分析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2020-2025年中国数字化仪所属产业利润总额分析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一、2020-2025年中国数字化仪所属产业利润总额分析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我国数字化仪所属产业进出口分析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我国数字化仪产品进口分析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2016年我国数字化仪进口总量17070台 ，进口总量24071台 ；进口总量1528台 。</w:t>
      </w:r>
      <w:r>
        <w:rPr>
          <w:rFonts w:hint="eastAsia"/>
        </w:rPr>
        <w:br/>
      </w:r>
      <w:r>
        <w:rPr>
          <w:rFonts w:hint="eastAsia"/>
        </w:rPr>
        <w:t>　　　　2020-2025年数字化仪进口贸易总量走势图（单位：台）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我国数字化仪产品出口分析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2016年我国数字化仪出口总量332641台 ，出口总量324737台 ；出口总量72519台 。</w:t>
      </w:r>
      <w:r>
        <w:rPr>
          <w:rFonts w:hint="eastAsia"/>
        </w:rPr>
        <w:br/>
      </w:r>
      <w:r>
        <w:rPr>
          <w:rFonts w:hint="eastAsia"/>
        </w:rPr>
        <w:t>　　　　2020-2025年数字化仪出口贸易总量走势图（单位：台）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我国数字化仪产品进出口预测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三、2025年数字化仪进口预测</w:t>
      </w:r>
      <w:r>
        <w:rPr>
          <w:rFonts w:hint="eastAsia"/>
        </w:rPr>
        <w:br/>
      </w:r>
      <w:r>
        <w:rPr>
          <w:rFonts w:hint="eastAsia"/>
        </w:rPr>
        <w:t>　　　　四、2025年数字化仪出口预测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数字化仪行业竞争格局分析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数字化仪所属行业主要企业竞争力分析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2020-2025年数字化仪行业竞争格局分析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一、2025年数字化仪行业竞争分析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二、2025年中外数字化仪产品竞争分析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三、2020-2025年国内外数字化仪竞争分析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四、2020-2025年我国数字化仪市场竞争分析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五、2020-2025年我国数字化仪市场集中度分析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六、2025-2031年国内主要数字化仪企业动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数字化仪企业竞争策略分析</w:t>
      </w:r>
      <w:r>
        <w:rPr>
          <w:rFonts w:hint="eastAsia"/>
        </w:rPr>
        <w:br/>
      </w:r>
      <w:r>
        <w:rPr>
          <w:rFonts w:hint="eastAsia"/>
        </w:rPr>
        <w:t>　　第一节 数字化仪市场竞争策略分析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一、2025年数字化仪市场增长潜力分析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二、2025年数字化仪主要潜力品种分析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三、现有数字化仪产品竞争策略分析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四、潜力数字化仪品种竞争策略选择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数字化仪企业竞争策略分析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一、国际经济形势对数字化仪行业竞争格局的影响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二、全球经济下数字化仪行业竞争格局的变化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三、2025-2031年我国数字化仪市场竞争趋势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四、2025-2031年数字化仪行业竞争格局展望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五、2025-2031年数字化仪行业竞争策略分析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六、2025-2031年数字化仪企业竞争策略分析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主要数字化仪企业竞争分析</w:t>
      </w:r>
      <w:r>
        <w:rPr>
          <w:rFonts w:hint="eastAsia"/>
        </w:rPr>
        <w:br/>
      </w:r>
      <w:r>
        <w:rPr>
          <w:rFonts w:hint="eastAsia"/>
        </w:rPr>
        <w:t>　　第一节 北京清软电子技术公司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上海恩艾仪器有限公司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是德科技（中国）有限公司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深圳市新创益机械有限公司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济南市中微尔电子设备装配厂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深圳市科普机电科技有限公司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数字化仪行业发展趋势分析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2025年数字化仪行业发展趋势分析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2025-2031年中国数字化仪市场趋势分析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一、2020-2025年数字化仪市场趋势总结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二、2025-2031年数字化仪发展趋势分析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三、2025-2031年数字化仪市场发展空间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四、2025-2031年数字化仪产业政策趋向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五、2025-2031年数字化仪技术革新趋势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六、2025-2031年数字化仪价格走势分析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未来数字化仪行业发展预测</w:t>
      </w:r>
      <w:r>
        <w:rPr>
          <w:rFonts w:hint="eastAsia"/>
        </w:rPr>
        <w:br/>
      </w:r>
      <w:r>
        <w:rPr>
          <w:rFonts w:hint="eastAsia"/>
        </w:rPr>
        <w:t>　　第一节 未来数字化仪需求与消费预测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一、2025-2031年数字化仪产品消费预测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二、2025-2031年数字化仪市场规模预测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三、2025-2031年数字化仪行业总产值预测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四、2025-2031年数字化仪行业销售收入预测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五、2025-2031年数字化仪行业总资产预测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2025-2031年中国数字化仪行业供需预测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一、2025-2031年中国数字化仪供给预测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二、2025-2031年中国数字化仪产量预测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三、2025-2031年中国数字化仪需求预测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四、2025-2031年中国数字化仪供需平衡预测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五、2025-2031年中国数字化仪产品价格预测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六、2025-2031年主要数字化仪产品进出口预测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数字化仪行业投资现状分析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2025年数字化仪行业投资情况分析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2025年数字化仪行业投资情况分析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数字化仪行业投资环境分析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一、2025年数字化仪行业政策环境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数字化仪行业投资机会与风险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数字化仪行业投资效益分析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一、2020-2025年数字化仪所属行业投资状况分析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二、2025-2031年数字化仪所属行业投资效益分析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三、2025-2031年数字化仪行业投资趋势预测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四、2025-2031年数字化仪行业的投资方向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五、2025-2031年数字化仪行业投资的建议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影响数字化仪行业发展的主要因素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一、2025-2031年影响数字化仪行业运行的有利因素分析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二、2025-2031年影响数字化仪行业运行的稳定因素分析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三、2025-2031年影响数字化仪行业运行的不利因素分析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四、2025-2031年我国数字化仪行业发展面临的挑战分析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五、2025-2031年我国数字化仪行业发展面临的机遇分析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数字化仪行业投资风险及控制策略分析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一、2025-2031年数字化仪行业市场风险及控制策略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二、2025-2031年数字化仪行业政策风险及控制策略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三、2025-2031年数字化仪行业经营风险及控制策略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四、2025-2031年数字化仪行业技术风险及控制策略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五、2025-2031年数字化仪同业竞争风险及控制策略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六、2025-2031年数字化仪行业其他风险及控制策略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数字化仪行业投资战略研究</w:t>
      </w:r>
      <w:r>
        <w:rPr>
          <w:rFonts w:hint="eastAsia"/>
        </w:rPr>
        <w:br/>
      </w:r>
      <w:r>
        <w:rPr>
          <w:rFonts w:hint="eastAsia"/>
        </w:rPr>
        <w:t>　　第一节 数字化仪行业发展战略研究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对我国数字化仪品牌的战略思考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二、数字化仪实施品牌战略的意义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三、数字化仪企业品牌的现状分析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四、我国数字化仪企业的品牌战略</w:t>
      </w:r>
      <w:r>
        <w:rPr>
          <w:rFonts w:hint="eastAsia"/>
        </w:rPr>
        <w:br/>
      </w:r>
      <w:r>
        <w:rPr>
          <w:rFonts w:hint="eastAsia"/>
        </w:rPr>
        <w:t>　　　　五、数字化仪品牌战略管理的策略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中智林~数字化仪行业投资战略研究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一、2025年数字化仪行业投资战略</w:t>
      </w:r>
      <w:r>
        <w:rPr>
          <w:rFonts w:hint="eastAsia"/>
        </w:rPr>
        <w:br/>
      </w:r>
      <w:r>
        <w:rPr>
          <w:rFonts w:hint="eastAsia"/>
        </w:rPr>
        <w:t>　　　　二、2025年数字化仪行业投资战略研究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三、2025-2031年数字化仪行业投资形势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四、2025-2031年数字化仪行业投资战略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数字化仪产业链分析</w:t>
      </w:r>
      <w:r>
        <w:rPr>
          <w:rFonts w:hint="eastAsia"/>
        </w:rPr>
        <w:br/>
      </w:r>
      <w:r>
        <w:rPr>
          <w:rFonts w:hint="eastAsia"/>
        </w:rPr>
        <w:t>　　图表 国际数字化仪市场规模</w:t>
      </w:r>
      <w:r>
        <w:rPr>
          <w:rFonts w:hint="eastAsia"/>
        </w:rPr>
        <w:br/>
      </w:r>
      <w:r>
        <w:rPr>
          <w:rFonts w:hint="eastAsia"/>
        </w:rPr>
        <w:t>　　图表 国际数字化仪生命周期</w:t>
      </w:r>
      <w:r>
        <w:rPr>
          <w:rFonts w:hint="eastAsia"/>
        </w:rPr>
        <w:br/>
      </w:r>
      <w:r>
        <w:rPr>
          <w:rFonts w:hint="eastAsia"/>
        </w:rPr>
        <w:t>　　图表 数字化仪行业链结构图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2020-2025年全球数字化仪需求趋势图</w:t>
      </w:r>
      <w:r>
        <w:rPr>
          <w:rFonts w:hint="eastAsia"/>
        </w:rPr>
        <w:br/>
      </w:r>
      <w:r>
        <w:rPr>
          <w:rFonts w:hint="eastAsia"/>
        </w:rPr>
        <w:t>　　图表 2020-2025年数字化仪行业销售规模/市场容量增长趋势图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39332f29e455b" w:history="1">
        <w:r>
          <w:rPr>
            <w:rStyle w:val="Hyperlink"/>
          </w:rPr>
          <w:t>2025-2031年中国数字化仪行业现状深度调研与发展趋势分析报告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39332f29e455b" w:history="1">
        <w:r>
          <w:rPr>
            <w:rStyle w:val="Hyperlink"/>
          </w:rPr>
          <w:t>https://www.20087.com/8/23/ShuZiHuaYiFaZhanQuShiFenXi.html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热点：长地数字化仪使用说明、数字化仪是计算机的什么设备、北京长地数字化仪官网、数字化仪是输入设备吗、数字化设备、数字化仪器、数字化仪控系统、数字化仪使用教程、长地数字化仪设置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fda86c94a4269" w:history="1">
      <w:r>
        <w:rPr>
          <w:rStyle w:val="Hyperlink"/>
        </w:rPr>
        <w:t>2025-2031年中国数字化仪行业现状深度调研与发展趋势分析报告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ShuZiHuaYiFaZhanQuShiFenXi.html" TargetMode="External" Id="Rfe339332f29e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ShuZiHuaYiFaZhanQuShiFenXi.html" TargetMode="External" Id="Re27fda86c94a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2025-05-23T02:48:00Z</dcterms:created>
  <dcterms:modified xsi:type="dcterms:W3CDTF">2025-05-23T03:48:00Z</dcterms:modified>
  <dc:subject>2025-2031年中国数字化仪行业现状深度调研与发展趋势分析报告</dc:subject>
  <dc:title>2025-2031年中国数字化仪行业现状深度调研与发展趋势分析报告</dc:title>
  <cp:keywords>2025-2031年中国数字化仪行业现状深度调研与发展趋势分析报告</cp:keywords>
  <dc:description>2025-2031年中国数字化仪行业现状深度调研与发展趋势分析报告</dc:description>
</cp:coreProperties>
</file>