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daffa8db34967" w:history="1">
              <w:r>
                <w:rPr>
                  <w:rStyle w:val="Hyperlink"/>
                </w:rPr>
                <w:t>2022-2028年全球与中国旅行保险行业发展深度调研与未来趋势报告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daffa8db34967" w:history="1">
              <w:r>
                <w:rPr>
                  <w:rStyle w:val="Hyperlink"/>
                </w:rPr>
                <w:t>2022-2028年全球与中国旅行保险行业发展深度调研与未来趋势报告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daffa8db34967" w:history="1">
                <w:r>
                  <w:rPr>
                    <w:rStyle w:val="Hyperlink"/>
                  </w:rPr>
                  <w:t>https://www.20087.com/8/23/LvXingBaoXianHangYeQuShiFenXi.html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保险是为旅行者提供风险保障的一种金融产品，覆盖范围包括医疗紧急情况、行李丢失、航班延误等多种意外事件。近年来，随着全球化进程加快和人们出行频率增加，旅行保险市场迅速扩展，产品种类和服务内容也日益丰富。保险公司不断推出定制化方案，以适应不同客户群体的需求，并借助数字化工具简化理赔流程，提升用户体验。</w:t>
      </w:r>
      <w:r>
        <w:rPr>
          <w:rFonts w:hint="eastAsia"/>
        </w:rPr>
        <w:br/>
      </w:r>
      <w:r>
        <w:rPr>
          <w:rFonts w:hint="eastAsia"/>
        </w:rPr>
        <w:t>　　未来，旅行保险的发展将主要集中在智能化与个性化方面。一方面，通过集成人工智能算法和大数据分析平台，可以实现精准定价和个性化推荐，根据客户的旅行习惯、目的地特点等因素量身定制最适合的保险方案，从而提高客户满意度和忠诚度。此外，结合区块链技术和智能合约，开发具备自动理赔功能的创新型旅行保险产品，不仅能缩短理赔时间，还能增加透明度和公平性。另一方面，随着全球对健康管理和安全意识的关注度上升，探索旅行保险在这些新兴领域的应用潜力，如开发针对特定疾病预防或个人安全保障的专项保险计划，将是未来研究的一个重要方向。同时，注重用户教育和品牌建设，培养公众对旅行保险的认知和信任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daffa8db34967" w:history="1">
        <w:r>
          <w:rPr>
            <w:rStyle w:val="Hyperlink"/>
          </w:rPr>
          <w:t>2022-2028年全球与中国旅行保险行业发展深度调研与未来趋势报告</w:t>
        </w:r>
      </w:hyperlink>
      <w:r>
        <w:rPr>
          <w:rFonts w:hint="eastAsia"/>
        </w:rPr>
        <w:t>》全面分析了旅行保险行业的现状，深入探讨了旅行保险市场需求、市场规模及价格波动。旅行保险报告探讨了产业链关键环节，并对旅行保险各细分市场进行了研究。同时，基于权威数据和专业分析，科学预测了旅行保险市场前景与发展趋势。此外，还评估了旅行保险重点企业的经营状况，包括品牌影响力、市场集中度以及竞争格局，并审慎剖析了潜在风险与机遇。旅行保险报告以其专业性、科学性和权威性，成为旅行保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旅行保险市场概述</w:t>
      </w:r>
      <w:r>
        <w:rPr>
          <w:rFonts w:hint="eastAsia"/>
        </w:rPr>
        <w:br/>
      </w:r>
      <w:r>
        <w:rPr>
          <w:rFonts w:hint="eastAsia"/>
        </w:rPr>
        <w:t>　　1.1 旅行保险市场概述</w:t>
      </w:r>
      <w:r>
        <w:rPr>
          <w:rFonts w:hint="eastAsia"/>
        </w:rPr>
        <w:br/>
      </w:r>
      <w:r>
        <w:rPr>
          <w:rFonts w:hint="eastAsia"/>
        </w:rPr>
        <w:t>　　1.2 不同产品类型旅行保险分析</w:t>
      </w:r>
      <w:r>
        <w:rPr>
          <w:rFonts w:hint="eastAsia"/>
        </w:rPr>
        <w:br/>
      </w:r>
      <w:r>
        <w:rPr>
          <w:rFonts w:hint="eastAsia"/>
        </w:rPr>
        <w:t>　　　　1.2.1 单程</w:t>
      </w:r>
      <w:r>
        <w:rPr>
          <w:rFonts w:hint="eastAsia"/>
        </w:rPr>
        <w:br/>
      </w:r>
      <w:r>
        <w:rPr>
          <w:rFonts w:hint="eastAsia"/>
        </w:rPr>
        <w:t>　　　　1.2.2 每年多次旅行</w:t>
      </w:r>
      <w:r>
        <w:rPr>
          <w:rFonts w:hint="eastAsia"/>
        </w:rPr>
        <w:br/>
      </w:r>
      <w:r>
        <w:rPr>
          <w:rFonts w:hint="eastAsia"/>
        </w:rPr>
        <w:t>　　　　1.2.3 长期逗留</w:t>
      </w:r>
      <w:r>
        <w:rPr>
          <w:rFonts w:hint="eastAsia"/>
        </w:rPr>
        <w:br/>
      </w:r>
      <w:r>
        <w:rPr>
          <w:rFonts w:hint="eastAsia"/>
        </w:rPr>
        <w:t>　　1.3 全球市场产品类型旅行保险规模对比（2017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全球不同产品类型旅行保险规模及预测（2017-2021年）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全球不同产品类型旅行保险规模及市场份额（2017-2021年）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全球不同产品类型旅行保险规模预测（2017-2021年）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中国不同产品类型旅行保险规模及预测（2017-2021年）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中国不同产品类型旅行保险规模及市场份额（2017-2021年）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中国不同产品类型旅行保险规模预测（2017-2021年）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从不同应用，旅行保险主要包括如下几个方面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家庭旅行者</w:t>
      </w:r>
      <w:r>
        <w:rPr>
          <w:rFonts w:hint="eastAsia"/>
        </w:rPr>
        <w:br/>
      </w:r>
      <w:r>
        <w:rPr>
          <w:rFonts w:hint="eastAsia"/>
        </w:rPr>
        <w:t>　　　　2.1.3 老年人</w:t>
      </w:r>
      <w:r>
        <w:rPr>
          <w:rFonts w:hint="eastAsia"/>
        </w:rPr>
        <w:br/>
      </w:r>
      <w:r>
        <w:rPr>
          <w:rFonts w:hint="eastAsia"/>
        </w:rPr>
        <w:t>　　　　2.1.4 商务旅客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全球市场不同应用旅行保险规模对比（2017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全球不同应用旅行保险规模及预测（2017-2021年）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全球不同应用旅行保险规模及市场份额（2017-2021年）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全球不同应用旅行保险规模预测（2017-2021年）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中国不同应用旅行保险规模及预测（2017-2021年）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中国不同应用旅行保险规模及市场份额（2017-2021年）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中国不同应用旅行保险规模预测（2017-2021年）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全球主要地区旅行保险分析</w:t>
      </w:r>
      <w:r>
        <w:rPr>
          <w:rFonts w:hint="eastAsia"/>
        </w:rPr>
        <w:br/>
      </w:r>
      <w:r>
        <w:rPr>
          <w:rFonts w:hint="eastAsia"/>
        </w:rPr>
        <w:t>　　3.1 全球主要地区旅行保险市场规模分析：2021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全球主要地区旅行保险规模及份额（2017-2021年）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全球主要地区旅行保险规模及份额预测（2017-2021年）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北美旅行保险市场规模及预测（2017-2021年）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欧洲旅行保险市场规模及预测（2017-2021年）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亚太旅行保险市场规模及预测（2017-2021年）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南美旅行保险市场规模及预测（2017-2021年）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中国旅行保险市场规模及预测（2017-2021年）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全球旅行保险主要企业竞争分析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全球主要企业旅行保险规模及市场份额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全球主要企业总部、主要市场区域、进入旅行保险市场日期、提供的产品及服务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全球旅行保险主要企业竞争态势及未来趋势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全球旅行保险第一梯队、第二梯队和第三梯队企业及市场份额（2021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2022年全球排名前五和前十旅行保险企业市场份额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旅行保险全球领先企业SWOT分析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全球主要旅行保险企业采访及观点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中国旅行保险主要企业竞争分析</w:t>
      </w:r>
      <w:r>
        <w:rPr>
          <w:rFonts w:hint="eastAsia"/>
        </w:rPr>
        <w:br/>
      </w:r>
      <w:r>
        <w:rPr>
          <w:rFonts w:hint="eastAsia"/>
        </w:rPr>
        <w:t>　　5.1 中国旅行保险规模及市场份额（2017-2021年）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中国旅行保险Top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旅行保险主要企业概况分析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重点企业（1）旅行保险产品及服务介绍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重点企业（1）旅行保险收入（万元）及毛利率（2017-2021年）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重点企业（2）旅行保险产品及服务介绍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重点企业（2）旅行保险收入（万元）及毛利率（2017-2021年）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重点企业（3）旅行保险产品及服务介绍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重点企业（3）旅行保险收入（万元）及毛利率（2017-2021年）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重点企业（4）旅行保险产品及服务介绍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重点企业（4）旅行保险收入（万元）及毛利率（2017-2021年）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重点企业（5）旅行保险产品及服务介绍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重点企业（5）旅行保险收入（万元）及毛利率（2017-2021年）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重点企业（6）旅行保险产品及服务介绍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重点企业（6）旅行保险收入（万元）及毛利率（2017-2021年）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重点企业（7）旅行保险产品及服务介绍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重点企业（7）旅行保险收入（万元）及毛利率（2017-2021年）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重点企业（8）旅行保险产品及服务介绍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重点企业（8）旅行保险收入（万元）及毛利率（2017-2021年）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重点企业（9）旅行保险产品及服务介绍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重点企业（9）旅行保险收入（万元）及毛利率（2017-2021年）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重点企业（10）旅行保险产品及服务介绍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重点企业（10）旅行保险收入（万元）及毛利率（2017-2021年）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旅行保险行业动态分析</w:t>
      </w:r>
      <w:r>
        <w:rPr>
          <w:rFonts w:hint="eastAsia"/>
        </w:rPr>
        <w:br/>
      </w:r>
      <w:r>
        <w:rPr>
          <w:rFonts w:hint="eastAsia"/>
        </w:rPr>
        <w:t>　　7.1 旅行保险发展历史、现状及趋势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旅行保险发展机遇、挑战及潜在风险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旅行保险当前及未来发展机遇</w:t>
      </w:r>
      <w:r>
        <w:rPr>
          <w:rFonts w:hint="eastAsia"/>
        </w:rPr>
        <w:br/>
      </w:r>
      <w:r>
        <w:rPr>
          <w:rFonts w:hint="eastAsia"/>
        </w:rPr>
        <w:t>　　　　7.2.2 旅行保险发展的推动因素、有利条件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旅行保险发展面临的主要挑战及风险</w:t>
      </w:r>
      <w:r>
        <w:rPr>
          <w:rFonts w:hint="eastAsia"/>
        </w:rPr>
        <w:br/>
      </w:r>
      <w:r>
        <w:rPr>
          <w:rFonts w:hint="eastAsia"/>
        </w:rPr>
        <w:t>　　7.3 旅行保险市场不利因素分析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单程主要企业列表</w:t>
      </w:r>
      <w:r>
        <w:rPr>
          <w:rFonts w:hint="eastAsia"/>
        </w:rPr>
        <w:br/>
      </w:r>
      <w:r>
        <w:rPr>
          <w:rFonts w:hint="eastAsia"/>
        </w:rPr>
        <w:t>　　表2 每年多次旅行主要企业列表</w:t>
      </w:r>
      <w:r>
        <w:rPr>
          <w:rFonts w:hint="eastAsia"/>
        </w:rPr>
        <w:br/>
      </w:r>
      <w:r>
        <w:rPr>
          <w:rFonts w:hint="eastAsia"/>
        </w:rPr>
        <w:t>　　表3 长期逗留主要企业列表</w:t>
      </w:r>
      <w:r>
        <w:rPr>
          <w:rFonts w:hint="eastAsia"/>
        </w:rPr>
        <w:br/>
      </w:r>
      <w:r>
        <w:rPr>
          <w:rFonts w:hint="eastAsia"/>
        </w:rPr>
        <w:t>　　表4 全球市场不同类型旅行保险规模（万元）及增长率对比（2017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表5 全球不同产品类型旅行保险规模列表（万元）（2017-2021年）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2017-2021年全球不同类型旅行保险规模市场份额列表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全球不同产品类型旅行保险规模（万元）预测（2017-2021年）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2017-2021年全球不同产品类型旅行保险规模市场份额预测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中国不同产品类型旅行保险规模（万元）及增长率对比（2017-2021年）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2017-2021年中国不同产品类型旅行保险规模列表（万元）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2017-2021年中国不同产品类型旅行保险规模市场份额列表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2017-2021年中国不同产品类型旅行保险规模市场份额预测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全球市场不同应用旅行保险规模（万元）及增长率对比（2017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表14 全球不同应用旅行保险规模列表（2017-2021年）（万元）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全球不同应用旅行保险规模预测（2017-2021年）（万元）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表16 全球不同应用旅行保险规模份额（2017-2021年）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全球不同应用旅行保险规模份额预测（2017-2021年）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中国不同应用旅行保险规模列表（2017-2021年）（万元）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中国不同应用旅行保险规模预测（2017-2021年）（万元）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表20 中国不同应用旅行保险规模份额（2017-2021年）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中国不同应用旅行保险规模份额预测（2017-2021年）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全球主要地区旅行保险规模（万元）：2021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全球主要地区旅行保险规模（万元）列表（2017-2021年）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表24 全球旅行保险规模（万元）及毛利率（2017-2021年）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表25 年全球主要企业旅行保险规模（万元）（2017-2021年）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全球主要企业旅行保险规模份额对比（2017-2021年）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表28 全球主要企业进入旅行保险市场日期，及提供的产品和服务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表29 全球旅行保险市场投资、并购等现状分析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表30 全球主要旅行保险企业采访及观点</w:t>
      </w:r>
      <w:r>
        <w:rPr>
          <w:rFonts w:hint="eastAsia"/>
        </w:rPr>
        <w:br/>
      </w:r>
      <w:r>
        <w:rPr>
          <w:rFonts w:hint="eastAsia"/>
        </w:rPr>
        <w:t>　　表31 中国主要企业旅行保险规模（万元）列表（2017-2021年）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表32 2017-2021年中国主要企业旅行保险规模份额对比</w:t>
      </w:r>
      <w:r>
        <w:rPr>
          <w:rFonts w:hint="eastAsia"/>
        </w:rPr>
        <w:br/>
      </w:r>
      <w:r>
        <w:rPr>
          <w:rFonts w:hint="eastAsia"/>
        </w:rPr>
        <w:t>　　表33 重点企业（1）公司信息、总部、旅行保险市场地位以及主要的竞争对手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重点企业（1）旅行保险产品及服务介绍</w:t>
      </w:r>
      <w:r>
        <w:rPr>
          <w:rFonts w:hint="eastAsia"/>
        </w:rPr>
        <w:br/>
      </w:r>
      <w:r>
        <w:rPr>
          <w:rFonts w:hint="eastAsia"/>
        </w:rPr>
        <w:t>　　表35 2017-2021年重点企业（1）旅行保险收入（万元）及毛利率（2017-2021年）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重点企业（1）旅行保险公司概况、主营业务及公司总收入介绍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重点企业（2）公司信息、总部、旅行保险市场地位以及主要的竞争对手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重点企业（2）旅行保险产品及服务介绍</w:t>
      </w:r>
      <w:r>
        <w:rPr>
          <w:rFonts w:hint="eastAsia"/>
        </w:rPr>
        <w:br/>
      </w:r>
      <w:r>
        <w:rPr>
          <w:rFonts w:hint="eastAsia"/>
        </w:rPr>
        <w:t>　　表39 2017-2021年重点企业（2）旅行保险收入（万元）及毛利率（2017-2021年）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重点企业（2）旅行保险公司概况、主营业务及公司总收入介绍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重点企业（3）公司信息、总部、旅行保险市场地位以及主要的竞争对手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重点企业（3）旅行保险产品及服务介绍</w:t>
      </w:r>
      <w:r>
        <w:rPr>
          <w:rFonts w:hint="eastAsia"/>
        </w:rPr>
        <w:br/>
      </w:r>
      <w:r>
        <w:rPr>
          <w:rFonts w:hint="eastAsia"/>
        </w:rPr>
        <w:t>　　表43 2017-2021年重点企业（3）旅行保险收入（万元）及毛利率（2017-2021年）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重点企业（3）旅行保险公司概况、主营业务及公司总收入介绍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重点企业（4）公司信息、总部、旅行保险市场地位以及主要的竞争对手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重点企业（4）旅行保险产品及服务介绍</w:t>
      </w:r>
      <w:r>
        <w:rPr>
          <w:rFonts w:hint="eastAsia"/>
        </w:rPr>
        <w:br/>
      </w:r>
      <w:r>
        <w:rPr>
          <w:rFonts w:hint="eastAsia"/>
        </w:rPr>
        <w:t>　　表47 2017-2021年重点企业（4）旅行保险收入（万元）及毛利率（2017-2021年）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重点企业（4）旅行保险公司概况、主营业务及公司总收入介绍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重点企业（5）公司信息、总部、旅行保险市场地位以及主要的竞争对手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重点企业（5）旅行保险产品及服务介绍</w:t>
      </w:r>
      <w:r>
        <w:rPr>
          <w:rFonts w:hint="eastAsia"/>
        </w:rPr>
        <w:br/>
      </w:r>
      <w:r>
        <w:rPr>
          <w:rFonts w:hint="eastAsia"/>
        </w:rPr>
        <w:t>　　表51 2017-2021年重点企业（5）旅行保险收入（万元）及毛利率（2017-2021年）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重点企业（5）旅行保险公司概况、主营业务及公司总收入介绍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重点企业（6）公司信息、总部、旅行保险市场地位以及主要的竞争对手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重点企业（6）旅行保险产品及服务介绍</w:t>
      </w:r>
      <w:r>
        <w:rPr>
          <w:rFonts w:hint="eastAsia"/>
        </w:rPr>
        <w:br/>
      </w:r>
      <w:r>
        <w:rPr>
          <w:rFonts w:hint="eastAsia"/>
        </w:rPr>
        <w:t>　　表55 2017-2021年重点企业（6）旅行保险收入（万元）及毛利率（2017-2021年）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重点企业（6）旅行保险公司概况、主营业务及公司总收入介绍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重点企业（7）公司信息、总部、旅行保险市场地位以及主要的竞争对手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重点企业（7）旅行保险产品及服务介绍</w:t>
      </w:r>
      <w:r>
        <w:rPr>
          <w:rFonts w:hint="eastAsia"/>
        </w:rPr>
        <w:br/>
      </w:r>
      <w:r>
        <w:rPr>
          <w:rFonts w:hint="eastAsia"/>
        </w:rPr>
        <w:t>　　表59 2017-2021年重点企业（7）旅行保险收入（万元）及毛利率（2017-2021年）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重点企业（7）旅行保险公司概况、主营业务及公司总收入介绍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重点企业（8）公司信息、总部、旅行保险市场地位以及主要的竞争对手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重点企业（8）旅行保险产品及服务介绍</w:t>
      </w:r>
      <w:r>
        <w:rPr>
          <w:rFonts w:hint="eastAsia"/>
        </w:rPr>
        <w:br/>
      </w:r>
      <w:r>
        <w:rPr>
          <w:rFonts w:hint="eastAsia"/>
        </w:rPr>
        <w:t>　　表63 2017-2021年重点企业（8）旅行保险收入（万元）及毛利率（2017-2021年）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重点企业（8）旅行保险公司概况、主营业务及公司总收入介绍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重点企业（9）公司信息、总部、旅行保险市场地位以及主要的竞争对手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重点企业（9）旅行保险产品及服务介绍</w:t>
      </w:r>
      <w:r>
        <w:rPr>
          <w:rFonts w:hint="eastAsia"/>
        </w:rPr>
        <w:br/>
      </w:r>
      <w:r>
        <w:rPr>
          <w:rFonts w:hint="eastAsia"/>
        </w:rPr>
        <w:t>　　表67 2017-2021年重点企业（9）旅行保险收入（万元）及毛利率（2017-2021年）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重点企业（9）旅行保险公司概况、主营业务及公司总收入介绍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重点企业（10）公司信息、总部、旅行保险市场地位以及主要的竞争对手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重点企业（10）旅行保险产品及服务介绍</w:t>
      </w:r>
      <w:r>
        <w:rPr>
          <w:rFonts w:hint="eastAsia"/>
        </w:rPr>
        <w:br/>
      </w:r>
      <w:r>
        <w:rPr>
          <w:rFonts w:hint="eastAsia"/>
        </w:rPr>
        <w:t>　　表71 2017-2021年重点企业（10）旅行保险收入（万元）及毛利率（2017-2021年）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重点企业（10）旅行保险公司概况、主营业务及公司总收入介绍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重点企业（11）公司信息、总部、旅行保险市场地位以及主要的竞争对手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重点企业（12）公司信息、总部、旅行保险市场地位以及主要的竞争对手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重点企业（13）公司信息、总部、旅行保险市场地位以及主要的竞争对手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重点企业（14）公司信息、总部、旅行保险市场地位以及主要的竞争对手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表77市场投资情况</w:t>
      </w:r>
      <w:r>
        <w:rPr>
          <w:rFonts w:hint="eastAsia"/>
        </w:rPr>
        <w:br/>
      </w:r>
      <w:r>
        <w:rPr>
          <w:rFonts w:hint="eastAsia"/>
        </w:rPr>
        <w:t>　　表78 旅行保险未来发展方向</w:t>
      </w:r>
      <w:r>
        <w:rPr>
          <w:rFonts w:hint="eastAsia"/>
        </w:rPr>
        <w:br/>
      </w:r>
      <w:r>
        <w:rPr>
          <w:rFonts w:hint="eastAsia"/>
        </w:rPr>
        <w:t>　　表79 旅行保险当前及未来发展机遇</w:t>
      </w:r>
      <w:r>
        <w:rPr>
          <w:rFonts w:hint="eastAsia"/>
        </w:rPr>
        <w:br/>
      </w:r>
      <w:r>
        <w:rPr>
          <w:rFonts w:hint="eastAsia"/>
        </w:rPr>
        <w:t>　　表80 旅行保险发展的推动因素、有利条件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表81 旅行保险发展面临的主要挑战及风险</w:t>
      </w:r>
      <w:r>
        <w:rPr>
          <w:rFonts w:hint="eastAsia"/>
        </w:rPr>
        <w:br/>
      </w:r>
      <w:r>
        <w:rPr>
          <w:rFonts w:hint="eastAsia"/>
        </w:rPr>
        <w:t>　　表82 旅行保险发展的阻力、不利因素</w:t>
      </w:r>
      <w:r>
        <w:rPr>
          <w:rFonts w:hint="eastAsia"/>
        </w:rPr>
        <w:br/>
      </w:r>
      <w:r>
        <w:rPr>
          <w:rFonts w:hint="eastAsia"/>
        </w:rPr>
        <w:t>　　表83 旅行保险发展的推动因素、有利条件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表84 旅行保险发展的阻力、不利因素</w:t>
      </w:r>
      <w:r>
        <w:rPr>
          <w:rFonts w:hint="eastAsia"/>
        </w:rPr>
        <w:br/>
      </w:r>
      <w:r>
        <w:rPr>
          <w:rFonts w:hint="eastAsia"/>
        </w:rPr>
        <w:t>　　表85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表86当前全球主要国家政策及未来的趋势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2017-2021年全球旅行保险市场规模（万元）及未来趋势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2017-2021年中国旅行保险市场规模（万元）及未来趋势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单程产品图片</w:t>
      </w:r>
      <w:r>
        <w:rPr>
          <w:rFonts w:hint="eastAsia"/>
        </w:rPr>
        <w:br/>
      </w:r>
      <w:r>
        <w:rPr>
          <w:rFonts w:hint="eastAsia"/>
        </w:rPr>
        <w:t>　　图4 2017-2021年全球单程规模（万元）及增长率</w:t>
      </w:r>
      <w:r>
        <w:rPr>
          <w:rFonts w:hint="eastAsia"/>
        </w:rPr>
        <w:br/>
      </w:r>
      <w:r>
        <w:rPr>
          <w:rFonts w:hint="eastAsia"/>
        </w:rPr>
        <w:t>　　图5 每年多次旅行产品图片</w:t>
      </w:r>
      <w:r>
        <w:rPr>
          <w:rFonts w:hint="eastAsia"/>
        </w:rPr>
        <w:br/>
      </w:r>
      <w:r>
        <w:rPr>
          <w:rFonts w:hint="eastAsia"/>
        </w:rPr>
        <w:t>　　图6 2017-2021年全球每年多次旅行规模（万元）及增长率</w:t>
      </w:r>
      <w:r>
        <w:rPr>
          <w:rFonts w:hint="eastAsia"/>
        </w:rPr>
        <w:br/>
      </w:r>
      <w:r>
        <w:rPr>
          <w:rFonts w:hint="eastAsia"/>
        </w:rPr>
        <w:t>　　图7 长期逗留产品图片</w:t>
      </w:r>
      <w:r>
        <w:rPr>
          <w:rFonts w:hint="eastAsia"/>
        </w:rPr>
        <w:br/>
      </w:r>
      <w:r>
        <w:rPr>
          <w:rFonts w:hint="eastAsia"/>
        </w:rPr>
        <w:t>　　图8 2017-2021年全球长期逗留规模（万元）及增长率</w:t>
      </w:r>
      <w:r>
        <w:rPr>
          <w:rFonts w:hint="eastAsia"/>
        </w:rPr>
        <w:br/>
      </w:r>
      <w:r>
        <w:rPr>
          <w:rFonts w:hint="eastAsia"/>
        </w:rPr>
        <w:t>　　图9 全球不同产品类型旅行保险规模市场份额（2017&amp;2021年）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全球不同产品类型旅行保险规模市场份额预测（2017&amp;2021年）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中国不同产品类型旅行保险规模市场份额（2017&amp;2021年）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中国不同产品类型旅行保险规模市场份额预测（2017&amp;2021年）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图13家庭旅行者</w:t>
      </w:r>
      <w:r>
        <w:rPr>
          <w:rFonts w:hint="eastAsia"/>
        </w:rPr>
        <w:br/>
      </w:r>
      <w:r>
        <w:rPr>
          <w:rFonts w:hint="eastAsia"/>
        </w:rPr>
        <w:t>　　图14老年人</w:t>
      </w:r>
      <w:r>
        <w:rPr>
          <w:rFonts w:hint="eastAsia"/>
        </w:rPr>
        <w:br/>
      </w:r>
      <w:r>
        <w:rPr>
          <w:rFonts w:hint="eastAsia"/>
        </w:rPr>
        <w:t>　　图15商务旅客</w:t>
      </w:r>
      <w:r>
        <w:rPr>
          <w:rFonts w:hint="eastAsia"/>
        </w:rPr>
        <w:br/>
      </w:r>
      <w:r>
        <w:rPr>
          <w:rFonts w:hint="eastAsia"/>
        </w:rPr>
        <w:t>　　图16其他</w:t>
      </w:r>
      <w:r>
        <w:rPr>
          <w:rFonts w:hint="eastAsia"/>
        </w:rPr>
        <w:br/>
      </w:r>
      <w:r>
        <w:rPr>
          <w:rFonts w:hint="eastAsia"/>
        </w:rPr>
        <w:t>　　图17 全球不同应用旅行保险市场份额2017&amp;2021</w:t>
      </w:r>
      <w:r>
        <w:rPr>
          <w:rFonts w:hint="eastAsia"/>
        </w:rPr>
        <w:br/>
      </w:r>
      <w:r>
        <w:rPr>
          <w:rFonts w:hint="eastAsia"/>
        </w:rPr>
        <w:t>　　图18 全球不同应用旅行保险市场份额预测2022&amp;2028</w:t>
      </w:r>
      <w:r>
        <w:rPr>
          <w:rFonts w:hint="eastAsia"/>
        </w:rPr>
        <w:br/>
      </w:r>
      <w:r>
        <w:rPr>
          <w:rFonts w:hint="eastAsia"/>
        </w:rPr>
        <w:t>　　图19 中国不同应用旅行保险市场份额2017&amp;2021</w:t>
      </w:r>
      <w:r>
        <w:rPr>
          <w:rFonts w:hint="eastAsia"/>
        </w:rPr>
        <w:br/>
      </w:r>
      <w:r>
        <w:rPr>
          <w:rFonts w:hint="eastAsia"/>
        </w:rPr>
        <w:t>　　图20 中国不同应用旅行保险市场份额预测2022&amp;2028</w:t>
      </w:r>
      <w:r>
        <w:rPr>
          <w:rFonts w:hint="eastAsia"/>
        </w:rPr>
        <w:br/>
      </w:r>
      <w:r>
        <w:rPr>
          <w:rFonts w:hint="eastAsia"/>
        </w:rPr>
        <w:t>　　图21 全球主要地区旅行保险消费量市场份额（2021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图22 北美旅行保险市场规模及预测（2017-2021年）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欧洲旅行保险市场规模及预测（2017-2021年）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亚太旅行保险市场规模及预测（2017-2021年）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南美旅行保险市场规模及预测（2017-2021年）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中国旅行保险市场规模及预测（2017-2021年）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全球旅行保险第一梯队、第二梯队和第三梯队企业及市场份额（2021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图28 2022年全球旅行保险Top 5 &amp;Top 10企业市场份额</w:t>
      </w:r>
      <w:r>
        <w:rPr>
          <w:rFonts w:hint="eastAsia"/>
        </w:rPr>
        <w:br/>
      </w:r>
      <w:r>
        <w:rPr>
          <w:rFonts w:hint="eastAsia"/>
        </w:rPr>
        <w:t>　　图29 旅行保险全球领先企业SWOT分析</w:t>
      </w:r>
      <w:r>
        <w:rPr>
          <w:rFonts w:hint="eastAsia"/>
        </w:rPr>
        <w:br/>
      </w:r>
      <w:r>
        <w:rPr>
          <w:rFonts w:hint="eastAsia"/>
        </w:rPr>
        <w:t>　　图30 2017-2021年全球主要地区旅行保险规模市场份额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图32 2022年全球主要地区旅行保险规模市场份额</w:t>
      </w:r>
      <w:r>
        <w:rPr>
          <w:rFonts w:hint="eastAsia"/>
        </w:rPr>
        <w:br/>
      </w:r>
      <w:r>
        <w:rPr>
          <w:rFonts w:hint="eastAsia"/>
        </w:rPr>
        <w:t>　　图33 旅行保险全球领先企业SWOT分析</w:t>
      </w:r>
      <w:r>
        <w:rPr>
          <w:rFonts w:hint="eastAsia"/>
        </w:rPr>
        <w:br/>
      </w:r>
      <w:r>
        <w:rPr>
          <w:rFonts w:hint="eastAsia"/>
        </w:rPr>
        <w:t>　　图34 2022年中国排名前三和前五旅行保险企业市场份额</w:t>
      </w:r>
      <w:r>
        <w:rPr>
          <w:rFonts w:hint="eastAsia"/>
        </w:rPr>
        <w:br/>
      </w:r>
      <w:r>
        <w:rPr>
          <w:rFonts w:hint="eastAsia"/>
        </w:rPr>
        <w:t>　　图35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图37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图38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daffa8db34967" w:history="1">
        <w:r>
          <w:rPr>
            <w:rStyle w:val="Hyperlink"/>
          </w:rPr>
          <w:t>2022-2028年全球与中国旅行保险行业发展深度调研与未来趋势报告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daffa8db34967" w:history="1">
        <w:r>
          <w:rPr>
            <w:rStyle w:val="Hyperlink"/>
          </w:rPr>
          <w:t>https://www.20087.com/8/23/LvXingBaoXianHangYeQuShiFenXi.html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694b6bce24aa3" w:history="1">
      <w:r>
        <w:rPr>
          <w:rStyle w:val="Hyperlink"/>
        </w:rPr>
        <w:t>2022-2028年全球与中国旅行保险行业发展深度调研与未来趋势报告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vXingBaoXianHangYeQuShiFenXi.html" TargetMode="External" Id="R791daffa8db3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vXingBaoXianHangYeQuShiFenXi.html" TargetMode="External" Id="R431694b6bce2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2022-02-12T04:32:00Z</dcterms:created>
  <dcterms:modified xsi:type="dcterms:W3CDTF">2022-02-12T05:32:00Z</dcterms:modified>
  <dc:subject>2022-2028年全球与中国旅行保险行业发展深度调研与未来趋势报告</dc:subject>
  <dc:title>2022-2028年全球与中国旅行保险行业发展深度调研与未来趋势报告</dc:title>
  <cp:keywords>2022-2028年全球与中国旅行保险行业发展深度调研与未来趋势报告</cp:keywords>
  <dc:description>2022-2028年全球与中国旅行保险行业发展深度调研与未来趋势报告</dc:description>
</cp:coreProperties>
</file>