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98396703e4c90" w:history="1">
              <w:r>
                <w:rPr>
                  <w:rStyle w:val="Hyperlink"/>
                </w:rPr>
                <w:t>2023-2029年中国普通电话机行业深度调研及发展前景分析报告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98396703e4c90" w:history="1">
              <w:r>
                <w:rPr>
                  <w:rStyle w:val="Hyperlink"/>
                </w:rPr>
                <w:t>2023-2029年中国普通电话机行业深度调研及发展前景分析报告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98396703e4c90" w:history="1">
                <w:r>
                  <w:rPr>
                    <w:rStyle w:val="Hyperlink"/>
                  </w:rPr>
                  <w:t>https://www.20087.com/8/A3/PuTongDianHuaJiFaZhanQuShi.html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是传统通信工具，虽然在移动通信和互联网普及的背景下使用频率下降，但在特定场景下仍有其不可替代性，如家庭固定线路、企业办公和紧急通信。近年来，电话机通过集成语音识别、来电显示和免提通话等功能，提升了用户体验。同时，复古风格的电话机设计也吸引了一部分追求怀旧情结的消费者。</w:t>
      </w:r>
      <w:r>
        <w:rPr>
          <w:rFonts w:hint="eastAsia"/>
        </w:rPr>
        <w:br/>
      </w:r>
      <w:r>
        <w:rPr>
          <w:rFonts w:hint="eastAsia"/>
        </w:rPr>
        <w:t>　　未来，普通电话机的发展将更加注重功能融合和个性化设计。功能融合方面，可能会与智能家居系统集成，实现语音控制和信息查询等功能。个性化设计方面，将提供更多定制选项，如外观颜色、材质和特殊音效，以满足不同消费者的审美和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98396703e4c90" w:history="1">
        <w:r>
          <w:rPr>
            <w:rStyle w:val="Hyperlink"/>
          </w:rPr>
          <w:t>2023-2029年中国普通电话机行业深度调研及发展前景分析报告</w:t>
        </w:r>
      </w:hyperlink>
      <w:r>
        <w:rPr>
          <w:rFonts w:hint="eastAsia"/>
        </w:rPr>
        <w:t>》内容包括：普通电话机行业发展环境分析、普通电话机市场规模及预测、普通电话机行业重点地区市场规模分析、普通电话机行业供需状况调研、普通电话机市场价格行情趋势分析预测、普通电话机行业进出口状况及前景预测、普通电话机行业技术及发展方向、普通电话机行业重点企业经营情况分析、普通电话机行业SWOT分析及普通电话机行业投资策略，数据来自国家权威机构、普通电话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普通电话机行业概述</w:t>
      </w:r>
      <w:r>
        <w:rPr>
          <w:rFonts w:hint="eastAsia"/>
        </w:rPr>
        <w:br/>
      </w:r>
      <w:r>
        <w:rPr>
          <w:rFonts w:hint="eastAsia"/>
        </w:rPr>
        <w:t>　　第一节 普通电话机行业定义</w:t>
      </w:r>
      <w:r>
        <w:rPr>
          <w:rFonts w:hint="eastAsia"/>
        </w:rPr>
        <w:br/>
      </w:r>
      <w:r>
        <w:rPr>
          <w:rFonts w:hint="eastAsia"/>
        </w:rPr>
        <w:t>　　第二节 普通电话机行业细分及特性</w:t>
      </w:r>
      <w:r>
        <w:rPr>
          <w:rFonts w:hint="eastAsia"/>
        </w:rPr>
        <w:br/>
      </w:r>
      <w:r>
        <w:rPr>
          <w:rFonts w:hint="eastAsia"/>
        </w:rPr>
        <w:t>　　　　一、普通电话机行业产品分类</w:t>
      </w:r>
      <w:r>
        <w:rPr>
          <w:rFonts w:hint="eastAsia"/>
        </w:rPr>
        <w:br/>
      </w:r>
      <w:r>
        <w:rPr>
          <w:rFonts w:hint="eastAsia"/>
        </w:rPr>
        <w:t>　　　　二、普通电话机行业产品特性</w:t>
      </w:r>
      <w:r>
        <w:rPr>
          <w:rFonts w:hint="eastAsia"/>
        </w:rPr>
        <w:br/>
      </w:r>
      <w:r>
        <w:rPr>
          <w:rFonts w:hint="eastAsia"/>
        </w:rPr>
        <w:t>　　第三节 我国普通电话机行业发展历程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2018-2023年全球普通电话机行业发展状况分析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2018-2023年全球普通电话机行业运行概况</w:t>
      </w:r>
      <w:r>
        <w:rPr>
          <w:rFonts w:hint="eastAsia"/>
        </w:rPr>
        <w:br/>
      </w:r>
      <w:r>
        <w:rPr>
          <w:rFonts w:hint="eastAsia"/>
        </w:rPr>
        <w:t>　　　　一、全球普通电话机行业特点分析</w:t>
      </w:r>
      <w:r>
        <w:rPr>
          <w:rFonts w:hint="eastAsia"/>
        </w:rPr>
        <w:br/>
      </w:r>
      <w:r>
        <w:rPr>
          <w:rFonts w:hint="eastAsia"/>
        </w:rPr>
        <w:t>　　　　二、国外普通电话机行业市场与技术进展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三、全球普通电话机行业需求形势分析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2018-2023年全球普通电话机行业区域市场运营情况分析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2023-2029年全球普通电话机行业发展前景预测分析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2018-2023年我国普通电话机行业发展环境分析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2022-2023年普通电话机行业经济环境分析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2022-2023年普通电话机行业政策环境分析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2022-2023年普通电话机行业技术环境分析</w:t>
      </w:r>
      <w:r>
        <w:rPr>
          <w:rFonts w:hint="eastAsia"/>
        </w:rPr>
        <w:br/>
      </w:r>
      <w:r>
        <w:rPr>
          <w:rFonts w:hint="eastAsia"/>
        </w:rPr>
        <w:t>　　　　一、普通电话机技术发展现状</w:t>
      </w:r>
      <w:r>
        <w:rPr>
          <w:rFonts w:hint="eastAsia"/>
        </w:rPr>
        <w:br/>
      </w:r>
      <w:r>
        <w:rPr>
          <w:rFonts w:hint="eastAsia"/>
        </w:rPr>
        <w:t>　　　　二、普通电话机技术发展趋势</w:t>
      </w:r>
      <w:r>
        <w:rPr>
          <w:rFonts w:hint="eastAsia"/>
        </w:rPr>
        <w:br/>
      </w:r>
      <w:r>
        <w:rPr>
          <w:rFonts w:hint="eastAsia"/>
        </w:rPr>
        <w:t>　　　　三、相关普通电话机产业技术发展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2018-2023年我国普通电话机行业发展分析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2018-2023年我国普通电话机行业发展综述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2018-2023年普通电话机行业供需分析</w:t>
      </w:r>
      <w:r>
        <w:rPr>
          <w:rFonts w:hint="eastAsia"/>
        </w:rPr>
        <w:br/>
      </w:r>
      <w:r>
        <w:rPr>
          <w:rFonts w:hint="eastAsia"/>
        </w:rPr>
        <w:t>　　　　一、普通电话机行业供给分析</w:t>
      </w:r>
      <w:r>
        <w:rPr>
          <w:rFonts w:hint="eastAsia"/>
        </w:rPr>
        <w:br/>
      </w:r>
      <w:r>
        <w:rPr>
          <w:rFonts w:hint="eastAsia"/>
        </w:rPr>
        <w:t>　　　　二、普通电话机行业需求分析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2018-2023年普通电话机行业市场价格走势分析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一、普通电话机行业市场价格走势影响因素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二、2018-2023年普通电话机行业价格走势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2018-2023年普通电话机行业发展存在的问题及对策分析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一、普通电话机行业存在的问题分析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二、普通电话机行业发展策略分析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2018-2023年普通电话机行业竞争格局分析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普通电话机行业集中度分析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普通电话机行业产品结构分析</w:t>
      </w:r>
      <w:r>
        <w:rPr>
          <w:rFonts w:hint="eastAsia"/>
        </w:rPr>
        <w:br/>
      </w:r>
      <w:r>
        <w:rPr>
          <w:rFonts w:hint="eastAsia"/>
        </w:rPr>
        <w:t>　　　　一、普通电话机行业产品供给结构</w:t>
      </w:r>
      <w:r>
        <w:rPr>
          <w:rFonts w:hint="eastAsia"/>
        </w:rPr>
        <w:br/>
      </w:r>
      <w:r>
        <w:rPr>
          <w:rFonts w:hint="eastAsia"/>
        </w:rPr>
        <w:t>　　　　二、普通电话机行业产品需求结构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2018-2023年我国普通电话机行业经济运行状况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中国普通电话机行业规模情况分析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中国普通电话机行业产销情况分析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中国普通电话机行业财务能力分析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2018-2023年我国普通电话机行业进出口市场分析</w:t>
      </w:r>
      <w:r>
        <w:rPr>
          <w:rFonts w:hint="eastAsia"/>
        </w:rPr>
        <w:br/>
      </w:r>
      <w:r>
        <w:rPr>
          <w:rFonts w:hint="eastAsia"/>
        </w:rPr>
        <w:t>　　第一节 普通电话机行业进口分析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普通电话机行业出口分析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普通电话机行业进出口格局分析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普通电话机行业进出口价格走势分析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2018-2023年我国普通电话机行业产业链分析</w:t>
      </w:r>
      <w:r>
        <w:rPr>
          <w:rFonts w:hint="eastAsia"/>
        </w:rPr>
        <w:br/>
      </w:r>
      <w:r>
        <w:rPr>
          <w:rFonts w:hint="eastAsia"/>
        </w:rPr>
        <w:t>　　第一节 普通电话机行业产业链概述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二、普通电话机行业产业链</w:t>
      </w:r>
      <w:r>
        <w:rPr>
          <w:rFonts w:hint="eastAsia"/>
        </w:rPr>
        <w:br/>
      </w:r>
      <w:r>
        <w:rPr>
          <w:rFonts w:hint="eastAsia"/>
        </w:rPr>
        <w:t>　　第二节 2018-2023年普通电话机行业主要上游产业发展分析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2018-2023年普通电话机行业主要下游产业发展分析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2018-2023年普通电话机行业投资项目分析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2018-2023年普通电话机行业投资项目综述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2018-2023年普通电话机行业主要投资项目分析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普通电话机行业发展趋势及预测分析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2023-2029年普通电话机行业前景分析</w:t>
      </w:r>
      <w:r>
        <w:rPr>
          <w:rFonts w:hint="eastAsia"/>
        </w:rPr>
        <w:br/>
      </w:r>
      <w:r>
        <w:rPr>
          <w:rFonts w:hint="eastAsia"/>
        </w:rPr>
        <w:t>　　　　一、普通电话机行业环境发展趋势</w:t>
      </w:r>
      <w:r>
        <w:rPr>
          <w:rFonts w:hint="eastAsia"/>
        </w:rPr>
        <w:br/>
      </w:r>
      <w:r>
        <w:rPr>
          <w:rFonts w:hint="eastAsia"/>
        </w:rPr>
        <w:t>　　　　二、普通电话机行业上下游发展趋势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三、普通电话机行业发展趋势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2023-2029年普通电话机行业供需预测分析</w:t>
      </w:r>
      <w:r>
        <w:rPr>
          <w:rFonts w:hint="eastAsia"/>
        </w:rPr>
        <w:br/>
      </w:r>
      <w:r>
        <w:rPr>
          <w:rFonts w:hint="eastAsia"/>
        </w:rPr>
        <w:t>　　　　一、普通电话机行业供给预测</w:t>
      </w:r>
      <w:r>
        <w:rPr>
          <w:rFonts w:hint="eastAsia"/>
        </w:rPr>
        <w:br/>
      </w:r>
      <w:r>
        <w:rPr>
          <w:rFonts w:hint="eastAsia"/>
        </w:rPr>
        <w:t>　　　　二、普通电话机行业需求预测</w:t>
      </w:r>
      <w:r>
        <w:rPr>
          <w:rFonts w:hint="eastAsia"/>
        </w:rPr>
        <w:br/>
      </w:r>
      <w:r>
        <w:rPr>
          <w:rFonts w:hint="eastAsia"/>
        </w:rPr>
        <w:t>　　　　三、普通电话机行业进出口预测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2023-2029年中国普通电话机行业投资机会与风险分析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2023-2029年中国普通电话机行业投资机会分析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一、普通电话机细分市场投资机会分析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2023-2029年中国普通电话机行业投资风险分析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98396703e4c90" w:history="1">
        <w:r>
          <w:rPr>
            <w:rStyle w:val="Hyperlink"/>
          </w:rPr>
          <w:t>2023-2029年中国普通电话机行业深度调研及发展前景分析报告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98396703e4c90" w:history="1">
        <w:r>
          <w:rPr>
            <w:rStyle w:val="Hyperlink"/>
          </w:rPr>
          <w:t>https://www.20087.com/8/A3/PuTongDianHuaJiFaZhanQuShi.html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7aa3630df43ce" w:history="1">
      <w:r>
        <w:rPr>
          <w:rStyle w:val="Hyperlink"/>
        </w:rPr>
        <w:t>2023-2029年中国普通电话机行业深度调研及发展前景分析报告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PuTongDianHuaJiFaZhanQuShi.html" TargetMode="External" Id="R2d598396703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PuTongDianHuaJiFaZhanQuShi.html" TargetMode="External" Id="R6c37aa3630df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2023-01-12T01:41:00Z</dcterms:created>
  <dcterms:modified xsi:type="dcterms:W3CDTF">2023-01-12T02:41:00Z</dcterms:modified>
  <dc:subject>2023-2029年中国普通电话机行业深度调研及发展前景分析报告</dc:subject>
  <dc:title>2023-2029年中国普通电话机行业深度调研及发展前景分析报告</dc:title>
  <cp:keywords>2023-2029年中国普通电话机行业深度调研及发展前景分析报告</cp:keywords>
  <dc:description>2023-2029年中国普通电话机行业深度调研及发展前景分析报告</dc:description>
</cp:coreProperties>
</file>