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5c871e874442e4" w:history="1">
              <w:r>
                <w:rPr>
                  <w:rStyle w:val="Hyperlink"/>
                </w:rPr>
                <w:t>2026-2032年中国球形指南针发展现状与市场前景预测报告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5c871e874442e4" w:history="1">
              <w:r>
                <w:rPr>
                  <w:rStyle w:val="Hyperlink"/>
                </w:rPr>
                <w:t>2026-2032年中国球形指南针发展现状与市场前景预测报告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5c871e874442e4" w:history="1">
                <w:r>
                  <w:rPr>
                    <w:rStyle w:val="Hyperlink"/>
                  </w:rPr>
                  <w:t>https://www.20087.com/8/33/QiuXingZhiNanZhenShiChangQianJing.html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球形指南针是一种将磁针或磁球悬浮于透明球体内部，利用地磁场原理直观指示地理方位的传统导航与观测仪器。目前，球形指南针凭借独特的三维立体视觉效果与直观的空间指向性，在航海导航、户外探险、航空仪表及科普教育等领域保持着不可替代的地位。在制造工艺上，现代球形指南针广泛采用高阻尼液体填充技术，有效克服了传统干式指南针在颠簸环境下的指针剧烈抖动问题，确保了在船舶摇晃或车辆行驶过程中的快速稳定与精准读数。此外，随着材料科学的进步，高透光率的亚克力球体与耐磨抗腐蚀的金属底座被大量应用，大幅提升了球形指南针的耐候性与使用寿命。在消费与专业市场，球形指南针不仅保留了基础的方位指示功能，还常与倾角仪、气压计等工具集成，成为多功能的户外生存与测绘装备。</w:t>
      </w:r>
      <w:r>
        <w:rPr>
          <w:rFonts w:hint="eastAsia"/>
        </w:rPr>
        <w:br/>
      </w:r>
      <w:r>
        <w:rPr>
          <w:rFonts w:hint="eastAsia"/>
        </w:rPr>
        <w:t>　　未来，球形指南针将向着光电融合、智能辅助导航及精密仪器化方向实现创新突破。市场调研网认为，在保留经典机械美学与无源导航可靠性的基础上，新一代球形指南针将引入微型光电传感器与背光显示技术，使其在夜间、深海或极端低能见度环境下依然具备极高的可读性。同时，球形指南针将与惯性导航系统、GPS及电子罗盘进行深度集成，构建“传统+现代”的双重冗余导航体系，为航空航天、深海潜水及特种军事作业提供绝对可靠的方位基准。此外，在精密制造与微机电系统（MEMS）技术的推动下，球形指南针的体积将进一步微型化，内部阻尼与悬浮结构将更加精密，使其在高端精密仪器与智能穿戴设备中焕发新的应用活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5c871e874442e4" w:history="1">
        <w:r>
          <w:rPr>
            <w:rStyle w:val="Hyperlink"/>
          </w:rPr>
          <w:t>2026-2032年中国球形指南针发展现状与市场前景预测报告</w:t>
        </w:r>
      </w:hyperlink>
      <w:r>
        <w:rPr>
          <w:rFonts w:hint="eastAsia"/>
        </w:rPr>
        <w:t>》，2025年球形指南针行业市场规模达 亿元，预计2032年市场规模将达 亿元，期间年均复合增长率（CAGR）达 %。报告基于统计局、相关行业协会及科研机构的详实数据，系统分析球形指南针市场供需状况、技术发展路径及竞争格局。报告客观评估当前球形指南针市场规模，预测行业增长潜力，并对球形指南针重点企业的市场竞争力进行分析。通过分析市场机遇与风险因素，为投资者提供项目评估参考和风险应对建议，助力把握球形指南针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球形指南针行业概述</w:t>
      </w:r>
      <w:r>
        <w:rPr>
          <w:rFonts w:hint="eastAsia"/>
        </w:rPr>
        <w:br/>
      </w:r>
      <w:r>
        <w:rPr>
          <w:rFonts w:hint="eastAsia"/>
        </w:rPr>
        <w:t>　　第一节 球形指南针定义与分类</w:t>
      </w:r>
      <w:r>
        <w:rPr>
          <w:rFonts w:hint="eastAsia"/>
        </w:rPr>
        <w:br/>
      </w:r>
      <w:r>
        <w:rPr>
          <w:rFonts w:hint="eastAsia"/>
        </w:rPr>
        <w:t>　　第二节 球形指南针应用领域</w:t>
      </w:r>
      <w:r>
        <w:rPr>
          <w:rFonts w:hint="eastAsia"/>
        </w:rPr>
        <w:br/>
      </w:r>
      <w:r>
        <w:rPr>
          <w:rFonts w:hint="eastAsia"/>
        </w:rPr>
        <w:t>　　第三节 球形指南针行业经济指标分析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球形指南针产业链及经营模式分析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三、球形指南针销售模式及销售渠道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全球球形指南针市场发展综述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2020-2025年全球球形指南针市场规模与趋势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主要国家与地区球形指南针市场分析</w:t>
      </w:r>
      <w:r>
        <w:rPr>
          <w:rFonts w:hint="eastAsia"/>
        </w:rPr>
        <w:br/>
      </w:r>
      <w:r>
        <w:rPr>
          <w:rFonts w:hint="eastAsia"/>
        </w:rPr>
        <w:t>　　第三节 2026-2032年全球球形指南针行业发展趋势与前景预测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中国球形指南针行业市场分析</w:t>
      </w:r>
      <w:r>
        <w:rPr>
          <w:rFonts w:hint="eastAsia"/>
        </w:rPr>
        <w:br/>
      </w:r>
      <w:r>
        <w:rPr>
          <w:rFonts w:hint="eastAsia"/>
        </w:rPr>
        <w:t>　　第一节 2025-2026年球形指南针产能与投资动态</w:t>
      </w:r>
      <w:r>
        <w:rPr>
          <w:rFonts w:hint="eastAsia"/>
        </w:rPr>
        <w:br/>
      </w:r>
      <w:r>
        <w:rPr>
          <w:rFonts w:hint="eastAsia"/>
        </w:rPr>
        <w:t>　　　　一、国内球形指南针产能及利用情况</w:t>
      </w:r>
      <w:r>
        <w:rPr>
          <w:rFonts w:hint="eastAsia"/>
        </w:rPr>
        <w:br/>
      </w:r>
      <w:r>
        <w:rPr>
          <w:rFonts w:hint="eastAsia"/>
        </w:rPr>
        <w:t>　　　　二、球形指南针产能扩张与投资动态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2026-2032年球形指南针行业产量统计与趋势预测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一、2020-2025年球形指南针行业产量数据统计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1、2020-2025年球形指南针产量及增长趋势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2、2020-2025年球形指南针细分产品产量及份额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二、影响球形指南针产量的关键因素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三、2026-2032年球形指南针产量预测</w:t>
      </w:r>
      <w:r>
        <w:rPr>
          <w:rFonts w:hint="eastAsia"/>
        </w:rPr>
        <w:br/>
      </w:r>
      <w:r>
        <w:rPr>
          <w:rFonts w:hint="eastAsia"/>
        </w:rPr>
        <w:t>　　第三节 2026-2032年球形指南针市场需求与销售分析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一、2025-2026年球形指南针行业需求现状</w:t>
      </w:r>
      <w:r>
        <w:rPr>
          <w:rFonts w:hint="eastAsia"/>
        </w:rPr>
        <w:br/>
      </w:r>
      <w:r>
        <w:rPr>
          <w:rFonts w:hint="eastAsia"/>
        </w:rPr>
        <w:t>　　　　二、球形指南针客户群体与需求特点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三、2020-2025年球形指南针行业销售规模分析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四、2026-2032年球形指南针市场增长潜力与规模预测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中国球形指南针细分市场与下游应用领域分析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球形指南针细分市场分析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一、2025-2026年球形指南针主要细分产品市场现状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球形指南针下游应用与客户群体分析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一、2025-2026年球形指南针各应用领域市场现状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2025-2026年球形指南针行业技术发展现状及趋势分析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球形指南针行业技术发展现状分析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国内外球形指南针行业技术差异与原因</w:t>
      </w:r>
      <w:r>
        <w:rPr>
          <w:rFonts w:hint="eastAsia"/>
        </w:rPr>
        <w:br/>
      </w:r>
      <w:r>
        <w:rPr>
          <w:rFonts w:hint="eastAsia"/>
        </w:rPr>
        <w:t>　　第三节 球形指南针行业技术发展方向、趋势预测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提升球形指南针行业技术能力策略建议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球形指南针价格机制与竞争策略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一、2020-2025年球形指南针市场价格走势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球形指南针定价策略与方法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2026-2032年球形指南针价格竞争态势与趋势预测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中国球形指南针行业重点区域市场研究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2025-2026年重点区域球形指南针市场发展概况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二、2020-2025年球形指南针市场需求规模情况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三、2026-2032年球形指南针行业发展潜力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二、2020-2025年球形指南针市场需求规模情况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三、2026-2032年球形指南针行业发展潜力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二、2020-2025年球形指南针市场需求规模情况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三、2026-2032年球形指南针行业发展潜力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二、2020-2025年球形指南针市场需求规模情况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三、2026-2032年球形指南针行业发展潜力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二、2020-2025年球形指南针市场需求规模情况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三、2026-2032年球形指南针行业发展潜力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2020-2025年中国球形指南针行业进出口情况分析</w:t>
      </w:r>
      <w:r>
        <w:rPr>
          <w:rFonts w:hint="eastAsia"/>
        </w:rPr>
        <w:br/>
      </w:r>
      <w:r>
        <w:rPr>
          <w:rFonts w:hint="eastAsia"/>
        </w:rPr>
        <w:t>　　第一节 球形指南针行业进口情况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一、2020-2025年球形指南针进口规模及增长情况</w:t>
      </w:r>
      <w:r>
        <w:rPr>
          <w:rFonts w:hint="eastAsia"/>
        </w:rPr>
        <w:br/>
      </w:r>
      <w:r>
        <w:rPr>
          <w:rFonts w:hint="eastAsia"/>
        </w:rPr>
        <w:t>　　　　二、球形指南针主要进口来源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球形指南针行业出口情况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一、2020-2025年球形指南针出口规模及增长情况</w:t>
      </w:r>
      <w:r>
        <w:rPr>
          <w:rFonts w:hint="eastAsia"/>
        </w:rPr>
        <w:br/>
      </w:r>
      <w:r>
        <w:rPr>
          <w:rFonts w:hint="eastAsia"/>
        </w:rPr>
        <w:t>　　　　二、球形指南针主要出口目的地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2020-2025年中国球形指南针行业总体发展与财务状况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2020-2025年中国球形指南针行业规模情况</w:t>
      </w:r>
      <w:r>
        <w:rPr>
          <w:rFonts w:hint="eastAsia"/>
        </w:rPr>
        <w:br/>
      </w:r>
      <w:r>
        <w:rPr>
          <w:rFonts w:hint="eastAsia"/>
        </w:rPr>
        <w:t>　　　　一、球形指南针行业企业数量规模</w:t>
      </w:r>
      <w:r>
        <w:rPr>
          <w:rFonts w:hint="eastAsia"/>
        </w:rPr>
        <w:br/>
      </w:r>
      <w:r>
        <w:rPr>
          <w:rFonts w:hint="eastAsia"/>
        </w:rPr>
        <w:t>　　　　二、球形指南针行业从业人员规模</w:t>
      </w:r>
      <w:r>
        <w:rPr>
          <w:rFonts w:hint="eastAsia"/>
        </w:rPr>
        <w:br/>
      </w:r>
      <w:r>
        <w:rPr>
          <w:rFonts w:hint="eastAsia"/>
        </w:rPr>
        <w:t>　　　　三、球形指南针行业市场敏感性分析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2020-2025年中国球形指南针行业财务能力分析</w:t>
      </w:r>
      <w:r>
        <w:rPr>
          <w:rFonts w:hint="eastAsia"/>
        </w:rPr>
        <w:br/>
      </w:r>
      <w:r>
        <w:rPr>
          <w:rFonts w:hint="eastAsia"/>
        </w:rPr>
        <w:t>　　　　一、球形指南针行业盈利能力</w:t>
      </w:r>
      <w:r>
        <w:rPr>
          <w:rFonts w:hint="eastAsia"/>
        </w:rPr>
        <w:br/>
      </w:r>
      <w:r>
        <w:rPr>
          <w:rFonts w:hint="eastAsia"/>
        </w:rPr>
        <w:t>　　　　二、球形指南针行业偿债能力</w:t>
      </w:r>
      <w:r>
        <w:rPr>
          <w:rFonts w:hint="eastAsia"/>
        </w:rPr>
        <w:br/>
      </w:r>
      <w:r>
        <w:rPr>
          <w:rFonts w:hint="eastAsia"/>
        </w:rPr>
        <w:t>　　　　三、球形指南针行业营运能力</w:t>
      </w:r>
      <w:r>
        <w:rPr>
          <w:rFonts w:hint="eastAsia"/>
        </w:rPr>
        <w:br/>
      </w:r>
      <w:r>
        <w:rPr>
          <w:rFonts w:hint="eastAsia"/>
        </w:rPr>
        <w:t>　　　　四、球形指南针行业发展能力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球形指南针行业重点企业调研分析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二、企业球形指南针业务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二、企业球形指南针业务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二、企业球形指南针业务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二、企业球形指南针业务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二、企业球形指南针业务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二、企业球形指南针业务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中国球形指南针行业竞争格局分析</w:t>
      </w:r>
      <w:r>
        <w:rPr>
          <w:rFonts w:hint="eastAsia"/>
        </w:rPr>
        <w:br/>
      </w:r>
      <w:r>
        <w:rPr>
          <w:rFonts w:hint="eastAsia"/>
        </w:rPr>
        <w:t>　　第一节 球形指南针行业竞争格局总览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2025-2026年球形指南针行业竞争力分析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2020-2025年球形指南针行业企业并购活动分析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2025-2026年球形指南针行业会展与招投标活动分析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一、球形指南针行业会展活动及其市场影响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2026年中国球形指南针企业发展企业发展策略与建议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球形指南针销售模式与渠道策略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球形指南针品牌与市场推广策略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球形指南针研发投入与技术创新能力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球形指南针合作联盟与资源整合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中国球形指南针行业风险与对策</w:t>
      </w:r>
      <w:r>
        <w:rPr>
          <w:rFonts w:hint="eastAsia"/>
        </w:rPr>
        <w:br/>
      </w:r>
      <w:r>
        <w:rPr>
          <w:rFonts w:hint="eastAsia"/>
        </w:rPr>
        <w:t>　　第一节 球形指南针行业SWOT分析</w:t>
      </w:r>
      <w:r>
        <w:rPr>
          <w:rFonts w:hint="eastAsia"/>
        </w:rPr>
        <w:br/>
      </w:r>
      <w:r>
        <w:rPr>
          <w:rFonts w:hint="eastAsia"/>
        </w:rPr>
        <w:t>　　　　一、球形指南针行业优势</w:t>
      </w:r>
      <w:r>
        <w:rPr>
          <w:rFonts w:hint="eastAsia"/>
        </w:rPr>
        <w:br/>
      </w:r>
      <w:r>
        <w:rPr>
          <w:rFonts w:hint="eastAsia"/>
        </w:rPr>
        <w:t>　　　　二、球形指南针行业劣势</w:t>
      </w:r>
      <w:r>
        <w:rPr>
          <w:rFonts w:hint="eastAsia"/>
        </w:rPr>
        <w:br/>
      </w:r>
      <w:r>
        <w:rPr>
          <w:rFonts w:hint="eastAsia"/>
        </w:rPr>
        <w:t>　　　　三、球形指南针市场机会</w:t>
      </w:r>
      <w:r>
        <w:rPr>
          <w:rFonts w:hint="eastAsia"/>
        </w:rPr>
        <w:br/>
      </w:r>
      <w:r>
        <w:rPr>
          <w:rFonts w:hint="eastAsia"/>
        </w:rPr>
        <w:t>　　　　四、球形指南针市场威胁</w:t>
      </w:r>
      <w:r>
        <w:rPr>
          <w:rFonts w:hint="eastAsia"/>
        </w:rPr>
        <w:br/>
      </w:r>
      <w:r>
        <w:rPr>
          <w:rFonts w:hint="eastAsia"/>
        </w:rPr>
        <w:t>　　第二节 球形指南针行业风险及对策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2026-2032年中国球形指南针行业前景与发展趋势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2025-2026年球形指南针行业发展环境分析</w:t>
      </w:r>
      <w:r>
        <w:rPr>
          <w:rFonts w:hint="eastAsia"/>
        </w:rPr>
        <w:br/>
      </w:r>
      <w:r>
        <w:rPr>
          <w:rFonts w:hint="eastAsia"/>
        </w:rPr>
        <w:t>　　　　一、球形指南针行业主管部门与监管体制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二、球形指南针行业主要法律法规及政策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三、球形指南针行业标准与质量监管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2026-2032年球形指南针行业发展趋势与方向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2026-2032年球形指南针行业发展潜力与机遇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球形指南针行业研究结论与建议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(中-智-林)球形指南针行业发展建议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球形指南针行业历程</w:t>
      </w:r>
      <w:r>
        <w:rPr>
          <w:rFonts w:hint="eastAsia"/>
        </w:rPr>
        <w:br/>
      </w:r>
      <w:r>
        <w:rPr>
          <w:rFonts w:hint="eastAsia"/>
        </w:rPr>
        <w:t>　　图表 球形指南针行业生命周期</w:t>
      </w:r>
      <w:r>
        <w:rPr>
          <w:rFonts w:hint="eastAsia"/>
        </w:rPr>
        <w:br/>
      </w:r>
      <w:r>
        <w:rPr>
          <w:rFonts w:hint="eastAsia"/>
        </w:rPr>
        <w:t>　　图表 球形指南针行业产业链分析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2020-2025年中国球形指南针行业市场规模及增长情况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2020-2025年球形指南针行业市场容量分析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2020-2025年中国球形指南针行业产能统计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2020-2025年中国球形指南针行业产量及增长趋势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2020-2025年中国球形指南针市场需求量及增速统计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2025年中国球形指南针行业需求领域分布格局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2020-2025年中国球形指南针行业销售收入分析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2020-2025年中国球形指南针行业盈利情况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2020-2025年中国球形指南针行业利润总额统计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2020-2025年中国球形指南针进口数量分析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2020-2025年中国球形指南针进口金额分析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2020-2025年中国球形指南针出口数量分析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2020-2025年中国球形指南针出口金额分析</w:t>
      </w:r>
      <w:r>
        <w:rPr>
          <w:rFonts w:hint="eastAsia"/>
        </w:rPr>
        <w:br/>
      </w:r>
      <w:r>
        <w:rPr>
          <w:rFonts w:hint="eastAsia"/>
        </w:rPr>
        <w:t>　　图表 2025年中国球形指南针进口国家及地区分析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2025年中国球形指南针出口国家及地区分析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2020-2025年中国球形指南针行业企业数量情况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2020-2025年中国球形指南针行业企业平均规模情况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**地区球形指南针市场规模及增长情况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**地区球形指南针行业市场需求情况</w:t>
      </w:r>
      <w:r>
        <w:rPr>
          <w:rFonts w:hint="eastAsia"/>
        </w:rPr>
        <w:br/>
      </w:r>
      <w:r>
        <w:rPr>
          <w:rFonts w:hint="eastAsia"/>
        </w:rPr>
        <w:t>　　图表 **地区球形指南针市场规模及增长情况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**地区球形指南针行业市场需求情况</w:t>
      </w:r>
      <w:r>
        <w:rPr>
          <w:rFonts w:hint="eastAsia"/>
        </w:rPr>
        <w:br/>
      </w:r>
      <w:r>
        <w:rPr>
          <w:rFonts w:hint="eastAsia"/>
        </w:rPr>
        <w:t>　　图表 **地区球形指南针市场规模及增长情况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**地区球形指南针行业市场需求情况</w:t>
      </w:r>
      <w:r>
        <w:rPr>
          <w:rFonts w:hint="eastAsia"/>
        </w:rPr>
        <w:br/>
      </w:r>
      <w:r>
        <w:rPr>
          <w:rFonts w:hint="eastAsia"/>
        </w:rPr>
        <w:t>　　图表 **地区球形指南针市场规模及增长情况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**地区球形指南针行业市场需求情况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球形指南针重点企业（一）基本信息</w:t>
      </w:r>
      <w:r>
        <w:rPr>
          <w:rFonts w:hint="eastAsia"/>
        </w:rPr>
        <w:br/>
      </w:r>
      <w:r>
        <w:rPr>
          <w:rFonts w:hint="eastAsia"/>
        </w:rPr>
        <w:t>　　图表 球形指南针重点企业（一）经营情况分析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球形指南针重点企业（一）主要经济指标情况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球形指南针重点企业（二）基本信息</w:t>
      </w:r>
      <w:r>
        <w:rPr>
          <w:rFonts w:hint="eastAsia"/>
        </w:rPr>
        <w:br/>
      </w:r>
      <w:r>
        <w:rPr>
          <w:rFonts w:hint="eastAsia"/>
        </w:rPr>
        <w:t>　　图表 球形指南针重点企业（二）经营情况分析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球形指南针重点企业（二）主要经济指标情况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球形指南针重点企业（三）基本信息</w:t>
      </w:r>
      <w:r>
        <w:rPr>
          <w:rFonts w:hint="eastAsia"/>
        </w:rPr>
        <w:br/>
      </w:r>
      <w:r>
        <w:rPr>
          <w:rFonts w:hint="eastAsia"/>
        </w:rPr>
        <w:t>　　图表 球形指南针重点企业（三）经营情况分析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球形指南针重点企业（三）主要经济指标情况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球形指南针重点企业（三）成长能力情况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2026-2032年中国球形指南针行业产能预测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2026-2032年中国球形指南针行业产量预测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2026-2032年中国球形指南针市场需求量预测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2026-2032年中国球形指南针行业供需平衡预测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2026-2032年中国球形指南针市场容量预测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2026-2032年中国球形指南针市场规模预测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2026-2032年中国球形指南针市场前景分析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2026-2032年中国球形指南针发展趋势预测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5c871e874442e4" w:history="1">
        <w:r>
          <w:rPr>
            <w:rStyle w:val="Hyperlink"/>
          </w:rPr>
          <w:t>2026-2032年中国球形指南针发展现状与市场前景预测报告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5c871e874442e4" w:history="1">
        <w:r>
          <w:rPr>
            <w:rStyle w:val="Hyperlink"/>
          </w:rPr>
          <w:t>https://www.20087.com/8/33/QiuXingZhiNanZhenShiChangQianJing.html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热点：球形指南针里面的液体是什么、球形指南针球形外壳怎么生产、球形指南针里面的水漏了、圆形指南针、指南针圆圈的度数什么意思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c5b3a483984332" w:history="1">
      <w:r>
        <w:rPr>
          <w:rStyle w:val="Hyperlink"/>
        </w:rPr>
        <w:t>2026-2032年中国球形指南针发展现状与市场前景预测报告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3/QiuXingZhiNanZhenShiChangQianJing.html" TargetMode="External" Id="R135c871e874442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3/QiuXingZhiNanZhenShiChangQianJing.html" TargetMode="External" Id="R45c5b3a4839843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2026-08-26T02:16:23Z</dcterms:created>
  <dcterms:modified xsi:type="dcterms:W3CDTF">2026-08-26T03:16:23Z</dcterms:modified>
  <dc:subject>2026-2032年中国球形指南针发展现状与市场前景预测报告</dc:subject>
  <dc:title>2026-2032年中国球形指南针发展现状与市场前景预测报告</dc:title>
  <cp:keywords>2026-2032年中国球形指南针发展现状与市场前景预测报告</cp:keywords>
  <dc:description>2026-2032年中国球形指南针发展现状与市场前景预测报告</dc:description>
</cp:coreProperties>
</file>