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fc80f441734b81" w:history="1">
              <w:r>
                <w:rPr>
                  <w:rStyle w:val="Hyperlink"/>
                </w:rPr>
                <w:t>2026-2032年中国电脑托架行业发展研究与市场前景报告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fc80f441734b81" w:history="1">
              <w:r>
                <w:rPr>
                  <w:rStyle w:val="Hyperlink"/>
                </w:rPr>
                <w:t>2026-2032年中国电脑托架行业发展研究与市场前景报告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fc80f441734b81" w:history="1">
                <w:r>
                  <w:rPr>
                    <w:rStyle w:val="Hyperlink"/>
                  </w:rPr>
                  <w:t>https://www.20087.com/8/73/DianNaoTuoJiaQianJing.html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9fc80f441734b81" w:history="1">
        <w:r>
          <w:rPr>
            <w:rStyle w:val="Hyperlink"/>
          </w:rPr>
          <w:t>2026-2032年中国电脑托架行业发展研究与市场前景报告</w:t>
        </w:r>
      </w:hyperlink>
      <w:r>
        <w:rPr>
          <w:rFonts w:hint="eastAsia"/>
        </w:rPr>
        <w:t>》，2025年电脑托架行业市场规模达 亿元，预计2032年市场规模将达 亿元，期间年均复合增长率（CAGR）达 %。报告基于长期电脑托架行业观察和市场供需分析，对电脑托架行业进行系统分析，客观呈现电脑托架市场规模、竞争格局和技术发展水平，评估电脑托架重点企业经营状况和市场表现。通过定量与定性相结合的方法，预测电脑托架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电脑托架行业界定及应用领域</w:t>
      </w:r>
      <w:r>
        <w:rPr>
          <w:rFonts w:hint="eastAsia"/>
        </w:rPr>
        <w:br/>
      </w:r>
      <w:r>
        <w:rPr>
          <w:rFonts w:hint="eastAsia"/>
        </w:rPr>
        <w:t>　　第一节 电脑托架行业定义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电脑托架主要应用领域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2025-2026年电脑托架行业技术发展现状及趋势分析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电脑托架行业技术发展现状分析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国内外电脑托架行业技术差异与原因</w:t>
      </w:r>
      <w:r>
        <w:rPr>
          <w:rFonts w:hint="eastAsia"/>
        </w:rPr>
        <w:br/>
      </w:r>
      <w:r>
        <w:rPr>
          <w:rFonts w:hint="eastAsia"/>
        </w:rPr>
        <w:t>　　第三节 电脑托架行业技术发展方向、趋势预测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提升电脑托架行业技术能力策略建议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全球电脑托架行业市场调研分析</w:t>
      </w:r>
      <w:r>
        <w:rPr>
          <w:rFonts w:hint="eastAsia"/>
        </w:rPr>
        <w:br/>
      </w:r>
      <w:r>
        <w:rPr>
          <w:rFonts w:hint="eastAsia"/>
        </w:rPr>
        <w:t>　　第一节 全球电脑托架行业经济环境分析</w:t>
      </w:r>
      <w:r>
        <w:rPr>
          <w:rFonts w:hint="eastAsia"/>
        </w:rPr>
        <w:br/>
      </w:r>
      <w:r>
        <w:rPr>
          <w:rFonts w:hint="eastAsia"/>
        </w:rPr>
        <w:t>　　第二节 全球电脑托架市场总体情况分析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一、全球电脑托架行业的发展特点</w:t>
      </w:r>
      <w:r>
        <w:rPr>
          <w:rFonts w:hint="eastAsia"/>
        </w:rPr>
        <w:br/>
      </w:r>
      <w:r>
        <w:rPr>
          <w:rFonts w:hint="eastAsia"/>
        </w:rPr>
        <w:t>　　　　二、全球电脑托架市场结构</w:t>
      </w:r>
      <w:r>
        <w:rPr>
          <w:rFonts w:hint="eastAsia"/>
        </w:rPr>
        <w:br/>
      </w:r>
      <w:r>
        <w:rPr>
          <w:rFonts w:hint="eastAsia"/>
        </w:rPr>
        <w:t>　　　　三、全球电脑托架行业竞争格局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全球主要国家（地区）电脑托架市场分析</w:t>
      </w:r>
      <w:r>
        <w:rPr>
          <w:rFonts w:hint="eastAsia"/>
        </w:rPr>
        <w:br/>
      </w:r>
      <w:r>
        <w:rPr>
          <w:rFonts w:hint="eastAsia"/>
        </w:rPr>
        <w:t>　　第四节 2026-2032年全球电脑托架行业发展趋势预测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电脑托架行业发展环境分析</w:t>
      </w:r>
      <w:r>
        <w:rPr>
          <w:rFonts w:hint="eastAsia"/>
        </w:rPr>
        <w:br/>
      </w:r>
      <w:r>
        <w:rPr>
          <w:rFonts w:hint="eastAsia"/>
        </w:rPr>
        <w:t>　　第一节 电脑托架行业环境分析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电脑托架行业相关政策、法规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中国电脑托架行业供给、需求分析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2025年中国电脑托架市场现状</w:t>
      </w:r>
      <w:r>
        <w:rPr>
          <w:rFonts w:hint="eastAsia"/>
        </w:rPr>
        <w:br/>
      </w:r>
      <w:r>
        <w:rPr>
          <w:rFonts w:hint="eastAsia"/>
        </w:rPr>
        <w:t>　　第二节 中国电脑托架行业产量情况分析及预测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一、电脑托架总体产能规模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、2020-2025年中国电脑托架行业产量统计分析</w:t>
      </w:r>
      <w:r>
        <w:rPr>
          <w:rFonts w:hint="eastAsia"/>
        </w:rPr>
        <w:br/>
      </w:r>
      <w:r>
        <w:rPr>
          <w:rFonts w:hint="eastAsia"/>
        </w:rPr>
        <w:t>　　　　三、电脑托架生产区域分布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四、2026-2032年中国电脑托架行业产量预测分析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中国电脑托架市场需求分析及预测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一、中国电脑托架市场需求特点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二、2020-2025年中国电脑托架市场需求统计</w:t>
      </w:r>
      <w:r>
        <w:rPr>
          <w:rFonts w:hint="eastAsia"/>
        </w:rPr>
        <w:br/>
      </w:r>
      <w:r>
        <w:rPr>
          <w:rFonts w:hint="eastAsia"/>
        </w:rPr>
        <w:t>　　　　三、电脑托架市场饱和度</w:t>
      </w:r>
      <w:r>
        <w:rPr>
          <w:rFonts w:hint="eastAsia"/>
        </w:rPr>
        <w:br/>
      </w:r>
      <w:r>
        <w:rPr>
          <w:rFonts w:hint="eastAsia"/>
        </w:rPr>
        <w:t>　　　　四、影响电脑托架市场需求的因素</w:t>
      </w:r>
      <w:r>
        <w:rPr>
          <w:rFonts w:hint="eastAsia"/>
        </w:rPr>
        <w:br/>
      </w:r>
      <w:r>
        <w:rPr>
          <w:rFonts w:hint="eastAsia"/>
        </w:rPr>
        <w:t>　　　　五、电脑托架市场潜力分析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六、2026-2032年中国电脑托架市场需求预测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中国电脑托架行业进出口分析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一、2020-2025年电脑托架进口量及增速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三、2026-2032年电脑托架进口量及增速预测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一、2020-2025年电脑托架出口量及增速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三、2026-2032年电脑托架出口量及增速预测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中国电脑托架行业重点地区调研分析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一、中国电脑托架行业区域市场分布情况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二、**地区电脑托架行业市场需求规模情况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三、**地区电脑托架行业市场需求规模情况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四、**地区电脑托架行业市场需求规模情况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五、**地区电脑托架行业市场需求规模情况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六、**地区电脑托架行业市场需求规模情况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中国电脑托架细分行业调研</w:t>
      </w:r>
      <w:r>
        <w:rPr>
          <w:rFonts w:hint="eastAsia"/>
        </w:rPr>
        <w:br/>
      </w:r>
      <w:r>
        <w:rPr>
          <w:rFonts w:hint="eastAsia"/>
        </w:rPr>
        <w:t>　　第一节 主要电脑托架细分行业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电脑托架行业重点企业发展调研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中国电脑托架企业营销及发展建议</w:t>
      </w:r>
      <w:r>
        <w:rPr>
          <w:rFonts w:hint="eastAsia"/>
        </w:rPr>
        <w:br/>
      </w:r>
      <w:r>
        <w:rPr>
          <w:rFonts w:hint="eastAsia"/>
        </w:rPr>
        <w:t>　　第一节 电脑托架企业营销策略分析及建议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电脑托架企业营销策略分析</w:t>
      </w:r>
      <w:r>
        <w:rPr>
          <w:rFonts w:hint="eastAsia"/>
        </w:rPr>
        <w:br/>
      </w:r>
      <w:r>
        <w:rPr>
          <w:rFonts w:hint="eastAsia"/>
        </w:rPr>
        <w:t>　　　　一、电脑托架企业营销策略</w:t>
      </w:r>
      <w:r>
        <w:rPr>
          <w:rFonts w:hint="eastAsia"/>
        </w:rPr>
        <w:br/>
      </w:r>
      <w:r>
        <w:rPr>
          <w:rFonts w:hint="eastAsia"/>
        </w:rPr>
        <w:t>　　　　二、电脑托架企业经验借鉴</w:t>
      </w:r>
      <w:r>
        <w:rPr>
          <w:rFonts w:hint="eastAsia"/>
        </w:rPr>
        <w:br/>
      </w:r>
      <w:r>
        <w:rPr>
          <w:rFonts w:hint="eastAsia"/>
        </w:rPr>
        <w:t>　　第三节 电脑托架企业营销模式演化与创新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电脑托架企业经营发展分析及建议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一、电脑托架企业存在的问题</w:t>
      </w:r>
      <w:r>
        <w:rPr>
          <w:rFonts w:hint="eastAsia"/>
        </w:rPr>
        <w:br/>
      </w:r>
      <w:r>
        <w:rPr>
          <w:rFonts w:hint="eastAsia"/>
        </w:rPr>
        <w:t>　　　　二、电脑托架企业应对的策略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电脑托架行业发展趋势及投资风险预警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2026年电脑托架市场前景分析</w:t>
      </w:r>
      <w:r>
        <w:rPr>
          <w:rFonts w:hint="eastAsia"/>
        </w:rPr>
        <w:br/>
      </w:r>
      <w:r>
        <w:rPr>
          <w:rFonts w:hint="eastAsia"/>
        </w:rPr>
        <w:t>　　第二节 2026年电脑托架行业发展趋势预测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影响电脑托架行业发展的主要因素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一、2026年影响电脑托架行业运行的有利因素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二、2026年影响电脑托架行业运行的稳定因素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三、2026年影响电脑托架行业运行的不利因素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四、2026年我国电脑托架行业发展面临的挑战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五、2026年我国电脑托架行业发展面临的机遇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专家对电脑托架行业投资风险预警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一、2026-2032年电脑托架行业市场风险及控制策略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二、2026-2032年电脑托架行业政策风险及控制策略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三、2026-2032年电脑托架行业经营风险及控制策略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四、2026-2032年电脑托架同业竞争风险及控制策略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五、2026-2032年电脑托架行业其他风险及控制策略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电脑托架行业投资战略研究</w:t>
      </w:r>
      <w:r>
        <w:rPr>
          <w:rFonts w:hint="eastAsia"/>
        </w:rPr>
        <w:br/>
      </w:r>
      <w:r>
        <w:rPr>
          <w:rFonts w:hint="eastAsia"/>
        </w:rPr>
        <w:t>　　第一节 电脑托架行业发展战略研究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对我国电脑托架品牌的战略思考</w:t>
      </w:r>
      <w:r>
        <w:rPr>
          <w:rFonts w:hint="eastAsia"/>
        </w:rPr>
        <w:br/>
      </w:r>
      <w:r>
        <w:rPr>
          <w:rFonts w:hint="eastAsia"/>
        </w:rPr>
        <w:t>　　　　一、电脑托架品牌的重要性</w:t>
      </w:r>
      <w:r>
        <w:rPr>
          <w:rFonts w:hint="eastAsia"/>
        </w:rPr>
        <w:br/>
      </w:r>
      <w:r>
        <w:rPr>
          <w:rFonts w:hint="eastAsia"/>
        </w:rPr>
        <w:t>　　　　二、电脑托架实施品牌战略的意义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三、电脑托架企业品牌的现状分析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四、我国电脑托架企业的品牌战略</w:t>
      </w:r>
      <w:r>
        <w:rPr>
          <w:rFonts w:hint="eastAsia"/>
        </w:rPr>
        <w:br/>
      </w:r>
      <w:r>
        <w:rPr>
          <w:rFonts w:hint="eastAsia"/>
        </w:rPr>
        <w:t>　　　　五、电脑托架品牌战略管理的策略</w:t>
      </w:r>
      <w:r>
        <w:rPr>
          <w:rFonts w:hint="eastAsia"/>
        </w:rPr>
        <w:br/>
      </w:r>
      <w:r>
        <w:rPr>
          <w:rFonts w:hint="eastAsia"/>
        </w:rPr>
        <w:t>　　第三节 电脑托架经营策略分析</w:t>
      </w:r>
      <w:r>
        <w:rPr>
          <w:rFonts w:hint="eastAsia"/>
        </w:rPr>
        <w:br/>
      </w:r>
      <w:r>
        <w:rPr>
          <w:rFonts w:hint="eastAsia"/>
        </w:rPr>
        <w:t>　　　　一、电脑托架市场细分策略</w:t>
      </w:r>
      <w:r>
        <w:rPr>
          <w:rFonts w:hint="eastAsia"/>
        </w:rPr>
        <w:br/>
      </w:r>
      <w:r>
        <w:rPr>
          <w:rFonts w:hint="eastAsia"/>
        </w:rPr>
        <w:t>　　　　二、电脑托架市场创新策略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四、电脑托架新产品差异化战略</w:t>
      </w:r>
      <w:r>
        <w:rPr>
          <w:rFonts w:hint="eastAsia"/>
        </w:rPr>
        <w:br/>
      </w:r>
      <w:r>
        <w:rPr>
          <w:rFonts w:hint="eastAsia"/>
        </w:rPr>
        <w:t>　　第四节 中智⋅林⋅　电脑托架行业投资战略研究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一、2026-2032年电脑托架行业投资战略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电脑托架行业历程</w:t>
      </w:r>
      <w:r>
        <w:rPr>
          <w:rFonts w:hint="eastAsia"/>
        </w:rPr>
        <w:br/>
      </w:r>
      <w:r>
        <w:rPr>
          <w:rFonts w:hint="eastAsia"/>
        </w:rPr>
        <w:t>　　图表 电脑托架行业生命周期</w:t>
      </w:r>
      <w:r>
        <w:rPr>
          <w:rFonts w:hint="eastAsia"/>
        </w:rPr>
        <w:br/>
      </w:r>
      <w:r>
        <w:rPr>
          <w:rFonts w:hint="eastAsia"/>
        </w:rPr>
        <w:t>　　图表 电脑托架行业产业链分析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2020-2025年中国电脑托架行业市场规模及增长情况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2020-2025年电脑托架行业市场容量分析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2020-2025年中国电脑托架行业产能统计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2020-2025年中国电脑托架行业产量及增长趋势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2020-2025年中国电脑托架市场需求量及增速统计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2025年中国电脑托架行业需求领域分布格局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2020-2025年中国电脑托架行业销售收入分析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2020-2025年中国电脑托架行业盈利情况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2020-2025年中国电脑托架行业利润总额统计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2020-2025年中国电脑托架进口数量分析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2020-2025年中国电脑托架进口金额分析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2020-2025年中国电脑托架出口数量分析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2020-2025年中国电脑托架出口金额分析</w:t>
      </w:r>
      <w:r>
        <w:rPr>
          <w:rFonts w:hint="eastAsia"/>
        </w:rPr>
        <w:br/>
      </w:r>
      <w:r>
        <w:rPr>
          <w:rFonts w:hint="eastAsia"/>
        </w:rPr>
        <w:t>　　图表 2025年中国电脑托架进口国家及地区分析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2025年中国电脑托架出口国家及地区分析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2020-2025年中国电脑托架行业企业数量情况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2020-2025年中国电脑托架行业企业平均规模情况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**地区电脑托架市场规模及增长情况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**地区电脑托架行业市场需求情况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**地区电脑托架市场规模及增长情况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**地区电脑托架行业市场需求情况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**地区电脑托架市场规模及增长情况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**地区电脑托架行业市场需求情况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**地区电脑托架市场规模及增长情况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**地区电脑托架行业市场需求情况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电脑托架重点企业（一）基本信息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电脑托架重点企业（一）经营情况分析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电脑托架重点企业（一）主要经济指标情况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电脑托架重点企业（一）盈利能力情况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电脑托架重点企业（一）偿债能力情况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电脑托架重点企业（一）运营能力情况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电脑托架重点企业（一）成长能力情况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电脑托架重点企业（二）基本信息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电脑托架重点企业（二）经营情况分析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电脑托架重点企业（二）主要经济指标情况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电脑托架重点企业（二）盈利能力情况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电脑托架重点企业（二）偿债能力情况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电脑托架重点企业（二）运营能力情况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电脑托架重点企业（二）成长能力情况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电脑托架重点企业（三）基本信息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电脑托架重点企业（三）经营情况分析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电脑托架重点企业（三）主要经济指标情况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电脑托架重点企业（三）盈利能力情况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电脑托架重点企业（三）偿债能力情况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电脑托架重点企业（三）运营能力情况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电脑托架重点企业（三）成长能力情况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2026-2032年中国电脑托架行业产能预测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2026-2032年中国电脑托架行业产量预测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2026-2032年中国电脑托架市场需求量预测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2026-2032年中国电脑托架行业供需平衡预测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2026-2032年中国电脑托架市场容量预测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2026-2032年中国电脑托架市场规模预测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2026-2032年中国电脑托架市场前景分析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2026-2032年中国电脑托架发展趋势预测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fc80f441734b81" w:history="1">
        <w:r>
          <w:rPr>
            <w:rStyle w:val="Hyperlink"/>
          </w:rPr>
          <w:t>2026-2032年中国电脑托架行业发展研究与市场前景报告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fc80f441734b81" w:history="1">
        <w:r>
          <w:rPr>
            <w:rStyle w:val="Hyperlink"/>
          </w:rPr>
          <w:t>https://www.20087.com/8/73/DianNaoTuoJiaQianJing.html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热点：电脑架子支架、电脑托架怎么安装、整平机使用方法、电脑托架是什么、显示器支架、电脑主机托架、自制一个手动旋转台、电脑主机拖架、笔记本电脑支架图片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9a9c2fa9154e96" w:history="1">
      <w:r>
        <w:rPr>
          <w:rStyle w:val="Hyperlink"/>
        </w:rPr>
        <w:t>2026-2032年中国电脑托架行业发展研究与市场前景报告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3/DianNaoTuoJiaQianJing.html" TargetMode="External" Id="Ra9fc80f441734b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3/DianNaoTuoJiaQianJing.html" TargetMode="External" Id="Rd49a9c2fa9154e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2026-08-08T07:11:08Z</dcterms:created>
  <dcterms:modified xsi:type="dcterms:W3CDTF">2026-08-08T08:11:08Z</dcterms:modified>
  <dc:subject>2026-2032年中国电脑托架行业发展研究与市场前景报告</dc:subject>
  <dc:title>2026-2032年中国电脑托架行业发展研究与市场前景报告</dc:title>
  <cp:keywords>2026-2032年中国电脑托架行业发展研究与市场前景报告</cp:keywords>
  <dc:description>2026-2032年中国电脑托架行业发展研究与市场前景报告</dc:description>
</cp:coreProperties>
</file>