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e849e2cc34dfc" w:history="1">
              <w:r>
                <w:rPr>
                  <w:rStyle w:val="Hyperlink"/>
                </w:rPr>
                <w:t>2025-2031年全球与中国电脑显卡行业发展调研及趋势分析报告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e849e2cc34dfc" w:history="1">
              <w:r>
                <w:rPr>
                  <w:rStyle w:val="Hyperlink"/>
                </w:rPr>
                <w:t>2025-2031年全球与中国电脑显卡行业发展调研及趋势分析报告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e849e2cc34dfc" w:history="1">
                <w:r>
                  <w:rPr>
                    <w:rStyle w:val="Hyperlink"/>
                  </w:rPr>
                  <w:t>https://www.20087.com/8/03/DianNaoXianKaDeFaZhanQuShi.html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是计算机图形处理的核心部件，对于游戏、图形设计、视频编辑等高性能图形应用至关重要。近年来，随着GPU技术的进步和市场需求的增长，显卡的性能大幅提升，同时出现了更多针对特定应用场景优化的产品。目前，显卡市场呈现出多元化的特点，包括高性能游戏显卡、专业工作站显卡以及面向AI和深度学习的计算卡等。</w:t>
      </w:r>
      <w:r>
        <w:rPr>
          <w:rFonts w:hint="eastAsia"/>
        </w:rPr>
        <w:br/>
      </w:r>
      <w:r>
        <w:rPr>
          <w:rFonts w:hint="eastAsia"/>
        </w:rPr>
        <w:t>　　未来，电脑显卡的发展将更加侧重于技术创新和应用场景的拓展。一方面，显卡制造商将继续推进GPU架构的革新，提高计算能力和能效比，以支持更加复杂的图形渲染和人工智能任务。另一方面，随着虚拟现实(VR)、增强现实(AR)技术的普及，以及自动驾驶等新兴领域的崛起，显卡将被要求具备更强的图形处理和计算能力。此外，显卡的设计还将更加注重散热和噪音控制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e849e2cc34dfc" w:history="1">
        <w:r>
          <w:rPr>
            <w:rStyle w:val="Hyperlink"/>
          </w:rPr>
          <w:t>2025-2031年全球与中国电脑显卡行业发展调研及趋势分析报告</w:t>
        </w:r>
      </w:hyperlink>
      <w:r>
        <w:rPr>
          <w:rFonts w:hint="eastAsia"/>
        </w:rPr>
        <w:t>》基于详实数据，从市场规模、需求变化及价格动态等维度，全面解析了电脑显卡行业的现状与发展趋势，并对电脑显卡产业链各环节进行了系统性探讨。报告科学预测了电脑显卡行业未来发展方向，重点分析了电脑显卡技术现状及创新路径，同时聚焦电脑显卡重点企业的经营表现，评估了市场竞争格局、品牌影响力及市场集中度。通过对细分市场的深入研究及SWOT分析，报告揭示了电脑显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电脑显卡市场概述</w:t>
      </w:r>
      <w:r>
        <w:rPr>
          <w:rFonts w:hint="eastAsia"/>
        </w:rPr>
        <w:br/>
      </w:r>
      <w:r>
        <w:rPr>
          <w:rFonts w:hint="eastAsia"/>
        </w:rPr>
        <w:t>　　第一节 电脑显卡产品定义及统计范围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一、不同产品类型电脑显卡增长趋势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从不同应用，电脑显卡主要包括如下几个方面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全球与中国电脑显卡发展现状及趋势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一、全球电脑显卡发展现状及未来趋势（2020-2031年）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二、中国电脑显卡发展现状及未来趋势（2020-2031年）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2020-2025年全球电脑显卡供需现状及2025-2031年预测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一、全球电脑显卡产能、产量、产能利用率及发展趋势（2020-2031年）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二、全球电脑显卡产量、表观消费量及发展趋势（2020-2031年）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2020-2025年中国电脑显卡供需现状及2025-2031年预测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一、中国电脑显卡产能、产量、产能利用率及发展趋势（2020-2031年）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二、中国电脑显卡产量、表观消费量及发展趋势（2020-2031年）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三、中国电脑显卡产量、市场需求量及发展趋势（2020-2031年）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中国及欧美日等电脑显卡行业政策分析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全球与中国主要厂商电脑显卡产量、产值及竞争分析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全球电脑显卡主要厂商列表（2020-2025年）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一、全球电脑显卡主要厂商产量列表（2020-2025年）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二、全球电脑显卡主要厂商产值列表（2020-2025年）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三、2025年全球主要生产商电脑显卡收入排名</w:t>
      </w:r>
      <w:r>
        <w:rPr>
          <w:rFonts w:hint="eastAsia"/>
        </w:rPr>
        <w:br/>
      </w:r>
      <w:r>
        <w:rPr>
          <w:rFonts w:hint="eastAsia"/>
        </w:rPr>
        <w:t>　　　　四、全球电脑显卡主要厂商产品价格列表（2020-2025年）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中国电脑显卡主要厂商产量、产值及市场份额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一、中国电脑显卡主要厂商产量列表（2020-2025年）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二、中国电脑显卡主要厂商产值列表（2020-2025年）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电脑显卡厂商产地分布及商业化日期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一、电脑显卡行业集中度分析：全球Top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全球领先电脑显卡企业SWOT分析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全球主要电脑显卡企业采访及观点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全球主要电脑显卡生产地区分析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全球主要地区电脑显卡市场规模分析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一、全球主要地区电脑显卡产量及市场份额（2020-2025年）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二、全球主要地区电脑显卡产量及市场份额预测（2025-2031年）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三、全球主要地区电脑显卡产值及市场份额（2020-2025年）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四、全球主要地区电脑显卡产值及市场份额预测（2025-2031年）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印度市场电脑显卡产量、产值及增长率（2020-2025年）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全球主要地区电脑显卡消费展望（2025-2031年）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全球主要地区电脑显卡消费量及增长率（2020-2025年）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全球主要地区电脑显卡消费量预测（2025-2031年）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全球电脑显卡行业重点企业调研分析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电脑显卡重点企业（一）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电脑显卡重点企业（二）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电脑显卡重点企业（三）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电脑显卡重点企业（四）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电脑显卡重点企业（五）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电脑显卡重点企业（六）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电脑显卡重点企业（七）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三、重点企业（七）电脑显卡产能、产量、产值、价格及毛利率统计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不同类型电脑显卡市场分析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全球不同类型电脑显卡产量（2020-2031年）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一、全球不同类型电脑显卡产量及市场份额（2020-2025年）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二、全球不同类型电脑显卡产量预测（2025-2031年）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全球不同类型电脑显卡产值（2020-2031年）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一、全球不同类型电脑显卡产值及市场份额（2020-2025年）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二、全球不同类型电脑显卡产值预测（2025-2031年）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全球不同类型电脑显卡价格走势（2020-2031年）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不同价格区间电脑显卡市场份额对比（2020-2025年）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中国不同类型电脑显卡产量（2020-2031年）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一、中国不同类型电脑显卡产量及市场份额（2020-2025年）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二、中国不同类型电脑显卡产量预测（2025-2031年）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中国不同类型电脑显卡产值（2020-2031年）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一、中国不同类型电脑显卡产值及市场份额（2020-2025年）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二、中国不同类型电脑显卡产值预测（2025-2031年）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电脑显卡上游原料及下游主要应用分析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电脑显卡产业链分析</w:t>
      </w:r>
      <w:r>
        <w:rPr>
          <w:rFonts w:hint="eastAsia"/>
        </w:rPr>
        <w:br/>
      </w:r>
      <w:r>
        <w:rPr>
          <w:rFonts w:hint="eastAsia"/>
        </w:rPr>
        <w:t>　　第二节 电脑显卡产业上游供应分析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全球不同应用电脑显卡消费量、市场份额及增长率（2020-2031年）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一、全球不同应用电脑显卡消费量（2020-2025年）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二、全球不同应用电脑显卡消费量预测（2025-2031年）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中国不同应用电脑显卡消费量、市场份额及增长率（2020-2031年）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一、中国不同应用电脑显卡消费量（2020-2025年）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二、中国不同应用电脑显卡消费量预测（2025-2031年）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中国电脑显卡产量、消费量、进出口分析及未来趋势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中国电脑显卡产量、消费量、进出口分析及未来趋势（2020-2031年）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中国电脑显卡进出口贸易趋势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中国电脑显卡主要进口来源</w:t>
      </w:r>
      <w:r>
        <w:rPr>
          <w:rFonts w:hint="eastAsia"/>
        </w:rPr>
        <w:br/>
      </w:r>
      <w:r>
        <w:rPr>
          <w:rFonts w:hint="eastAsia"/>
        </w:rPr>
        <w:t>　　第四节 中国电脑显卡主要出口目的地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中国电脑显卡未来发展的有利因素、不利因素分析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中国电脑显卡主要生产消费地区分布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中国电脑显卡生产地区分布</w:t>
      </w:r>
      <w:r>
        <w:rPr>
          <w:rFonts w:hint="eastAsia"/>
        </w:rPr>
        <w:br/>
      </w:r>
      <w:r>
        <w:rPr>
          <w:rFonts w:hint="eastAsia"/>
        </w:rPr>
        <w:t>　　第二节 中国电脑显卡消费地区分布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影响中国电脑显卡供需的主要因素分析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电脑显卡技术及相关行业技术发展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电脑显卡进出口贸易现状及趋势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电脑显卡下游行业需求变化因素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电脑显卡行业、产品及技术发展趋势（2025-2031年）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电脑显卡行业及市场环境发展趋势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电脑显卡产品及技术发展趋势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电脑显卡产品价格走势</w:t>
      </w:r>
      <w:r>
        <w:rPr>
          <w:rFonts w:hint="eastAsia"/>
        </w:rPr>
        <w:br/>
      </w:r>
      <w:r>
        <w:rPr>
          <w:rFonts w:hint="eastAsia"/>
        </w:rPr>
        <w:t>　　第四节 电脑显卡市场消费形态、消费者偏好（2020-2025年）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电脑显卡销售渠道分析及建议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国内电脑显卡销售渠道</w:t>
      </w:r>
      <w:r>
        <w:rPr>
          <w:rFonts w:hint="eastAsia"/>
        </w:rPr>
        <w:br/>
      </w:r>
      <w:r>
        <w:rPr>
          <w:rFonts w:hint="eastAsia"/>
        </w:rPr>
        <w:t>　　第二节 海外市场电脑显卡销售渠道</w:t>
      </w:r>
      <w:r>
        <w:rPr>
          <w:rFonts w:hint="eastAsia"/>
        </w:rPr>
        <w:br/>
      </w:r>
      <w:r>
        <w:rPr>
          <w:rFonts w:hint="eastAsia"/>
        </w:rPr>
        <w:t>　　第三节 电脑显卡销售/营销策略建议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不同种类电脑显卡增长趋势</w:t>
      </w:r>
      <w:r>
        <w:rPr>
          <w:rFonts w:hint="eastAsia"/>
        </w:rPr>
        <w:br/>
      </w:r>
      <w:r>
        <w:rPr>
          <w:rFonts w:hint="eastAsia"/>
        </w:rPr>
        <w:t>　　表 按不同应用，电脑显卡主要包括如下几个方面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不同应用电脑显卡消费量增长趋势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中国及欧美日等地区电脑显卡相关政策分析</w:t>
      </w:r>
      <w:r>
        <w:rPr>
          <w:rFonts w:hint="eastAsia"/>
        </w:rPr>
        <w:br/>
      </w:r>
      <w:r>
        <w:rPr>
          <w:rFonts w:hint="eastAsia"/>
        </w:rPr>
        <w:t>　　表 全球电脑显卡主要厂商产量列表（2020-2025年）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全球电脑显卡主要厂商产量市场份额列表（2020-2025年）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全球电脑显卡主要厂商产值列表（2020-2025年）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全球电脑显卡主要厂商产值、市场份额列表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2025年全球主要生产商电脑显卡收入排名</w:t>
      </w:r>
      <w:r>
        <w:rPr>
          <w:rFonts w:hint="eastAsia"/>
        </w:rPr>
        <w:br/>
      </w:r>
      <w:r>
        <w:rPr>
          <w:rFonts w:hint="eastAsia"/>
        </w:rPr>
        <w:t>　　表 全球电脑显卡主要厂商产品价格列表（2020-2025年）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中国电脑显卡主要厂商产品价格列表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中国电脑显卡主要厂商产量市场份额列表（2020-2025年）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中国电脑显卡主要厂商产值列表（2020-2025年）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中国电脑显卡主要厂商产值市场份额列表（2020-2025年）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全球主要电脑显卡厂商产地分布及商业化日期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全球主要电脑显卡企业采访及观点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全球主要地区电脑显卡产值对比</w:t>
      </w:r>
      <w:r>
        <w:rPr>
          <w:rFonts w:hint="eastAsia"/>
        </w:rPr>
        <w:br/>
      </w:r>
      <w:r>
        <w:rPr>
          <w:rFonts w:hint="eastAsia"/>
        </w:rPr>
        <w:t>　　表 全球主要地区电脑显卡产量市场份额列表（2020-2025年）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全球主要地区电脑显卡消费量市场份额列表（2020-2025年）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重点企业（七）电脑显卡产能、产量、产值、价格及毛利率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重点企业（七）电脑显卡产品规格及价格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全球不同产品类型电脑显卡产量（2020-2025年）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全球不同产品类型电脑显卡产量市场份额（2020-2025年）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全球不同产品类型电脑显卡产量预测（2025-2031年）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全球不同产品类型电脑显卡产量市场份额预测（2025-2031年）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全球不同类型电脑显卡产值（2020-2025年）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全球不同类型电脑显卡产值市场份额（2020-2025年）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全球不同类型电脑显卡产值预测（2025-2031年）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全球不同类型电脑显卡产值市场份额预测（2025-2031年）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全球不同价格区间电脑显卡市场份额对比（2020-2025年）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中国不同产品类型电脑显卡产值市场份额预测（2025-2031年）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电脑显卡上游原料供应商及联系方式列表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全球不同应用电脑显卡消费量（2020-2025年）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全球不同应用电脑显卡消费量市场份额（2020-2025年）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全球不同应用电脑显卡消费量预测（2025-2031年）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全球不同应用电脑显卡消费量市场份额预测（2025-2031年）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中国不同应用电脑显卡消费量（2020-2025年）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中国不同应用电脑显卡消费量市场份额（2020-2025年）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中国不同应用电脑显卡消费量预测（2025-2031年）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中国不同应用电脑显卡消费量市场份额预测（2025-2031年）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中国电脑显卡产量、消费量、进出口（2020-2025年）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中国电脑显卡产量、消费量、进出口预测（2025-2031年）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中国市场电脑显卡进出口贸易趋势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中国市场电脑显卡主要进口来源</w:t>
      </w:r>
      <w:r>
        <w:rPr>
          <w:rFonts w:hint="eastAsia"/>
        </w:rPr>
        <w:br/>
      </w:r>
      <w:r>
        <w:rPr>
          <w:rFonts w:hint="eastAsia"/>
        </w:rPr>
        <w:t>　　表 中国市场电脑显卡主要出口目的地</w:t>
      </w:r>
      <w:r>
        <w:rPr>
          <w:rFonts w:hint="eastAsia"/>
        </w:rPr>
        <w:br/>
      </w:r>
      <w:r>
        <w:rPr>
          <w:rFonts w:hint="eastAsia"/>
        </w:rPr>
        <w:t>　　表 中国电脑显卡市场未来发展的有利因素、不利因素分析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中国电脑显卡生产地区分布</w:t>
      </w:r>
      <w:r>
        <w:rPr>
          <w:rFonts w:hint="eastAsia"/>
        </w:rPr>
        <w:br/>
      </w:r>
      <w:r>
        <w:rPr>
          <w:rFonts w:hint="eastAsia"/>
        </w:rPr>
        <w:t>　　表 中国电脑显卡消费地区分布</w:t>
      </w:r>
      <w:r>
        <w:rPr>
          <w:rFonts w:hint="eastAsia"/>
        </w:rPr>
        <w:br/>
      </w:r>
      <w:r>
        <w:rPr>
          <w:rFonts w:hint="eastAsia"/>
        </w:rPr>
        <w:t>　　表 电脑显卡行业及市场环境发展趋势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电脑显卡产品及技术发展趋势</w:t>
      </w:r>
      <w:r>
        <w:rPr>
          <w:rFonts w:hint="eastAsia"/>
        </w:rPr>
        <w:br/>
      </w:r>
      <w:r>
        <w:rPr>
          <w:rFonts w:hint="eastAsia"/>
        </w:rPr>
        <w:t>　　表 国内电脑显卡主要销售模式及销售渠道趋势（2020-2031年）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欧美日等地区电脑显卡主要销售模式及销售渠道趋势（2020-2031年）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电脑显卡产品市场定位及目标消费者分析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电脑显卡产品图片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2025年全球不同产品类型电脑显卡产量市场份额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全球不同类型电脑显卡消费量市场份额对比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中国电脑显卡产量及发展趋势（2020-2031年）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中国电脑显卡产值及未来发展趋势（2020-2031年）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全球电脑显卡产能、产量、产能利用率及发展趋势（2020-2031年）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全球电脑显卡产量、市场需求量及发展趋势（2020-2031年）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中国电脑显卡产能、产量、产能利用率及发展趋势（2020-2031年）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中国电脑显卡产量、市场需求量及发展趋势（2020-2031年）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全球电脑显卡主要厂商2025年产量市场份额列表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全球电脑显卡主要厂商2025年产值市场份额列表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中国市场电脑显卡主要厂商产量市场份额列表（2020-2025年）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中国电脑显卡主要厂商2025年产量市场份额列表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中国电脑显卡主要厂商2025年产值市场份额列表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2025年全球前五及前十大生产商电脑显卡市场份额</w:t>
      </w:r>
      <w:r>
        <w:rPr>
          <w:rFonts w:hint="eastAsia"/>
        </w:rPr>
        <w:br/>
      </w:r>
      <w:r>
        <w:rPr>
          <w:rFonts w:hint="eastAsia"/>
        </w:rPr>
        <w:t>　　图 全球电脑显卡第一梯队、第二梯队和第三梯队生产商（品牌）及市场份额（2020-2025年）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电脑显卡全球领先企业SWOT分析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全球主要地区电脑显卡消费量市场份额对比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印度市场电脑显卡产量及增长率（2020-2031年）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印度市场电脑显卡产值及增长率（2020-2031年）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全球主要地区电脑显卡消费量市场份额（2020-2025年）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全球主要地区电脑显卡消费量市场份额预测（2025-2031年）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印度市场电脑显卡消费量、增长率及发展预测（2020-2031年）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电脑显卡产业链分析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电脑显卡产品价格走势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e849e2cc34dfc" w:history="1">
        <w:r>
          <w:rPr>
            <w:rStyle w:val="Hyperlink"/>
          </w:rPr>
          <w:t>2025-2031年全球与中国电脑显卡行业发展调研及趋势分析报告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e849e2cc34dfc" w:history="1">
        <w:r>
          <w:rPr>
            <w:rStyle w:val="Hyperlink"/>
          </w:rPr>
          <w:t>https://www.20087.com/8/03/DianNaoXianKaDeFaZhanQuShi.html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be08c00445b3" w:history="1">
      <w:r>
        <w:rPr>
          <w:rStyle w:val="Hyperlink"/>
        </w:rPr>
        <w:t>2025-2031年全球与中国电脑显卡行业发展调研及趋势分析报告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NaoXianKaDeFaZhanQuShi.html" TargetMode="External" Id="Rb3ae849e2cc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NaoXianKaDeFaZhanQuShi.html" TargetMode="External" Id="Rcf21be08c004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2025-04-03T05:29:00Z</dcterms:created>
  <dcterms:modified xsi:type="dcterms:W3CDTF">2025-04-03T06:29:00Z</dcterms:modified>
  <dc:subject>2025-2031年全球与中国电脑显卡行业发展调研及趋势分析报告</dc:subject>
  <dc:title>2025-2031年全球与中国电脑显卡行业发展调研及趋势分析报告</dc:title>
  <cp:keywords>2025-2031年全球与中国电脑显卡行业发展调研及趋势分析报告</cp:keywords>
  <dc:description>2025-2031年全球与中国电脑显卡行业发展调研及趋势分析报告</dc:description>
</cp:coreProperties>
</file>