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ed32cd99b04e4b" w:history="1">
              <w:r>
                <w:rPr>
                  <w:rStyle w:val="Hyperlink"/>
                </w:rPr>
                <w:t>全球与中国网络工程服务行业调研及前景趋势分析报告（2026-2032年）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ed32cd99b04e4b" w:history="1">
              <w:r>
                <w:rPr>
                  <w:rStyle w:val="Hyperlink"/>
                </w:rPr>
                <w:t>全球与中国网络工程服务行业调研及前景趋势分析报告（2026-2032年）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5952938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ed32cd99b04e4b" w:history="1">
                <w:r>
                  <w:rPr>
                    <w:rStyle w:val="Hyperlink"/>
                  </w:rPr>
                  <w:t>https://www.20087.com/8/93/WangLuoGongChengFuWuHangYeQianJingFenXi.html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网络工程服务涵盖计算机网络从规划、设计、部署到运维、优化及安全加固的全生命周期专业支持，是保障企业数字化转型与业务连续性的核心基础设施。随着云计算、物联网、5G及边缘计算的普及，企业网络架构日益复杂，对网络工程服务的专业性、敏捷性及安全性提出更高要求。目前，网络工程服务已从传统的硬件集成与布线施工，向软件定义网络（SDN）、云原生架构及自动化运维转型。生成式AI与智能体技术的引入，正重塑服务交付模式，通过AI原生平台实现网络设计的自动化生成、故障的毫秒级响应及流量的智能调优，大幅降低人工干预成本。同时，远程办公与混合云环境的常态化，推动托管服务（MSP）与安全服务（SECaaS）成为增长引擎，企业更倾向于采购结果导向、订阅制的综合网络解决方案，以应对供应链波动与人才短缺挑战。</w:t>
      </w:r>
      <w:r>
        <w:rPr>
          <w:rFonts w:hint="eastAsia"/>
        </w:rPr>
        <w:br/>
      </w:r>
      <w:r>
        <w:rPr>
          <w:rFonts w:hint="eastAsia"/>
        </w:rPr>
        <w:t>　　未来，网络工程服务将全面迈向“AI驱动”与“内生智能”的高阶自智网络时代。市场调研网认为，随着L4级高阶自智网络的规模化落地，网络工程服务将从“人工主导”彻底转向“智能体主导”，AI智能体将贯穿规、建、维、优、营全流程，实现跨域自主决策、全域资源编排及预测性维护。同时，算网智一体化将成为服务核心，网络工程不再局限于连接交付，而是深度融合算力调度、AI模型部署及数据安全，为企业提供“连接+算力+智能”的一站式底座。在安全层面，主动免疫与自适应防御体系将取代被动防护，通过安全大模型实现威胁的实时感知与策略动态重构。此外，随着ESG理念的深化，绿色网络设计与能效优化将成为网络工程服务的重要增值点，助力企业在数字化进程中同步实现低碳目标，推动行业向可持续、高韧性的智能基础设施服务商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eed32cd99b04e4b" w:history="1">
        <w:r>
          <w:rPr>
            <w:rStyle w:val="Hyperlink"/>
          </w:rPr>
          <w:t>全球与中国网络工程服务行业调研及前景趋势分析报告（2026-2032年）</w:t>
        </w:r>
      </w:hyperlink>
      <w:r>
        <w:rPr>
          <w:rFonts w:hint="eastAsia"/>
        </w:rPr>
        <w:t>》，2025年网络工程服务行业市场规模达 亿元，预计2032年市场规模将达 亿元，期间年均复合增长率（CAGR）达 %。报告基于国家统计局、相关行业协会的详实数据，系统分析网络工程服务行业的市场规模、技术现状及竞争格局，梳理网络工程服务产业链结构和供需变化。报告结合宏观经济环境，研判网络工程服务行业发展趋势与前景，评估不同细分领域的发展潜力；通过分析网络工程服务重点企业的市场表现，揭示行业集中度变化与竞争态势，并客观识别网络工程服务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全球市场网络工程服务市场总体规模</w:t>
      </w:r>
      <w:r>
        <w:rPr>
          <w:rFonts w:hint="eastAsia"/>
        </w:rPr>
        <w:br/>
      </w:r>
      <w:r>
        <w:rPr>
          <w:rFonts w:hint="eastAsia"/>
        </w:rPr>
        <w:t>　　1.4 中国市场网络工程服务市场总体规模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网络工程服务行业发展总体概况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网络工程服务行业发展主要特点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网络工程服务行业发展影响因素</w:t>
      </w:r>
      <w:r>
        <w:rPr>
          <w:rFonts w:hint="eastAsia"/>
        </w:rPr>
        <w:br/>
      </w:r>
      <w:r>
        <w:rPr>
          <w:rFonts w:hint="eastAsia"/>
        </w:rPr>
        <w:t>　　　　1.5.3 .1 网络工程服务有利因素</w:t>
      </w:r>
      <w:r>
        <w:rPr>
          <w:rFonts w:hint="eastAsia"/>
        </w:rPr>
        <w:br/>
      </w:r>
      <w:r>
        <w:rPr>
          <w:rFonts w:hint="eastAsia"/>
        </w:rPr>
        <w:t>　　　　1.5.3 .2 网络工程服务不利因素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全球市场，近三年网络工程服务主要企业占有率及排名（按收入）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网络工程服务主要企业在国际市场占有率（按收入，2023-2026）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2025年网络工程服务主要企业在国际市场排名（按收入）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全球市场主要企业网络工程服务销售收入（2023-2026）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中国市场，近三年网络工程服务主要企业占有率及排名（按收入）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网络工程服务主要企业在中国市场占有率（按收入，2023-2026）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2025年网络工程服务主要企业在中国市场排名（按收入）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中国市场主要企业网络工程服务销售收入（2023-2026）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全球主要厂商网络工程服务总部及产地分布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全球主要厂商成立时间及网络工程服务商业化日期</w:t>
      </w:r>
      <w:r>
        <w:rPr>
          <w:rFonts w:hint="eastAsia"/>
        </w:rPr>
        <w:br/>
      </w:r>
      <w:r>
        <w:rPr>
          <w:rFonts w:hint="eastAsia"/>
        </w:rPr>
        <w:t>　　2.5 全球主要厂商网络工程服务产品类型及应用</w:t>
      </w:r>
      <w:r>
        <w:rPr>
          <w:rFonts w:hint="eastAsia"/>
        </w:rPr>
        <w:br/>
      </w:r>
      <w:r>
        <w:rPr>
          <w:rFonts w:hint="eastAsia"/>
        </w:rPr>
        <w:t>　　2.6 网络工程服务行业集中度、竞争程度分析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网络工程服务行业集中度分析：2025年全球Top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全球网络工程服务第一梯队、第二梯队和第三梯队厂商（品牌）及市场份额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全球网络工程服务主要地区分析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全球主要地区网络工程服务市场规模分析：2021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全球主要地区网络工程服务销售额及份额（2021-2026）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全球主要地区网络工程服务销售额及份额预测（2027-2032）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北美网络工程服务销售额及预测（2021-2032）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欧洲网络工程服务销售额及预测（2021-2032）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中国网络工程服务销售额及预测（2021-2032）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日本网络工程服务销售额及预测（2021-2032）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东南亚网络工程服务销售额及预测（2021-2032）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印度网络工程服务销售额及预测（2021-2032）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南美网络工程服务销售额及预测（2021-2032）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中东网络工程服务销售额及预测（2021-2032）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网络规划与设计服务</w:t>
      </w:r>
      <w:r>
        <w:rPr>
          <w:rFonts w:hint="eastAsia"/>
        </w:rPr>
        <w:br/>
      </w:r>
      <w:r>
        <w:rPr>
          <w:rFonts w:hint="eastAsia"/>
        </w:rPr>
        <w:t>　　　　4.1.2 网络部署与集成服务</w:t>
      </w:r>
      <w:r>
        <w:rPr>
          <w:rFonts w:hint="eastAsia"/>
        </w:rPr>
        <w:br/>
      </w:r>
      <w:r>
        <w:rPr>
          <w:rFonts w:hint="eastAsia"/>
        </w:rPr>
        <w:t>　　　　4.1.3 网络升级与迁移服务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按产品类型细分，全球网络工程服务销售额对比（2021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按产品类型细分，全球网络工程服务销售额及预测（2021-2032）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按产品类型细分，全球网络工程服务销售额及市场份额（2021-2026）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按产品类型细分，全球网络工程服务销售额预测（2027-2032）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按产品类型细分，中国网络工程服务销售额及预测（2021-2032）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按产品类型细分，中国网络工程服务销售额及市场份额（2021-2026）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按产品类型细分，中国网络工程服务销售额预测（2027-2032）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产品分类，按网络领域</w:t>
      </w:r>
      <w:r>
        <w:rPr>
          <w:rFonts w:hint="eastAsia"/>
        </w:rPr>
        <w:br/>
      </w:r>
      <w:r>
        <w:rPr>
          <w:rFonts w:hint="eastAsia"/>
        </w:rPr>
        <w:t>　　　　4.2.1 有线网络工程</w:t>
      </w:r>
      <w:r>
        <w:rPr>
          <w:rFonts w:hint="eastAsia"/>
        </w:rPr>
        <w:br/>
      </w:r>
      <w:r>
        <w:rPr>
          <w:rFonts w:hint="eastAsia"/>
        </w:rPr>
        <w:t>　　　　4.2.2 无线网络工程</w:t>
      </w:r>
      <w:r>
        <w:rPr>
          <w:rFonts w:hint="eastAsia"/>
        </w:rPr>
        <w:br/>
      </w:r>
      <w:r>
        <w:rPr>
          <w:rFonts w:hint="eastAsia"/>
        </w:rPr>
        <w:t>　　　　4.2.3 云与数据中心网络工程</w:t>
      </w:r>
      <w:r>
        <w:rPr>
          <w:rFonts w:hint="eastAsia"/>
        </w:rPr>
        <w:br/>
      </w:r>
      <w:r>
        <w:rPr>
          <w:rFonts w:hint="eastAsia"/>
        </w:rPr>
        <w:t>　　　　4.2.4 按网络领域细分，全球网络工程服务销售额对比（2021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按网络领域细分，全球网络工程服务销售额及预测（2021-2032）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按网络领域细分，全球网络工程服务销售额及市场份额（2021-2026）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按网络领域细分，全球网络工程服务销售额预测（2027-2032）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按网络领域细分，中国网络工程服务销售额及预测（2021-2032）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按网络领域细分，中国网络工程服务销售额及市场份额（2021-2026）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按网络领域细分，中国网络工程服务销售额预测（2027-2032）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产品分类，按项目节点数量</w:t>
      </w:r>
      <w:r>
        <w:rPr>
          <w:rFonts w:hint="eastAsia"/>
        </w:rPr>
        <w:br/>
      </w:r>
      <w:r>
        <w:rPr>
          <w:rFonts w:hint="eastAsia"/>
        </w:rPr>
        <w:t>　　　　4.3.1 小规模型（≤500个节点）</w:t>
      </w:r>
      <w:r>
        <w:rPr>
          <w:rFonts w:hint="eastAsia"/>
        </w:rPr>
        <w:br/>
      </w:r>
      <w:r>
        <w:rPr>
          <w:rFonts w:hint="eastAsia"/>
        </w:rPr>
        <w:t>　　　　4.3.2 中等规模型（＞500–5,000个节点）</w:t>
      </w:r>
      <w:r>
        <w:rPr>
          <w:rFonts w:hint="eastAsia"/>
        </w:rPr>
        <w:br/>
      </w:r>
      <w:r>
        <w:rPr>
          <w:rFonts w:hint="eastAsia"/>
        </w:rPr>
        <w:t>　　　　4.3.3 大规模型（＞5,000个节点）</w:t>
      </w:r>
      <w:r>
        <w:rPr>
          <w:rFonts w:hint="eastAsia"/>
        </w:rPr>
        <w:br/>
      </w:r>
      <w:r>
        <w:rPr>
          <w:rFonts w:hint="eastAsia"/>
        </w:rPr>
        <w:t>　　　　4.3.4 按项目节点数量细分，全球网络工程服务销售额对比（2021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按项目节点数量细分，全球网络工程服务销售额及预测（2021-2032）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按项目节点数量细分，全球网络工程服务销售额及市场份额（2021-2026）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按项目节点数量细分，全球网络工程服务销售额预测（2027-2032）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按项目节点数量细分，中国网络工程服务销售额及预测（2021-2032）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按项目节点数量细分，中国网络工程服务销售额及市场份额（2021-2026）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按项目节点数量细分，中国网络工程服务销售额预测（2027-2032）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新建网络</w:t>
      </w:r>
      <w:r>
        <w:rPr>
          <w:rFonts w:hint="eastAsia"/>
        </w:rPr>
        <w:br/>
      </w:r>
      <w:r>
        <w:rPr>
          <w:rFonts w:hint="eastAsia"/>
        </w:rPr>
        <w:t>　　　　5.1.2 网络扩容与现代化改造</w:t>
      </w:r>
      <w:r>
        <w:rPr>
          <w:rFonts w:hint="eastAsia"/>
        </w:rPr>
        <w:br/>
      </w:r>
      <w:r>
        <w:rPr>
          <w:rFonts w:hint="eastAsia"/>
        </w:rPr>
        <w:t>　　　　5.1.3 网络整合与云迁移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按应用细分，全球网络工程服务销售额对比（2021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按应用细分，全球网络工程服务销售额及预测（2021-2032）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按应用细分，全球网络工程服务销售额及市场份额（2021-2026）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按应用细分，全球网络工程服务销售额预测（2027-2032）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中国不同应用网络工程服务销售额及预测（2021-2032）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中国不同应用网络工程服务销售额及市场份额（2021-2026）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中国不同应用网络工程服务销售额预测（2027-2032）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网络工程服务行业发展趋势</w:t>
      </w:r>
      <w:r>
        <w:rPr>
          <w:rFonts w:hint="eastAsia"/>
        </w:rPr>
        <w:br/>
      </w:r>
      <w:r>
        <w:rPr>
          <w:rFonts w:hint="eastAsia"/>
        </w:rPr>
        <w:t>　　7.2 网络工程服务行业主要驱动因素</w:t>
      </w:r>
      <w:r>
        <w:rPr>
          <w:rFonts w:hint="eastAsia"/>
        </w:rPr>
        <w:br/>
      </w:r>
      <w:r>
        <w:rPr>
          <w:rFonts w:hint="eastAsia"/>
        </w:rPr>
        <w:t>　　7.3 网络工程服务中国企业SWOT分析</w:t>
      </w:r>
      <w:r>
        <w:rPr>
          <w:rFonts w:hint="eastAsia"/>
        </w:rPr>
        <w:br/>
      </w:r>
      <w:r>
        <w:rPr>
          <w:rFonts w:hint="eastAsia"/>
        </w:rPr>
        <w:t>　　7.4 中国网络工程服务行业政策环境分析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网络工程服务行业产业链简介</w:t>
      </w:r>
      <w:r>
        <w:rPr>
          <w:rFonts w:hint="eastAsia"/>
        </w:rPr>
        <w:br/>
      </w:r>
      <w:r>
        <w:rPr>
          <w:rFonts w:hint="eastAsia"/>
        </w:rPr>
        <w:t>　　　　8.1.1 网络工程服务行业供应链分析</w:t>
      </w:r>
      <w:r>
        <w:rPr>
          <w:rFonts w:hint="eastAsia"/>
        </w:rPr>
        <w:br/>
      </w:r>
      <w:r>
        <w:rPr>
          <w:rFonts w:hint="eastAsia"/>
        </w:rPr>
        <w:t>　　　　8.1.2 网络工程服务主要原料及供应情况</w:t>
      </w:r>
      <w:r>
        <w:rPr>
          <w:rFonts w:hint="eastAsia"/>
        </w:rPr>
        <w:br/>
      </w:r>
      <w:r>
        <w:rPr>
          <w:rFonts w:hint="eastAsia"/>
        </w:rPr>
        <w:t>　　　　8.1.3 网络工程服务行业主要下游客户</w:t>
      </w:r>
      <w:r>
        <w:rPr>
          <w:rFonts w:hint="eastAsia"/>
        </w:rPr>
        <w:br/>
      </w:r>
      <w:r>
        <w:rPr>
          <w:rFonts w:hint="eastAsia"/>
        </w:rPr>
        <w:t>　　8.2 网络工程服务行业采购模式</w:t>
      </w:r>
      <w:r>
        <w:rPr>
          <w:rFonts w:hint="eastAsia"/>
        </w:rPr>
        <w:br/>
      </w:r>
      <w:r>
        <w:rPr>
          <w:rFonts w:hint="eastAsia"/>
        </w:rPr>
        <w:t>　　8.3 网络工程服务行业生产模式</w:t>
      </w:r>
      <w:r>
        <w:rPr>
          <w:rFonts w:hint="eastAsia"/>
        </w:rPr>
        <w:br/>
      </w:r>
      <w:r>
        <w:rPr>
          <w:rFonts w:hint="eastAsia"/>
        </w:rPr>
        <w:t>　　8.4 网络工程服务行业销售模式及销售渠道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[~中智~林~]研究方法与数据来源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网络工程服务行业发展主要特点</w:t>
      </w:r>
      <w:r>
        <w:rPr>
          <w:rFonts w:hint="eastAsia"/>
        </w:rPr>
        <w:br/>
      </w:r>
      <w:r>
        <w:rPr>
          <w:rFonts w:hint="eastAsia"/>
        </w:rPr>
        <w:t>　　表 2： 网络工程服务行业发展有利因素分析</w:t>
      </w:r>
      <w:r>
        <w:rPr>
          <w:rFonts w:hint="eastAsia"/>
        </w:rPr>
        <w:br/>
      </w:r>
      <w:r>
        <w:rPr>
          <w:rFonts w:hint="eastAsia"/>
        </w:rPr>
        <w:t>　　表 3： 网络工程服务行业发展不利因素分析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进入网络工程服务行业壁垒</w:t>
      </w:r>
      <w:r>
        <w:rPr>
          <w:rFonts w:hint="eastAsia"/>
        </w:rPr>
        <w:br/>
      </w:r>
      <w:r>
        <w:rPr>
          <w:rFonts w:hint="eastAsia"/>
        </w:rPr>
        <w:t>　　表 5： 网络工程服务主要企业在国际市场占有率（按收入，2023-2026）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2025年网络工程服务主要企业在国际市场排名（按收入）&amp;（万元）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全球市场主要企业网络工程服务销售收入（2023-2026）&amp;（万元）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网络工程服务主要企业在中国市场占有率（按收入，2023-2026）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2025年网络工程服务主要企业在中国市场排名（按收入）&amp;（万元）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中国市场主要企业网络工程服务销售收入（2023-2026）&amp;（万元）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全球主要厂商网络工程服务总部及产地分布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全球主要厂商成立时间及网络工程服务商业化日期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全球主要厂商网络工程服务产品类型及应用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2025年全球网络工程服务主要厂商市场地位（第一梯队、第二梯队和第三梯队）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全球网络工程服务市场投资、并购等现状分析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全球主要地区网络工程服务销售额：（2021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全球主要地区网络工程服务销售额（2021-2026）&amp;（万元）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全球主要地区网络工程服务销售额及份额列表（2021-2026）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全球主要地区网络工程服务销售额预测（2027-2032）&amp;（万元）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全球主要地区网络工程服务销售额及份额列表预测（2027-2032）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网络规划与设计服务主要企业列表</w:t>
      </w:r>
      <w:r>
        <w:rPr>
          <w:rFonts w:hint="eastAsia"/>
        </w:rPr>
        <w:br/>
      </w:r>
      <w:r>
        <w:rPr>
          <w:rFonts w:hint="eastAsia"/>
        </w:rPr>
        <w:t>　　表 22： 网络部署与集成服务主要企业列表</w:t>
      </w:r>
      <w:r>
        <w:rPr>
          <w:rFonts w:hint="eastAsia"/>
        </w:rPr>
        <w:br/>
      </w:r>
      <w:r>
        <w:rPr>
          <w:rFonts w:hint="eastAsia"/>
        </w:rPr>
        <w:t>　　表 23： 网络升级与迁移服务主要企业列表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按产品类型细分，全球网络工程服务销售额及增长率对比（2021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按产品类型细分，全球网络工程服务销售额（2021-2026）&amp;（万元）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按产品类型细分，全球网络工程服务销售额市场份额列表（2021-2026）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按产品类型细分，全球网络工程服务销售额预测（2027-2032）&amp;（万元）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按产品类型细分，全球网络工程服务销售额市场份额预测（2027-2032）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按产品类型细分，中国网络工程服务销售额（2021-2026）&amp;（万元）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按产品类型细分，中国网络工程服务销售额市场份额列表（2021-2026）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按产品类型细分，中国网络工程服务销售额预测（2027-2032）&amp;（万元）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按产品类型细分，中国网络工程服务销售额市场份额预测（2027-2032）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有线网络工程主要企业列表</w:t>
      </w:r>
      <w:r>
        <w:rPr>
          <w:rFonts w:hint="eastAsia"/>
        </w:rPr>
        <w:br/>
      </w:r>
      <w:r>
        <w:rPr>
          <w:rFonts w:hint="eastAsia"/>
        </w:rPr>
        <w:t>　　表 34： 无线网络工程主要企业列表</w:t>
      </w:r>
      <w:r>
        <w:rPr>
          <w:rFonts w:hint="eastAsia"/>
        </w:rPr>
        <w:br/>
      </w:r>
      <w:r>
        <w:rPr>
          <w:rFonts w:hint="eastAsia"/>
        </w:rPr>
        <w:t>　　表 35： 云与数据中心网络工程主要企业列表</w:t>
      </w:r>
      <w:r>
        <w:rPr>
          <w:rFonts w:hint="eastAsia"/>
        </w:rPr>
        <w:br/>
      </w:r>
      <w:r>
        <w:rPr>
          <w:rFonts w:hint="eastAsia"/>
        </w:rPr>
        <w:t>　　表 36： 按网络领域细分，全球网络工程服务销售额及增长率对比（2021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按网络领域细分，全球网络工程服务销售额（2021-2026）&amp;（万元）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按网络领域细分，全球网络工程服务销售额市场份额列表（2021-2026）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按网络领域细分，全球网络工程服务销售额预测（2027-2032）&amp;（万元）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按网络领域细分，全球网络工程服务销售额市场份额预测（2027-2032）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按网络领域细分，中国网络工程服务销售额（2021-2026）&amp;（万元）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按网络领域细分，中国网络工程服务销售额市场份额列表（2021-2026）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按网络领域细分，中国网络工程服务销售额预测（2027-2032）&amp;（万元）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按网络领域细分，中国网络工程服务销售额市场份额预测（2027-2032）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小规模型（≤500个节点）主要企业列表</w:t>
      </w:r>
      <w:r>
        <w:rPr>
          <w:rFonts w:hint="eastAsia"/>
        </w:rPr>
        <w:br/>
      </w:r>
      <w:r>
        <w:rPr>
          <w:rFonts w:hint="eastAsia"/>
        </w:rPr>
        <w:t>　　表 46： 中等规模型（＞500–5,000个节点）主要企业列表</w:t>
      </w:r>
      <w:r>
        <w:rPr>
          <w:rFonts w:hint="eastAsia"/>
        </w:rPr>
        <w:br/>
      </w:r>
      <w:r>
        <w:rPr>
          <w:rFonts w:hint="eastAsia"/>
        </w:rPr>
        <w:t>　　表 47： 大规模型（＞5,000个节点）主要企业列表</w:t>
      </w:r>
      <w:r>
        <w:rPr>
          <w:rFonts w:hint="eastAsia"/>
        </w:rPr>
        <w:br/>
      </w:r>
      <w:r>
        <w:rPr>
          <w:rFonts w:hint="eastAsia"/>
        </w:rPr>
        <w:t>　　表 48： 按项目节点数量细分，全球网络工程服务销售额及增长率对比（2021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49： 按项目节点数量细分，全球网络工程服务销售额（2021-2026）&amp;（万元）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按项目节点数量细分，全球网络工程服务销售额市场份额列表（2021-2026）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51： 按项目节点数量细分，全球网络工程服务销售额预测（2027-2032）&amp;（万元）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52： 按项目节点数量细分，全球网络工程服务销售额市场份额预测（2027-2032）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按项目节点数量细分，中国网络工程服务销售额（2021-2026）&amp;（万元）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按项目节点数量细分，中国网络工程服务销售额市场份额列表（2021-2026）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55： 按项目节点数量细分，中国网络工程服务销售额预测（2027-2032）&amp;（万元）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按项目节点数量细分，中国网络工程服务销售额市场份额预测（2027-2032）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按应用细分，全球网络工程服务销售额及增长率对比（2021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按应用细分，全球网络工程服务销售额（2021-2026）&amp;（万元）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按应用细分，全球网络工程服务销售额市场份额列表（2021-2026）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60： 按应用细分，全球网络工程服务销售额预测（2027-2032）&amp;（万元）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按应用细分，全球网络工程服务市场份额预测（2027-2032）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中国不同应用网络工程服务销售额（2021-2026）&amp;（万元）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中国不同应用网络工程服务销售额市场份额列表（2021-2026）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中国不同应用网络工程服务销售额预测（2027-2032）&amp;（万元）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中国不同应用网络工程服务销售额市场份额预测（2027-2032）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重点企业（1）公司信息、总部、网络工程服务市场地位以及主要的竞争对手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重点企业（2）公司信息、总部、网络工程服务市场地位以及主要的竞争对手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重点企业（2）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重点企业（2）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重点企业（3）公司信息、总部、网络工程服务市场地位以及主要的竞争对手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重点企业（3）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重点企业（3）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重点企业（4）公司信息、总部、网络工程服务市场地位以及主要的竞争对手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重点企业（4）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重点企业（4）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重点企业（5）公司信息、总部、网络工程服务市场地位以及主要的竞争对手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重点企业（5）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重点企业（5）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重点企业（6）公司信息、总部、网络工程服务市场地位以及主要的竞争对手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重点企业（6）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重点企业（6）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重点企业（7）公司信息、总部、网络工程服务市场地位以及主要的竞争对手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重点企业（7）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重点企业（7）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重点企业（8）公司信息、总部、网络工程服务市场地位以及主要的竞争对手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重点企业（8）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重点企业（8）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重点企业（9）公司信息、总部、网络工程服务市场地位以及主要的竞争对手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重点企业（9）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重点企业（9）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重点企业（10）公司信息、总部、网络工程服务市场地位以及主要的竞争对手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重点企业（10）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重点企业（10）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重点企业（11）公司信息、总部、网络工程服务市场地位以及主要的竞争对手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116： 重点企业（11）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117： 重点企业（11）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重点企业（12）公司信息、总部、网络工程服务市场地位以及主要的竞争对手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重点企业（12）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重点企业（12）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重点企业（13）公司信息、总部、网络工程服务市场地位以及主要的竞争对手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重点企业（13）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重点企业（13）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重点企业（14）公司信息、总部、网络工程服务市场地位以及主要的竞争对手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131： 重点企业（14）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132： 重点企业（14）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重点企业（15）公司信息、总部、网络工程服务市场地位以及主要的竞争对手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136： 重点企业（15）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137： 重点企业（15）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重点企业（16）公司信息、总部、网络工程服务市场地位以及主要的竞争对手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141： 重点企业（16）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142： 重点企业（16）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重点企业（17）公司信息、总部、网络工程服务市场地位以及主要的竞争对手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146： 重点企业（17）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147： 重点企业（17）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重点企业（18）公司信息、总部、网络工程服务市场地位以及主要的竞争对手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151： 重点企业（18）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152： 重点企业（18）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重点企业（19）公司信息、总部、网络工程服务市场地位以及主要的竞争对手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156： 重点企业（19）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157： 重点企业（19）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重点企业（20）公司信息、总部、网络工程服务市场地位以及主要的竞争对手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161： 重点企业（20）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162： 重点企业（20）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重点企业（21）公司信息、总部、网络工程服务市场地位以及主要的竞争对手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166： 重点企业（21）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167： 重点企业（21）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重点企业（22）公司信息、总部、网络工程服务市场地位以及主要的竞争对手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171： 重点企业（22）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172： 重点企业（22）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重点企业（23）公司信息、总部、网络工程服务市场地位以及主要的竞争对手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176： 重点企业（23） 网络工程服务产品及服务介绍</w:t>
      </w:r>
      <w:r>
        <w:rPr>
          <w:rFonts w:hint="eastAsia"/>
        </w:rPr>
        <w:br/>
      </w:r>
      <w:r>
        <w:rPr>
          <w:rFonts w:hint="eastAsia"/>
        </w:rPr>
        <w:t>　　表 177： 重点企业（23） 网络工程服务收入及毛利率（2021-2026）&amp;（万元）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180： 网络工程服务行业发展趋势</w:t>
      </w:r>
      <w:r>
        <w:rPr>
          <w:rFonts w:hint="eastAsia"/>
        </w:rPr>
        <w:br/>
      </w:r>
      <w:r>
        <w:rPr>
          <w:rFonts w:hint="eastAsia"/>
        </w:rPr>
        <w:t>　　表 181： 网络工程服务行业主要驱动因素</w:t>
      </w:r>
      <w:r>
        <w:rPr>
          <w:rFonts w:hint="eastAsia"/>
        </w:rPr>
        <w:br/>
      </w:r>
      <w:r>
        <w:rPr>
          <w:rFonts w:hint="eastAsia"/>
        </w:rPr>
        <w:t>　　表 182： 网络工程服务行业供应链分析</w:t>
      </w:r>
      <w:r>
        <w:rPr>
          <w:rFonts w:hint="eastAsia"/>
        </w:rPr>
        <w:br/>
      </w:r>
      <w:r>
        <w:rPr>
          <w:rFonts w:hint="eastAsia"/>
        </w:rPr>
        <w:t>　　表 183： 网络工程服务上游原料供应商</w:t>
      </w:r>
      <w:r>
        <w:rPr>
          <w:rFonts w:hint="eastAsia"/>
        </w:rPr>
        <w:br/>
      </w:r>
      <w:r>
        <w:rPr>
          <w:rFonts w:hint="eastAsia"/>
        </w:rPr>
        <w:t>　　表 184： 网络工程服务行业主要下游客户</w:t>
      </w:r>
      <w:r>
        <w:rPr>
          <w:rFonts w:hint="eastAsia"/>
        </w:rPr>
        <w:br/>
      </w:r>
      <w:r>
        <w:rPr>
          <w:rFonts w:hint="eastAsia"/>
        </w:rPr>
        <w:t>　　表 185： 网络工程服务典型经销商</w:t>
      </w:r>
      <w:r>
        <w:rPr>
          <w:rFonts w:hint="eastAsia"/>
        </w:rPr>
        <w:br/>
      </w:r>
      <w:r>
        <w:rPr>
          <w:rFonts w:hint="eastAsia"/>
        </w:rPr>
        <w:t>　　表 186： 研究范围</w:t>
      </w:r>
      <w:r>
        <w:rPr>
          <w:rFonts w:hint="eastAsia"/>
        </w:rPr>
        <w:br/>
      </w:r>
      <w:r>
        <w:rPr>
          <w:rFonts w:hint="eastAsia"/>
        </w:rPr>
        <w:t>　　表 187： 本文分析师列表</w:t>
      </w:r>
      <w:r>
        <w:rPr>
          <w:rFonts w:hint="eastAsia"/>
        </w:rPr>
        <w:br/>
      </w:r>
      <w:r>
        <w:rPr>
          <w:rFonts w:hint="eastAsia"/>
        </w:rPr>
        <w:t>　　表 188：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网络工程服务产品图片</w:t>
      </w:r>
      <w:r>
        <w:rPr>
          <w:rFonts w:hint="eastAsia"/>
        </w:rPr>
        <w:br/>
      </w:r>
      <w:r>
        <w:rPr>
          <w:rFonts w:hint="eastAsia"/>
        </w:rPr>
        <w:t>　　图 2： 全球市场网络工程服务市场规模,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全球网络工程服务市场销售额预测：（万元）&amp;（2021-2032）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中国市场网络工程服务销售额及未来趋势（2021-2032）&amp;（万元）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2025年全球前五大厂商网络工程服务市场份额</w:t>
      </w:r>
      <w:r>
        <w:rPr>
          <w:rFonts w:hint="eastAsia"/>
        </w:rPr>
        <w:br/>
      </w:r>
      <w:r>
        <w:rPr>
          <w:rFonts w:hint="eastAsia"/>
        </w:rPr>
        <w:t>　　图 6： 2025年全球网络工程服务第一梯队、第二梯队和第三梯队厂商及市场份额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全球主要地区网络工程服务销售额市场份额（2021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北美网络工程服务销售额及预测（2021-2032）&amp;（万元）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欧洲网络工程服务销售额及预测（2021-2032）&amp;（万元）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中国网络工程服务销售额及预测（2021-2032）&amp;（万元）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日本网络工程服务销售额及预测（2021-2032）&amp;（万元）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东南亚网络工程服务销售额及预测（2021-2032）&amp;（万元）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印度网络工程服务销售额及预测（2021-2032）&amp;（万元）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南美网络工程服务销售额及预测（2021-2032）&amp;（万元）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中东网络工程服务销售额及预测（2021-2032）&amp;（万元）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网络规划与设计服务 产品图片</w:t>
      </w:r>
      <w:r>
        <w:rPr>
          <w:rFonts w:hint="eastAsia"/>
        </w:rPr>
        <w:br/>
      </w:r>
      <w:r>
        <w:rPr>
          <w:rFonts w:hint="eastAsia"/>
        </w:rPr>
        <w:t>　　图 17： 全球网络规划与设计服务规模及增长率（2021-2032）&amp;（万元）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网络部署与集成服务产品图片</w:t>
      </w:r>
      <w:r>
        <w:rPr>
          <w:rFonts w:hint="eastAsia"/>
        </w:rPr>
        <w:br/>
      </w:r>
      <w:r>
        <w:rPr>
          <w:rFonts w:hint="eastAsia"/>
        </w:rPr>
        <w:t>　　图 19： 全球网络部署与集成服务规模及增长率（2021-2032）&amp;（万元）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网络升级与迁移服务产品图片</w:t>
      </w:r>
      <w:r>
        <w:rPr>
          <w:rFonts w:hint="eastAsia"/>
        </w:rPr>
        <w:br/>
      </w:r>
      <w:r>
        <w:rPr>
          <w:rFonts w:hint="eastAsia"/>
        </w:rPr>
        <w:t>　　图 21： 全球网络升级与迁移服务规模及增长率（2021-2032）&amp;（万元）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按产品类型细分，全球网络工程服务市场份额2025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按产品类型细分，全球网络工程服务市场份额2021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按产品类型细分，全球网络工程服务市场份额预测2026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按产品类型细分，中国网络工程服务市场份额2021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按产品类型细分，中国网络工程服务市场份额预测2026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有线网络工程 产品图片</w:t>
      </w:r>
      <w:r>
        <w:rPr>
          <w:rFonts w:hint="eastAsia"/>
        </w:rPr>
        <w:br/>
      </w:r>
      <w:r>
        <w:rPr>
          <w:rFonts w:hint="eastAsia"/>
        </w:rPr>
        <w:t>　　图 28： 全球有线网络工程规模及增长率（2021-2032）&amp;（万元）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无线网络工程产品图片</w:t>
      </w:r>
      <w:r>
        <w:rPr>
          <w:rFonts w:hint="eastAsia"/>
        </w:rPr>
        <w:br/>
      </w:r>
      <w:r>
        <w:rPr>
          <w:rFonts w:hint="eastAsia"/>
        </w:rPr>
        <w:t>　　图 30： 全球无线网络工程规模及增长率（2021-2032）&amp;（万元）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云与数据中心网络工程产品图片</w:t>
      </w:r>
      <w:r>
        <w:rPr>
          <w:rFonts w:hint="eastAsia"/>
        </w:rPr>
        <w:br/>
      </w:r>
      <w:r>
        <w:rPr>
          <w:rFonts w:hint="eastAsia"/>
        </w:rPr>
        <w:t>　　图 32： 全球云与数据中心网络工程规模及增长率（2021-2032）&amp;（万元）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按网络领域细分，全球网络工程服务市场份额2025 &amp; 2032</w:t>
      </w:r>
      <w:r>
        <w:rPr>
          <w:rFonts w:hint="eastAsia"/>
        </w:rPr>
        <w:br/>
      </w:r>
      <w:r>
        <w:rPr>
          <w:rFonts w:hint="eastAsia"/>
        </w:rPr>
        <w:t>　　图 34： 按网络领域细分，全球网络工程服务市场份额2021 &amp; 2025</w:t>
      </w:r>
      <w:r>
        <w:rPr>
          <w:rFonts w:hint="eastAsia"/>
        </w:rPr>
        <w:br/>
      </w:r>
      <w:r>
        <w:rPr>
          <w:rFonts w:hint="eastAsia"/>
        </w:rPr>
        <w:t>　　图 35： 按网络领域细分，全球网络工程服务市场份额预测2026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按网络领域细分，中国网络工程服务市场份额2021 &amp; 2025</w:t>
      </w:r>
      <w:r>
        <w:rPr>
          <w:rFonts w:hint="eastAsia"/>
        </w:rPr>
        <w:br/>
      </w:r>
      <w:r>
        <w:rPr>
          <w:rFonts w:hint="eastAsia"/>
        </w:rPr>
        <w:t>　　图 37： 按网络领域细分，中国网络工程服务市场份额预测2026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小规模型（≤500个节点） 产品图片</w:t>
      </w:r>
      <w:r>
        <w:rPr>
          <w:rFonts w:hint="eastAsia"/>
        </w:rPr>
        <w:br/>
      </w:r>
      <w:r>
        <w:rPr>
          <w:rFonts w:hint="eastAsia"/>
        </w:rPr>
        <w:t>　　图 39： 全球小规模型（≤500个节点）规模及增长率（2021-2032）&amp;（万元）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中等规模型（＞500–5,000个节点）产品图片</w:t>
      </w:r>
      <w:r>
        <w:rPr>
          <w:rFonts w:hint="eastAsia"/>
        </w:rPr>
        <w:br/>
      </w:r>
      <w:r>
        <w:rPr>
          <w:rFonts w:hint="eastAsia"/>
        </w:rPr>
        <w:t>　　图 41： 全球中等规模型（＞500–5,000个节点）规模及增长率（2021-2032）&amp;（万元）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大规模型（＞5,000个节点）产品图片</w:t>
      </w:r>
      <w:r>
        <w:rPr>
          <w:rFonts w:hint="eastAsia"/>
        </w:rPr>
        <w:br/>
      </w:r>
      <w:r>
        <w:rPr>
          <w:rFonts w:hint="eastAsia"/>
        </w:rPr>
        <w:t>　　图 43： 全球大规模型（＞5,000个节点）规模及增长率（2021-2032）&amp;（万元）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按项目节点数量细分，全球网络工程服务市场份额2025 &amp; 2032</w:t>
      </w:r>
      <w:r>
        <w:rPr>
          <w:rFonts w:hint="eastAsia"/>
        </w:rPr>
        <w:br/>
      </w:r>
      <w:r>
        <w:rPr>
          <w:rFonts w:hint="eastAsia"/>
        </w:rPr>
        <w:t>　　图 45： 按项目节点数量细分，全球网络工程服务市场份额2021 &amp; 2025</w:t>
      </w:r>
      <w:r>
        <w:rPr>
          <w:rFonts w:hint="eastAsia"/>
        </w:rPr>
        <w:br/>
      </w:r>
      <w:r>
        <w:rPr>
          <w:rFonts w:hint="eastAsia"/>
        </w:rPr>
        <w:t>　　图 46： 按项目节点数量细分，全球网络工程服务市场份额预测2026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按项目节点数量细分，中国网络工程服务市场份额2021 &amp; 2025</w:t>
      </w:r>
      <w:r>
        <w:rPr>
          <w:rFonts w:hint="eastAsia"/>
        </w:rPr>
        <w:br/>
      </w:r>
      <w:r>
        <w:rPr>
          <w:rFonts w:hint="eastAsia"/>
        </w:rPr>
        <w:t>　　图 48： 按项目节点数量细分，中国网络工程服务市场份额预测2026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新建网络</w:t>
      </w:r>
      <w:r>
        <w:rPr>
          <w:rFonts w:hint="eastAsia"/>
        </w:rPr>
        <w:br/>
      </w:r>
      <w:r>
        <w:rPr>
          <w:rFonts w:hint="eastAsia"/>
        </w:rPr>
        <w:t>　　图 50： 网络扩容与现代化改造</w:t>
      </w:r>
      <w:r>
        <w:rPr>
          <w:rFonts w:hint="eastAsia"/>
        </w:rPr>
        <w:br/>
      </w:r>
      <w:r>
        <w:rPr>
          <w:rFonts w:hint="eastAsia"/>
        </w:rPr>
        <w:t>　　图 51： 网络整合与云迁移</w:t>
      </w:r>
      <w:r>
        <w:rPr>
          <w:rFonts w:hint="eastAsia"/>
        </w:rPr>
        <w:br/>
      </w:r>
      <w:r>
        <w:rPr>
          <w:rFonts w:hint="eastAsia"/>
        </w:rPr>
        <w:t>　　图 52： 其他</w:t>
      </w:r>
      <w:r>
        <w:rPr>
          <w:rFonts w:hint="eastAsia"/>
        </w:rPr>
        <w:br/>
      </w:r>
      <w:r>
        <w:rPr>
          <w:rFonts w:hint="eastAsia"/>
        </w:rPr>
        <w:t>　　图 53： 按应用细分，全球网络工程服务市场份额2025 VS 2032</w:t>
      </w:r>
      <w:r>
        <w:rPr>
          <w:rFonts w:hint="eastAsia"/>
        </w:rPr>
        <w:br/>
      </w:r>
      <w:r>
        <w:rPr>
          <w:rFonts w:hint="eastAsia"/>
        </w:rPr>
        <w:t>　　图 54： 按应用细分，全球网络工程服务市场份额2021 &amp; 2025</w:t>
      </w:r>
      <w:r>
        <w:rPr>
          <w:rFonts w:hint="eastAsia"/>
        </w:rPr>
        <w:br/>
      </w:r>
      <w:r>
        <w:rPr>
          <w:rFonts w:hint="eastAsia"/>
        </w:rPr>
        <w:t>　　图 55： 网络工程服务中国企业SWOT分析</w:t>
      </w:r>
      <w:r>
        <w:rPr>
          <w:rFonts w:hint="eastAsia"/>
        </w:rPr>
        <w:br/>
      </w:r>
      <w:r>
        <w:rPr>
          <w:rFonts w:hint="eastAsia"/>
        </w:rPr>
        <w:t>　　图 56： 网络工程服务产业链</w:t>
      </w:r>
      <w:r>
        <w:rPr>
          <w:rFonts w:hint="eastAsia"/>
        </w:rPr>
        <w:br/>
      </w:r>
      <w:r>
        <w:rPr>
          <w:rFonts w:hint="eastAsia"/>
        </w:rPr>
        <w:t>　　图 57： 网络工程服务行业采购模式分析</w:t>
      </w:r>
      <w:r>
        <w:rPr>
          <w:rFonts w:hint="eastAsia"/>
        </w:rPr>
        <w:br/>
      </w:r>
      <w:r>
        <w:rPr>
          <w:rFonts w:hint="eastAsia"/>
        </w:rPr>
        <w:t>　　图 58： 网络工程服务行业生产模式</w:t>
      </w:r>
      <w:r>
        <w:rPr>
          <w:rFonts w:hint="eastAsia"/>
        </w:rPr>
        <w:br/>
      </w:r>
      <w:r>
        <w:rPr>
          <w:rFonts w:hint="eastAsia"/>
        </w:rPr>
        <w:t>　　图 59： 网络工程服务行业销售模式分析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ed32cd99b04e4b" w:history="1">
        <w:r>
          <w:rPr>
            <w:rStyle w:val="Hyperlink"/>
          </w:rPr>
          <w:t>全球与中国网络工程服务行业调研及前景趋势分析报告（2026-2032年）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5952938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ed32cd99b04e4b" w:history="1">
        <w:r>
          <w:rPr>
            <w:rStyle w:val="Hyperlink"/>
          </w:rPr>
          <w:t>https://www.20087.com/8/93/WangLuoGongChengFuWuHangYeQianJingFenXi.html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热点：网络工程做什么的、网络工程服务费税率、网络工程包括哪些专业、网络工程服务公司深圳、网络工程技术专业、网络工程服务包括哪些、互联网工程专业、网络工程技术服务的业务范围、网络技术服务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407e43789104958" w:history="1">
      <w:r>
        <w:rPr>
          <w:rStyle w:val="Hyperlink"/>
        </w:rPr>
        <w:t>全球与中国网络工程服务行业调研及前景趋势分析报告（2026-2032年）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3/WangLuoGongChengFuWuHangYeQianJingFenXi.html" TargetMode="External" Id="R3eed32cd99b04e4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3/WangLuoGongChengFuWuHangYeQianJingFenXi.html" TargetMode="External" Id="R0407e4378910495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2026-08-26T01:54:23Z</dcterms:created>
  <dcterms:modified xsi:type="dcterms:W3CDTF">2026-08-26T02:54:23Z</dcterms:modified>
  <dc:subject>全球与中国网络工程服务行业调研及前景趋势分析报告（2026-2032年）</dc:subject>
  <dc:title>全球与中国网络工程服务行业调研及前景趋势分析报告（2026-2032年）</dc:title>
  <cp:keywords>全球与中国网络工程服务行业调研及前景趋势分析报告（2026-2032年）</cp:keywords>
  <dc:description>全球与中国网络工程服务行业调研及前景趋势分析报告（2026-2032年）</dc:description>
</cp:coreProperties>
</file>