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adac234ff4906" w:history="1">
              <w:r>
                <w:rPr>
                  <w:rStyle w:val="Hyperlink"/>
                </w:rPr>
                <w:t>中国通信继电器行业市场调查研究及发展趋势预测报告（2025年版）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adac234ff4906" w:history="1">
              <w:r>
                <w:rPr>
                  <w:rStyle w:val="Hyperlink"/>
                </w:rPr>
                <w:t>中国通信继电器行业市场调查研究及发展趋势预测报告（2025年版）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adac234ff4906" w:history="1">
                <w:r>
                  <w:rPr>
                    <w:rStyle w:val="Hyperlink"/>
                  </w:rPr>
                  <w:t>https://www.20087.com/8/83/TongXinJiDianQiDeFaZhanQianJing.html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通信设备中的关键部件，近年来随着通信技术的发展和网络容量的增加，市场需求呈现出稳步增长的趋势。目前，通信继电器不仅在性能和可靠性上有所提升，还在小型化和智能化方面进行了优化。随着高速通信技术的应用，如5G网络，通信继电器需要具备更高的传输速率和更低的延迟。此外，随着微型化技术的进步，通信继电器的体积不断缩小，但性能却在不断提升，满足了设备小型化的需求。</w:t>
      </w:r>
      <w:r>
        <w:rPr>
          <w:rFonts w:hint="eastAsia"/>
        </w:rPr>
        <w:br/>
      </w:r>
      <w:r>
        <w:rPr>
          <w:rFonts w:hint="eastAsia"/>
        </w:rPr>
        <w:t>　　未来，通信继电器将朝着更加高速化、小型化和智能化的方向发展。随着6G通信技术的研发，通信继电器需要支持更高的数据传输速率和更低的功耗。此外，随着集成电路技术的进步，通信继电器将更加小型化，以适应未来通信设备的小型化趋势。同时，随着物联网和人工智能技术的应用，通信继电器将集成更多的智能功能，如自诊断和远程管理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adac234ff4906" w:history="1">
        <w:r>
          <w:rPr>
            <w:rStyle w:val="Hyperlink"/>
          </w:rPr>
          <w:t>中国通信继电器行业市场调查研究及发展趋势预测报告（2025年版）</w:t>
        </w:r>
      </w:hyperlink>
      <w:r>
        <w:rPr>
          <w:rFonts w:hint="eastAsia"/>
        </w:rPr>
        <w:t>》系统分析了通信继电器行业的市场规模、需求动态及价格趋势，并深入探讨了通信继电器产业链结构的变化与发展。报告详细解读了通信继电器行业现状，科学预测了未来市场前景与发展趋势，同时对通信继电器细分市场的竞争格局进行了全面评估，重点关注领先企业的竞争实力、市场集中度及品牌影响力。结合通信继电器技术现状与未来方向，报告揭示了通信继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中国通信继电器行业发展概述</w:t>
      </w:r>
      <w:r>
        <w:rPr>
          <w:rFonts w:hint="eastAsia"/>
        </w:rPr>
        <w:br/>
      </w:r>
      <w:r>
        <w:rPr>
          <w:rFonts w:hint="eastAsia"/>
        </w:rPr>
        <w:t>　　第一节 通信继电器行业概述</w:t>
      </w:r>
      <w:r>
        <w:rPr>
          <w:rFonts w:hint="eastAsia"/>
        </w:rPr>
        <w:br/>
      </w:r>
      <w:r>
        <w:rPr>
          <w:rFonts w:hint="eastAsia"/>
        </w:rPr>
        <w:t>　　　　一、通信继电器的定义</w:t>
      </w:r>
      <w:r>
        <w:rPr>
          <w:rFonts w:hint="eastAsia"/>
        </w:rPr>
        <w:br/>
      </w:r>
      <w:r>
        <w:rPr>
          <w:rFonts w:hint="eastAsia"/>
        </w:rPr>
        <w:t>　　　　二、通信继电器的特点</w:t>
      </w:r>
      <w:r>
        <w:rPr>
          <w:rFonts w:hint="eastAsia"/>
        </w:rPr>
        <w:br/>
      </w:r>
      <w:r>
        <w:rPr>
          <w:rFonts w:hint="eastAsia"/>
        </w:rPr>
        <w:t>　　第二节 通信继电器上下游产业链分析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二、通信继电器行业产业链分析</w:t>
      </w:r>
      <w:r>
        <w:rPr>
          <w:rFonts w:hint="eastAsia"/>
        </w:rPr>
        <w:br/>
      </w:r>
      <w:r>
        <w:rPr>
          <w:rFonts w:hint="eastAsia"/>
        </w:rPr>
        <w:t>　　第三节 通信继电器行业生命周期分析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二、通信继电器行业所属的生命周期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2025年世界通信继电器市场运行形势分析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2025年全球通信继电器行业发展回顾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2025-2031年世界通信继电器发展走势预测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2025年中国通信继电器产业发展环境分析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通信继电器行业主管部门、行业监管体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中国通信继电器行业政策环境分析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2025年中国通信继电器产业社会环境发展分析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2025年中国通信继电器产业运行情况</w:t>
      </w:r>
      <w:r>
        <w:rPr>
          <w:rFonts w:hint="eastAsia"/>
        </w:rPr>
        <w:br/>
      </w:r>
      <w:r>
        <w:rPr>
          <w:rFonts w:hint="eastAsia"/>
        </w:rPr>
        <w:t>　　第一节 中国通信继电器行业发展状况</w:t>
      </w:r>
      <w:r>
        <w:rPr>
          <w:rFonts w:hint="eastAsia"/>
        </w:rPr>
        <w:br/>
      </w:r>
      <w:r>
        <w:rPr>
          <w:rFonts w:hint="eastAsia"/>
        </w:rPr>
        <w:t>　　　　一、通信继电器行业市场供给情况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二、通信继电器行业市场需求情况</w:t>
      </w:r>
      <w:r>
        <w:rPr>
          <w:rFonts w:hint="eastAsia"/>
        </w:rPr>
        <w:br/>
      </w:r>
      <w:r>
        <w:rPr>
          <w:rFonts w:hint="eastAsia"/>
        </w:rPr>
        <w:t>　　　　三、通信继电器行业市场容量</w:t>
      </w:r>
      <w:r>
        <w:rPr>
          <w:rFonts w:hint="eastAsia"/>
        </w:rPr>
        <w:br/>
      </w:r>
      <w:r>
        <w:rPr>
          <w:rFonts w:hint="eastAsia"/>
        </w:rPr>
        <w:t>　　第二节 中国通信继电器行业价格走势分析</w:t>
      </w:r>
      <w:r>
        <w:rPr>
          <w:rFonts w:hint="eastAsia"/>
        </w:rPr>
        <w:br/>
      </w:r>
      <w:r>
        <w:rPr>
          <w:rFonts w:hint="eastAsia"/>
        </w:rPr>
        <w:t>　　　　一、通信继电器行业价格影响因素分析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二、2025年通信继电器行业价格走势回顾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三、2025-2031年通信继电器行业价格走势预测</w:t>
      </w:r>
      <w:r>
        <w:rPr>
          <w:rFonts w:hint="eastAsia"/>
        </w:rPr>
        <w:br/>
      </w:r>
      <w:r>
        <w:rPr>
          <w:rFonts w:hint="eastAsia"/>
        </w:rPr>
        <w:t>　　第三节 中国通信继电器行业技术发展分析</w:t>
      </w:r>
      <w:r>
        <w:rPr>
          <w:rFonts w:hint="eastAsia"/>
        </w:rPr>
        <w:br/>
      </w:r>
      <w:r>
        <w:rPr>
          <w:rFonts w:hint="eastAsia"/>
        </w:rPr>
        <w:t>　　第四节 通信继电器行业投资预测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中国通信继电器市场发展分析</w:t>
      </w:r>
      <w:r>
        <w:rPr>
          <w:rFonts w:hint="eastAsia"/>
        </w:rPr>
        <w:br/>
      </w:r>
      <w:r>
        <w:rPr>
          <w:rFonts w:hint="eastAsia"/>
        </w:rPr>
        <w:t>　　第一节 中国通信继电器行业竞争现状</w:t>
      </w:r>
      <w:r>
        <w:rPr>
          <w:rFonts w:hint="eastAsia"/>
        </w:rPr>
        <w:br/>
      </w:r>
      <w:r>
        <w:rPr>
          <w:rFonts w:hint="eastAsia"/>
        </w:rPr>
        <w:t>　　第二节 中国通信继电器行业集中度分析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通信继电器行业品牌现状分析</w:t>
      </w:r>
      <w:r>
        <w:rPr>
          <w:rFonts w:hint="eastAsia"/>
        </w:rPr>
        <w:br/>
      </w:r>
      <w:r>
        <w:rPr>
          <w:rFonts w:hint="eastAsia"/>
        </w:rPr>
        <w:t>　　第四节 中国通信继电器行业存在的问题</w:t>
      </w:r>
      <w:r>
        <w:rPr>
          <w:rFonts w:hint="eastAsia"/>
        </w:rPr>
        <w:br/>
      </w:r>
      <w:r>
        <w:rPr>
          <w:rFonts w:hint="eastAsia"/>
        </w:rPr>
        <w:t>　　第五节 中国通信继电器行业国际竞争力分析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2025年中国通信继电器行业竞争情况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通信继电器行业SWOT分析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中国通信继电器产品竞争力优势分析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2020-2025年中国通信继电器所属行业总体数据分析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中国通信继电器重点企业调研分析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2025-2031年通信继电器行业发展预测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2025-2031年中国通信继电器行业投资前景与营销分析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2025-2031年通信继电器行业进入壁垒分析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2025-2031年中国通信继电器行业投资环境分析</w:t>
      </w:r>
      <w:r>
        <w:rPr>
          <w:rFonts w:hint="eastAsia"/>
        </w:rPr>
        <w:br/>
      </w:r>
      <w:r>
        <w:rPr>
          <w:rFonts w:hint="eastAsia"/>
        </w:rPr>
        <w:t>　　第三节 中国通信继电器行业投资前景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中国通信继电器行业营销分析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通信继电器行业市场的重点客户战略实施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中智~林~专家投资建议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通信继电器行业产业链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2020-2025年通信继电器行业市场供给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2020-2025年通信继电器行业市场需求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通信继电器所属行业生命周期判断</w:t>
      </w:r>
      <w:r>
        <w:rPr>
          <w:rFonts w:hint="eastAsia"/>
        </w:rPr>
        <w:br/>
      </w:r>
      <w:r>
        <w:rPr>
          <w:rFonts w:hint="eastAsia"/>
        </w:rPr>
        <w:t>　　图表 通信继电器所属行业区域市场分布情况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adac234ff4906" w:history="1">
        <w:r>
          <w:rPr>
            <w:rStyle w:val="Hyperlink"/>
          </w:rPr>
          <w:t>中国通信继电器行业市场调查研究及发展趋势预测报告（2025年版）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adac234ff4906" w:history="1">
        <w:r>
          <w:rPr>
            <w:rStyle w:val="Hyperlink"/>
          </w:rPr>
          <w:t>https://www.20087.com/8/83/TongXinJiDianQiDeFaZhanQianJing.html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热点：各种继电器符号大全、通信继电器接法、继电器在信号系统中的应用、通信继电器接触电阻变大的原因、信号继电器如何分类、通讯继电器的主要功能、晶体继电器、通电继电器、信号继电器的组成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154823544b81" w:history="1">
      <w:r>
        <w:rPr>
          <w:rStyle w:val="Hyperlink"/>
        </w:rPr>
        <w:t>中国通信继电器行业市场调查研究及发展趋势预测报告（2025年版）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ongXinJiDianQiDeFaZhanQianJing.html" TargetMode="External" Id="R355adac234f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ongXinJiDianQiDeFaZhanQianJing.html" TargetMode="External" Id="Ref0d1548235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2025-06-14T06:08:00Z</dcterms:created>
  <dcterms:modified xsi:type="dcterms:W3CDTF">2025-06-14T07:08:00Z</dcterms:modified>
  <dc:subject>中国通信继电器行业市场调查研究及发展趋势预测报告（2025年版）</dc:subject>
  <dc:title>中国通信继电器行业市场调查研究及发展趋势预测报告（2025年版）</dc:title>
  <cp:keywords>中国通信继电器行业市场调查研究及发展趋势预测报告（2025年版）</cp:keywords>
  <dc:description>中国通信继电器行业市场调查研究及发展趋势预测报告（2025年版）</dc:description>
</cp:coreProperties>
</file>