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933d87cf94a76" w:history="1">
              <w:r>
                <w:rPr>
                  <w:rStyle w:val="Hyperlink"/>
                </w:rPr>
                <w:t>2026-2032年中国高密度光纤配线架行业发展研究分析与市场前景预测报告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933d87cf94a76" w:history="1">
              <w:r>
                <w:rPr>
                  <w:rStyle w:val="Hyperlink"/>
                </w:rPr>
                <w:t>2026-2032年中国高密度光纤配线架行业发展研究分析与市场前景预测报告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933d87cf94a76" w:history="1">
                <w:r>
                  <w:rPr>
                    <w:rStyle w:val="Hyperlink"/>
                  </w:rPr>
                  <w:t>https://www.20087.com/8/33/GaoMiDuGuangXianPeiXianJiaHangYeQianJingFenXi.html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高密度光纤配线架（HD ODF）是数据中心与通信机房中用于高密度光纤布线、跳接与管理的核心物理基础设施。随着云计算、大数据及5G通信的爆发式增长，数据中心对网络带宽与端口密度的需求呈指数级上升，传统低密度配线架已无法满足空间与散热要求。目前，高密度光纤配线架通过创新的模块化设计、微型连接器（如MPO/MTP）及高密度滑轨结构，在标准机柜空间内实现了端口密度的数倍提升。现代配线架不仅注重物理空间的极致利用，还引入了智能电子配线管理系统（eID），能够实时记录端口连接状态，实现布线资源的可视化与自动化管理。同时，为适应数据中心的高气流散热需求，配线架在结构设计上更加注重风道优化与理线空间的合理规划。</w:t>
      </w:r>
      <w:r>
        <w:rPr>
          <w:rFonts w:hint="eastAsia"/>
        </w:rPr>
        <w:br/>
      </w:r>
      <w:r>
        <w:rPr>
          <w:rFonts w:hint="eastAsia"/>
        </w:rPr>
        <w:t>　　未来，高密度光纤配线架将向全光互联、自动化运维及绿色节能方向演进。市场调研网认为，随着400G/800G乃至更高速率光模块的普及，配线架将全面适配下一代高密度光连接技术，支持更细线径的光缆与更紧凑的弯曲半径管理。在运维层面，结合物联网与AI技术的智能配线架将实现从“被动记录”向“主动预测”的转变，能够根据网络流量与设备状态，自动推荐最优跳接路径并预警潜在的光衰风险。此外，顺应全球绿色数据中心建设浪潮，采用免工具安装、可回收环保材料以及优化气流组织的低碳设计，将成为配线架产品的核心竞争力。未来，高密度光纤配线架将不再仅仅是物理连接载体，而是演变为数据中心全光网络架构中具备感知、计算与调度能力的智能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8933d87cf94a76" w:history="1">
        <w:r>
          <w:rPr>
            <w:rStyle w:val="Hyperlink"/>
          </w:rPr>
          <w:t>2026-2032年中国高密度光纤配线架行业发展研究分析与市场前景预测报告</w:t>
        </w:r>
      </w:hyperlink>
      <w:r>
        <w:rPr>
          <w:rFonts w:hint="eastAsia"/>
        </w:rPr>
        <w:t>》，2025年高密度光纤配线架行业市场规模达 亿元，预计2032年市场规模将达 亿元，期间年均复合增长率（CAGR）达 %。报告通过全面的行业调研，系统梳理了高密度光纤配线架产业链的各个环节，详细分析了高密度光纤配线架市场规模、需求变化及价格趋势。报告结合当前高密度光纤配线架行业现状，科学预测了市场前景与发展方向，并解读了重点企业的竞争格局、市场集中度及品牌表现。同时，报告对高密度光纤配线架细分市场进行了深入探讨，结合高密度光纤配线架技术现状与SWOT分析，揭示了高密度光纤配线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高密度光纤配线架行业概述</w:t>
      </w:r>
      <w:r>
        <w:rPr>
          <w:rFonts w:hint="eastAsia"/>
        </w:rPr>
        <w:br/>
      </w:r>
      <w:r>
        <w:rPr>
          <w:rFonts w:hint="eastAsia"/>
        </w:rPr>
        <w:t>　　第一节 高密度光纤配线架定义与分类</w:t>
      </w:r>
      <w:r>
        <w:rPr>
          <w:rFonts w:hint="eastAsia"/>
        </w:rPr>
        <w:br/>
      </w:r>
      <w:r>
        <w:rPr>
          <w:rFonts w:hint="eastAsia"/>
        </w:rPr>
        <w:t>　　第二节 高密度光纤配线架应用领域</w:t>
      </w:r>
      <w:r>
        <w:rPr>
          <w:rFonts w:hint="eastAsia"/>
        </w:rPr>
        <w:br/>
      </w:r>
      <w:r>
        <w:rPr>
          <w:rFonts w:hint="eastAsia"/>
        </w:rPr>
        <w:t>　　第三节 高密度光纤配线架行业经济指标分析</w:t>
      </w:r>
      <w:r>
        <w:rPr>
          <w:rFonts w:hint="eastAsia"/>
        </w:rPr>
        <w:br/>
      </w:r>
      <w:r>
        <w:rPr>
          <w:rFonts w:hint="eastAsia"/>
        </w:rPr>
        <w:t>　　　　一、高密度光纤配线架行业赢利性评估</w:t>
      </w:r>
      <w:r>
        <w:rPr>
          <w:rFonts w:hint="eastAsia"/>
        </w:rPr>
        <w:br/>
      </w:r>
      <w:r>
        <w:rPr>
          <w:rFonts w:hint="eastAsia"/>
        </w:rPr>
        <w:t>　　　　二、高密度光纤配线架行业成长速度分析</w:t>
      </w:r>
      <w:r>
        <w:rPr>
          <w:rFonts w:hint="eastAsia"/>
        </w:rPr>
        <w:br/>
      </w:r>
      <w:r>
        <w:rPr>
          <w:rFonts w:hint="eastAsia"/>
        </w:rPr>
        <w:t>　　　　三、高密度光纤配线架附加值提升空间探讨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四、高密度光纤配线架行业进入壁垒分析</w:t>
      </w:r>
      <w:r>
        <w:rPr>
          <w:rFonts w:hint="eastAsia"/>
        </w:rPr>
        <w:br/>
      </w:r>
      <w:r>
        <w:rPr>
          <w:rFonts w:hint="eastAsia"/>
        </w:rPr>
        <w:t>　　　　五、高密度光纤配线架行业风险性评估</w:t>
      </w:r>
      <w:r>
        <w:rPr>
          <w:rFonts w:hint="eastAsia"/>
        </w:rPr>
        <w:br/>
      </w:r>
      <w:r>
        <w:rPr>
          <w:rFonts w:hint="eastAsia"/>
        </w:rPr>
        <w:t>　　　　六、高密度光纤配线架行业周期性分析</w:t>
      </w:r>
      <w:r>
        <w:rPr>
          <w:rFonts w:hint="eastAsia"/>
        </w:rPr>
        <w:br/>
      </w:r>
      <w:r>
        <w:rPr>
          <w:rFonts w:hint="eastAsia"/>
        </w:rPr>
        <w:t>　　　　七、高密度光纤配线架行业竞争程度指标</w:t>
      </w:r>
      <w:r>
        <w:rPr>
          <w:rFonts w:hint="eastAsia"/>
        </w:rPr>
        <w:br/>
      </w:r>
      <w:r>
        <w:rPr>
          <w:rFonts w:hint="eastAsia"/>
        </w:rPr>
        <w:t>　　　　八、高密度光纤配线架行业成熟度综合分析</w:t>
      </w:r>
      <w:r>
        <w:rPr>
          <w:rFonts w:hint="eastAsia"/>
        </w:rPr>
        <w:br/>
      </w:r>
      <w:r>
        <w:rPr>
          <w:rFonts w:hint="eastAsia"/>
        </w:rPr>
        <w:t>　　第四节 高密度光纤配线架产业链及经营模式分析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三、高密度光纤配线架销售模式与渠道策略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全球高密度光纤配线架市场发展分析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2025-2026年全球高密度光纤配线架行业发展分析</w:t>
      </w:r>
      <w:r>
        <w:rPr>
          <w:rFonts w:hint="eastAsia"/>
        </w:rPr>
        <w:br/>
      </w:r>
      <w:r>
        <w:rPr>
          <w:rFonts w:hint="eastAsia"/>
        </w:rPr>
        <w:t>　　　　一、全球高密度光纤配线架行业市场规模与趋势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二、全球高密度光纤配线架行业发展特点</w:t>
      </w:r>
      <w:r>
        <w:rPr>
          <w:rFonts w:hint="eastAsia"/>
        </w:rPr>
        <w:br/>
      </w:r>
      <w:r>
        <w:rPr>
          <w:rFonts w:hint="eastAsia"/>
        </w:rPr>
        <w:t>　　　　三、全球高密度光纤配线架行业竞争格局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主要国家与地区高密度光纤配线架市场分析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2026-2032年全球高密度光纤配线架行业发展趋势与前景预测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一、高密度光纤配线架行业发展趋势</w:t>
      </w:r>
      <w:r>
        <w:rPr>
          <w:rFonts w:hint="eastAsia"/>
        </w:rPr>
        <w:br/>
      </w:r>
      <w:r>
        <w:rPr>
          <w:rFonts w:hint="eastAsia"/>
        </w:rPr>
        <w:t>　　　　二、高密度光纤配线架行业发展潜力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中国高密度光纤配线架行业市场分析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2025-2026年高密度光纤配线架产能与投资动态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一、国内高密度光纤配线架产能现状与利用效率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二、高密度光纤配线架产能扩张与投资动态分析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2026-2032年高密度光纤配线架行业产量统计与趋势预测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一、2020-2025年高密度光纤配线架行业产量与增长趋势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1、2020-2025年高密度光纤配线架产量及增长趋势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2、2020-2025年高密度光纤配线架细分产品产量及份额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二、高密度光纤配线架产量影响因素分析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三、2026-2032年高密度光纤配线架产量预测</w:t>
      </w:r>
      <w:r>
        <w:rPr>
          <w:rFonts w:hint="eastAsia"/>
        </w:rPr>
        <w:br/>
      </w:r>
      <w:r>
        <w:rPr>
          <w:rFonts w:hint="eastAsia"/>
        </w:rPr>
        <w:t>　　第三节 2026-2032年高密度光纤配线架市场需求与销售分析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一、2025-2026年高密度光纤配线架行业需求现状</w:t>
      </w:r>
      <w:r>
        <w:rPr>
          <w:rFonts w:hint="eastAsia"/>
        </w:rPr>
        <w:br/>
      </w:r>
      <w:r>
        <w:rPr>
          <w:rFonts w:hint="eastAsia"/>
        </w:rPr>
        <w:t>　　　　二、高密度光纤配线架客户群体与需求特点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三、2020-2025年高密度光纤配线架行业销售规模分析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四、2026-2032年高密度光纤配线架市场增长潜力与规模预测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2025-2026年高密度光纤配线架行业技术发展现状及趋势分析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高密度光纤配线架行业技术发展现状分析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国内外高密度光纤配线架行业技术差距分析及差距形成的主要原因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高密度光纤配线架行业技术发展方向、趋势预测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提升高密度光纤配线架行业技术能力策略建议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中国高密度光纤配线架细分市场分析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一、2025-2026年高密度光纤配线架主要细分产品市场现状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高密度光纤配线架价格机制与竞争策略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一、2020-2025年高密度光纤配线架市场价格走势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高密度光纤配线架定价策略与方法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2026-2032年高密度光纤配线架价格竞争态势与趋势预测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中国高密度光纤配线架行业重点区域市场研究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2025-2026年重点区域高密度光纤配线架市场发展概况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二、2020-2025年高密度光纤配线架市场需求规模情况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三、2026-2032年高密度光纤配线架行业发展潜力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二、2020-2025年高密度光纤配线架市场需求规模情况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三、2026-2032年高密度光纤配线架行业发展潜力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二、2020-2025年高密度光纤配线架市场需求规模情况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三、2026-2032年高密度光纤配线架行业发展潜力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二、2020-2025年高密度光纤配线架市场需求规模情况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三、2026-2032年高密度光纤配线架行业发展潜力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二、2020-2025年高密度光纤配线架市场需求规模情况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三、2026-2032年高密度光纤配线架行业发展潜力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2020-2025年中国高密度光纤配线架行业进出口情况分析</w:t>
      </w:r>
      <w:r>
        <w:rPr>
          <w:rFonts w:hint="eastAsia"/>
        </w:rPr>
        <w:br/>
      </w:r>
      <w:r>
        <w:rPr>
          <w:rFonts w:hint="eastAsia"/>
        </w:rPr>
        <w:t>　　第一节 高密度光纤配线架行业进口规模与来源分析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一、2020-2025年高密度光纤配线架进口规模分析</w:t>
      </w:r>
      <w:r>
        <w:rPr>
          <w:rFonts w:hint="eastAsia"/>
        </w:rPr>
        <w:br/>
      </w:r>
      <w:r>
        <w:rPr>
          <w:rFonts w:hint="eastAsia"/>
        </w:rPr>
        <w:t>　　　　二、高密度光纤配线架主要进口来源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高密度光纤配线架行业出口规模与目的地分析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一、2020-2025年高密度光纤配线架出口规模分析</w:t>
      </w:r>
      <w:r>
        <w:rPr>
          <w:rFonts w:hint="eastAsia"/>
        </w:rPr>
        <w:br/>
      </w:r>
      <w:r>
        <w:rPr>
          <w:rFonts w:hint="eastAsia"/>
        </w:rPr>
        <w:t>　　　　二、高密度光纤配线架主要出口目的地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2020-2025年中国高密度光纤配线架总体规模与财务指标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中国高密度光纤配线架行业总体规模分析</w:t>
      </w:r>
      <w:r>
        <w:rPr>
          <w:rFonts w:hint="eastAsia"/>
        </w:rPr>
        <w:br/>
      </w:r>
      <w:r>
        <w:rPr>
          <w:rFonts w:hint="eastAsia"/>
        </w:rPr>
        <w:t>　　　　一、高密度光纤配线架企业数量与结构</w:t>
      </w:r>
      <w:r>
        <w:rPr>
          <w:rFonts w:hint="eastAsia"/>
        </w:rPr>
        <w:br/>
      </w:r>
      <w:r>
        <w:rPr>
          <w:rFonts w:hint="eastAsia"/>
        </w:rPr>
        <w:t>　　　　二、高密度光纤配线架从业人员规模</w:t>
      </w:r>
      <w:r>
        <w:rPr>
          <w:rFonts w:hint="eastAsia"/>
        </w:rPr>
        <w:br/>
      </w:r>
      <w:r>
        <w:rPr>
          <w:rFonts w:hint="eastAsia"/>
        </w:rPr>
        <w:t>　　　　三、高密度光纤配线架行业资产状况</w:t>
      </w:r>
      <w:r>
        <w:rPr>
          <w:rFonts w:hint="eastAsia"/>
        </w:rPr>
        <w:br/>
      </w:r>
      <w:r>
        <w:rPr>
          <w:rFonts w:hint="eastAsia"/>
        </w:rPr>
        <w:t>　　第二节 中国高密度光纤配线架行业财务指标总体分析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高密度光纤配线架行业重点企业经营状况分析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高密度光纤配线架重点企业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高密度光纤配线架领先企业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高密度光纤配线架标杆企业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高密度光纤配线架代表企业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高密度光纤配线架龙头企业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高密度光纤配线架重点企业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中国高密度光纤配线架行业竞争格局分析</w:t>
      </w:r>
      <w:r>
        <w:rPr>
          <w:rFonts w:hint="eastAsia"/>
        </w:rPr>
        <w:br/>
      </w:r>
      <w:r>
        <w:rPr>
          <w:rFonts w:hint="eastAsia"/>
        </w:rPr>
        <w:t>　　第一节 高密度光纤配线架行业竞争格局总览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2025-2026年高密度光纤配线架行业竞争力分析</w:t>
      </w:r>
      <w:r>
        <w:rPr>
          <w:rFonts w:hint="eastAsia"/>
        </w:rPr>
        <w:br/>
      </w:r>
      <w:r>
        <w:rPr>
          <w:rFonts w:hint="eastAsia"/>
        </w:rPr>
        <w:t>　　　　一、高密度光纤配线架供应商议价能力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四、高密度光纤配线架替代品威胁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2020-2025年高密度光纤配线架行业企业并购活动分析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2025-2026年高密度光纤配线架行业会展与招投标活动分析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一、高密度光纤配线架行业会展活动及其市场影响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2026年中国高密度光纤配线架企业发展策略分析</w:t>
      </w:r>
      <w:r>
        <w:rPr>
          <w:rFonts w:hint="eastAsia"/>
        </w:rPr>
        <w:br/>
      </w:r>
      <w:r>
        <w:rPr>
          <w:rFonts w:hint="eastAsia"/>
        </w:rPr>
        <w:t>　　第一节 高密度光纤配线架市场策略分析</w:t>
      </w:r>
      <w:r>
        <w:rPr>
          <w:rFonts w:hint="eastAsia"/>
        </w:rPr>
        <w:br/>
      </w:r>
      <w:r>
        <w:rPr>
          <w:rFonts w:hint="eastAsia"/>
        </w:rPr>
        <w:t>　　　　一、高密度光纤配线架市场定位与拓展策略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二、高密度光纤配线架市场细分与目标客户</w:t>
      </w:r>
      <w:r>
        <w:rPr>
          <w:rFonts w:hint="eastAsia"/>
        </w:rPr>
        <w:br/>
      </w:r>
      <w:r>
        <w:rPr>
          <w:rFonts w:hint="eastAsia"/>
        </w:rPr>
        <w:t>　　第二节 高密度光纤配线架销售策略分析</w:t>
      </w:r>
      <w:r>
        <w:rPr>
          <w:rFonts w:hint="eastAsia"/>
        </w:rPr>
        <w:br/>
      </w:r>
      <w:r>
        <w:rPr>
          <w:rFonts w:hint="eastAsia"/>
        </w:rPr>
        <w:t>　　　　一、高密度光纤配线架销售渠道与网络建设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提高高密度光纤配线架企业竞争力建议</w:t>
      </w:r>
      <w:r>
        <w:rPr>
          <w:rFonts w:hint="eastAsia"/>
        </w:rPr>
        <w:br/>
      </w:r>
      <w:r>
        <w:rPr>
          <w:rFonts w:hint="eastAsia"/>
        </w:rPr>
        <w:t>　　　　一、高密度光纤配线架技术创新与管理优化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高密度光纤配线架品牌战略思考</w:t>
      </w:r>
      <w:r>
        <w:rPr>
          <w:rFonts w:hint="eastAsia"/>
        </w:rPr>
        <w:br/>
      </w:r>
      <w:r>
        <w:rPr>
          <w:rFonts w:hint="eastAsia"/>
        </w:rPr>
        <w:t>　　　　一、高密度光纤配线架品牌建设与维护</w:t>
      </w:r>
      <w:r>
        <w:rPr>
          <w:rFonts w:hint="eastAsia"/>
        </w:rPr>
        <w:br/>
      </w:r>
      <w:r>
        <w:rPr>
          <w:rFonts w:hint="eastAsia"/>
        </w:rPr>
        <w:t>　　　　二、高密度光纤配线架品牌影响力与市场竞争力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中国高密度光纤配线架行业风险与对策</w:t>
      </w:r>
      <w:r>
        <w:rPr>
          <w:rFonts w:hint="eastAsia"/>
        </w:rPr>
        <w:br/>
      </w:r>
      <w:r>
        <w:rPr>
          <w:rFonts w:hint="eastAsia"/>
        </w:rPr>
        <w:t>　　第一节 高密度光纤配线架行业SWOT分析</w:t>
      </w:r>
      <w:r>
        <w:rPr>
          <w:rFonts w:hint="eastAsia"/>
        </w:rPr>
        <w:br/>
      </w:r>
      <w:r>
        <w:rPr>
          <w:rFonts w:hint="eastAsia"/>
        </w:rPr>
        <w:t>　　　　一、高密度光纤配线架行业优势分析</w:t>
      </w:r>
      <w:r>
        <w:rPr>
          <w:rFonts w:hint="eastAsia"/>
        </w:rPr>
        <w:br/>
      </w:r>
      <w:r>
        <w:rPr>
          <w:rFonts w:hint="eastAsia"/>
        </w:rPr>
        <w:t>　　　　二、高密度光纤配线架行业劣势分析</w:t>
      </w:r>
      <w:r>
        <w:rPr>
          <w:rFonts w:hint="eastAsia"/>
        </w:rPr>
        <w:br/>
      </w:r>
      <w:r>
        <w:rPr>
          <w:rFonts w:hint="eastAsia"/>
        </w:rPr>
        <w:t>　　　　三、高密度光纤配线架市场机会探索</w:t>
      </w:r>
      <w:r>
        <w:rPr>
          <w:rFonts w:hint="eastAsia"/>
        </w:rPr>
        <w:br/>
      </w:r>
      <w:r>
        <w:rPr>
          <w:rFonts w:hint="eastAsia"/>
        </w:rPr>
        <w:t>　　　　四、高密度光纤配线架市场威胁评估</w:t>
      </w:r>
      <w:r>
        <w:rPr>
          <w:rFonts w:hint="eastAsia"/>
        </w:rPr>
        <w:br/>
      </w:r>
      <w:r>
        <w:rPr>
          <w:rFonts w:hint="eastAsia"/>
        </w:rPr>
        <w:t>　　第二节 高密度光纤配线架行业风险及对策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2026-2032年中国高密度光纤配线架行业前景与发展趋势</w:t>
      </w:r>
      <w:r>
        <w:rPr>
          <w:rFonts w:hint="eastAsia"/>
        </w:rPr>
        <w:br/>
      </w:r>
      <w:r>
        <w:rPr>
          <w:rFonts w:hint="eastAsia"/>
        </w:rPr>
        <w:t>　　第一节 高密度光纤配线架行业发展环境分析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2026-2032年高密度光纤配线架行业发展趋势与方向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一、高密度光纤配线架行业发展方向预测</w:t>
      </w:r>
      <w:r>
        <w:rPr>
          <w:rFonts w:hint="eastAsia"/>
        </w:rPr>
        <w:br/>
      </w:r>
      <w:r>
        <w:rPr>
          <w:rFonts w:hint="eastAsia"/>
        </w:rPr>
        <w:t>　　　　二、高密度光纤配线架发展趋势分析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2026-2032年高密度光纤配线架行业发展潜力与机遇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一、高密度光纤配线架市场发展潜力评估</w:t>
      </w:r>
      <w:r>
        <w:rPr>
          <w:rFonts w:hint="eastAsia"/>
        </w:rPr>
        <w:br/>
      </w:r>
      <w:r>
        <w:rPr>
          <w:rFonts w:hint="eastAsia"/>
        </w:rPr>
        <w:t>　　　　二、高密度光纤配线架新兴市场与机遇探索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高密度光纤配线架行业研究结论与建议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高密度光纤配线架行业发展建议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高密度光纤配线架行业类别</w:t>
      </w:r>
      <w:r>
        <w:rPr>
          <w:rFonts w:hint="eastAsia"/>
        </w:rPr>
        <w:br/>
      </w:r>
      <w:r>
        <w:rPr>
          <w:rFonts w:hint="eastAsia"/>
        </w:rPr>
        <w:t>　　图表 高密度光纤配线架行业产业链调研</w:t>
      </w:r>
      <w:r>
        <w:rPr>
          <w:rFonts w:hint="eastAsia"/>
        </w:rPr>
        <w:br/>
      </w:r>
      <w:r>
        <w:rPr>
          <w:rFonts w:hint="eastAsia"/>
        </w:rPr>
        <w:t>　　图表 高密度光纤配线架行业现状</w:t>
      </w:r>
      <w:r>
        <w:rPr>
          <w:rFonts w:hint="eastAsia"/>
        </w:rPr>
        <w:br/>
      </w:r>
      <w:r>
        <w:rPr>
          <w:rFonts w:hint="eastAsia"/>
        </w:rPr>
        <w:t>　　图表 高密度光纤配线架行业标准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2020-2025年中国高密度光纤配线架行业市场规模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2025年中国高密度光纤配线架行业产能</w:t>
      </w:r>
      <w:r>
        <w:rPr>
          <w:rFonts w:hint="eastAsia"/>
        </w:rPr>
        <w:br/>
      </w:r>
      <w:r>
        <w:rPr>
          <w:rFonts w:hint="eastAsia"/>
        </w:rPr>
        <w:t>　　图表 2020-2025年中国高密度光纤配线架行业产量统计</w:t>
      </w:r>
      <w:r>
        <w:rPr>
          <w:rFonts w:hint="eastAsia"/>
        </w:rPr>
        <w:br/>
      </w:r>
      <w:r>
        <w:rPr>
          <w:rFonts w:hint="eastAsia"/>
        </w:rPr>
        <w:t>　　图表 高密度光纤配线架行业动态</w:t>
      </w:r>
      <w:r>
        <w:rPr>
          <w:rFonts w:hint="eastAsia"/>
        </w:rPr>
        <w:br/>
      </w:r>
      <w:r>
        <w:rPr>
          <w:rFonts w:hint="eastAsia"/>
        </w:rPr>
        <w:t>　　图表 2020-2025年中国高密度光纤配线架市场需求量</w:t>
      </w:r>
      <w:r>
        <w:rPr>
          <w:rFonts w:hint="eastAsia"/>
        </w:rPr>
        <w:br/>
      </w:r>
      <w:r>
        <w:rPr>
          <w:rFonts w:hint="eastAsia"/>
        </w:rPr>
        <w:t>　　图表 2025年中国高密度光纤配线架行业需求区域调研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2020-2025年中国高密度光纤配线架行情</w:t>
      </w:r>
      <w:r>
        <w:rPr>
          <w:rFonts w:hint="eastAsia"/>
        </w:rPr>
        <w:br/>
      </w:r>
      <w:r>
        <w:rPr>
          <w:rFonts w:hint="eastAsia"/>
        </w:rPr>
        <w:t>　　图表 2020-2025年中国高密度光纤配线架价格走势图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2020-2025年中国高密度光纤配线架行业销售收入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2020-2025年中国高密度光纤配线架行业盈利情况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2020-2025年中国高密度光纤配线架行业利润总额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2020-2025年中国高密度光纤配线架进口统计</w:t>
      </w:r>
      <w:r>
        <w:rPr>
          <w:rFonts w:hint="eastAsia"/>
        </w:rPr>
        <w:br/>
      </w:r>
      <w:r>
        <w:rPr>
          <w:rFonts w:hint="eastAsia"/>
        </w:rPr>
        <w:t>　　图表 2020-2025年中国高密度光纤配线架出口统计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2020-2025年中国高密度光纤配线架行业企业数量统计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**地区高密度光纤配线架市场规模</w:t>
      </w:r>
      <w:r>
        <w:rPr>
          <w:rFonts w:hint="eastAsia"/>
        </w:rPr>
        <w:br/>
      </w:r>
      <w:r>
        <w:rPr>
          <w:rFonts w:hint="eastAsia"/>
        </w:rPr>
        <w:t>　　图表 **地区高密度光纤配线架行业市场需求</w:t>
      </w:r>
      <w:r>
        <w:rPr>
          <w:rFonts w:hint="eastAsia"/>
        </w:rPr>
        <w:br/>
      </w:r>
      <w:r>
        <w:rPr>
          <w:rFonts w:hint="eastAsia"/>
        </w:rPr>
        <w:t>　　图表 **地区高密度光纤配线架市场调研</w:t>
      </w:r>
      <w:r>
        <w:rPr>
          <w:rFonts w:hint="eastAsia"/>
        </w:rPr>
        <w:br/>
      </w:r>
      <w:r>
        <w:rPr>
          <w:rFonts w:hint="eastAsia"/>
        </w:rPr>
        <w:t>　　图表 **地区高密度光纤配线架行业市场需求分析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**地区高密度光纤配线架市场规模</w:t>
      </w:r>
      <w:r>
        <w:rPr>
          <w:rFonts w:hint="eastAsia"/>
        </w:rPr>
        <w:br/>
      </w:r>
      <w:r>
        <w:rPr>
          <w:rFonts w:hint="eastAsia"/>
        </w:rPr>
        <w:t>　　图表 **地区高密度光纤配线架行业市场需求</w:t>
      </w:r>
      <w:r>
        <w:rPr>
          <w:rFonts w:hint="eastAsia"/>
        </w:rPr>
        <w:br/>
      </w:r>
      <w:r>
        <w:rPr>
          <w:rFonts w:hint="eastAsia"/>
        </w:rPr>
        <w:t>　　图表 **地区高密度光纤配线架市场调研</w:t>
      </w:r>
      <w:r>
        <w:rPr>
          <w:rFonts w:hint="eastAsia"/>
        </w:rPr>
        <w:br/>
      </w:r>
      <w:r>
        <w:rPr>
          <w:rFonts w:hint="eastAsia"/>
        </w:rPr>
        <w:t>　　图表 **地区高密度光纤配线架行业市场需求分析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高密度光纤配线架行业竞争对手分析</w:t>
      </w:r>
      <w:r>
        <w:rPr>
          <w:rFonts w:hint="eastAsia"/>
        </w:rPr>
        <w:br/>
      </w:r>
      <w:r>
        <w:rPr>
          <w:rFonts w:hint="eastAsia"/>
        </w:rPr>
        <w:t>　　图表 高密度光纤配线架重点企业（一）基本信息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高密度光纤配线架重点企业（一）经营情况分析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高密度光纤配线架重点企业（一）主要经济指标情况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高密度光纤配线架重点企业（一）盈利能力情况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高密度光纤配线架重点企业（一）偿债能力情况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高密度光纤配线架重点企业（一）运营能力情况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高密度光纤配线架重点企业（一）成长能力情况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高密度光纤配线架重点企业（二）基本信息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高密度光纤配线架重点企业（二）经营情况分析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高密度光纤配线架重点企业（二）主要经济指标情况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高密度光纤配线架重点企业（二）盈利能力情况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高密度光纤配线架重点企业（二）偿债能力情况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高密度光纤配线架重点企业（二）运营能力情况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高密度光纤配线架重点企业（二）成长能力情况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高密度光纤配线架重点企业（三）基本信息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高密度光纤配线架重点企业（三）经营情况分析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高密度光纤配线架重点企业（三）主要经济指标情况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高密度光纤配线架重点企业（三）盈利能力情况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高密度光纤配线架重点企业（三）偿债能力情况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高密度光纤配线架重点企业（三）运营能力情况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高密度光纤配线架重点企业（三）成长能力情况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2026-2032年中国高密度光纤配线架行业产能预测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2026-2032年中国高密度光纤配线架行业产量预测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2026-2032年中国高密度光纤配线架市场需求预测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2026-2032年中国高密度光纤配线架行业市场规模预测</w:t>
      </w:r>
      <w:r>
        <w:rPr>
          <w:rFonts w:hint="eastAsia"/>
        </w:rPr>
        <w:br/>
      </w:r>
      <w:r>
        <w:rPr>
          <w:rFonts w:hint="eastAsia"/>
        </w:rPr>
        <w:t>　　图表 高密度光纤配线架行业准入条件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2026-2032年中国高密度光纤配线架行业信息化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2026-2032年中国高密度光纤配线架行业风险分析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2026-2032年中国高密度光纤配线架行业发展趋势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2026-2032年中国高密度光纤配线架市场前景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933d87cf94a76" w:history="1">
        <w:r>
          <w:rPr>
            <w:rStyle w:val="Hyperlink"/>
          </w:rPr>
          <w:t>2026-2032年中国高密度光纤配线架行业发展研究分析与市场前景预测报告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933d87cf94a76" w:history="1">
        <w:r>
          <w:rPr>
            <w:rStyle w:val="Hyperlink"/>
          </w:rPr>
          <w:t>https://www.20087.com/8/33/GaoMiDuGuangXianPeiXianJiaHangYeQianJingFenXi.html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7621794764cbd" w:history="1">
      <w:r>
        <w:rPr>
          <w:rStyle w:val="Hyperlink"/>
        </w:rPr>
        <w:t>2026-2032年中国高密度光纤配线架行业发展研究分析与市场前景预测报告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GaoMiDuGuangXianPeiXianJiaHangYeQianJingFenXi.html" TargetMode="External" Id="Rcf8933d87cf9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GaoMiDuGuangXianPeiXianJiaHangYeQianJingFenXi.html" TargetMode="External" Id="Rd15762179476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2026-07-19T04:11:50Z</dcterms:created>
  <dcterms:modified xsi:type="dcterms:W3CDTF">2026-07-19T05:11:50Z</dcterms:modified>
  <dc:subject>2026-2032年中国高密度光纤配线架行业发展研究分析与市场前景预测报告</dc:subject>
  <dc:title>2026-2032年中国高密度光纤配线架行业发展研究分析与市场前景预测报告</dc:title>
  <cp:keywords>2026-2032年中国高密度光纤配线架行业发展研究分析与市场前景预测报告</cp:keywords>
  <dc:description>2026-2032年中国高密度光纤配线架行业发展研究分析与市场前景预测报告</dc:description>
</cp:coreProperties>
</file>