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94e881784a1a" w:history="1">
              <w:r>
                <w:rPr>
                  <w:rStyle w:val="Hyperlink"/>
                </w:rPr>
                <w:t>2025-2031年全球与中国2M误码仪行业市场分析及前景趋势报告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94e881784a1a" w:history="1">
              <w:r>
                <w:rPr>
                  <w:rStyle w:val="Hyperlink"/>
                </w:rPr>
                <w:t>2025-2031年全球与中国2M误码仪行业市场分析及前景趋势报告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d94e881784a1a" w:history="1">
                <w:r>
                  <w:rPr>
                    <w:rStyle w:val="Hyperlink"/>
                  </w:rPr>
                  <w:t>https://www.20087.com/8/83/2MWuMaYiHangYeFaZhanQuShi.html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M误码仪主要用于通信网络中对2Mbit/s信号进行误码测试，是确保数据传输质量的重要工具。随着通信技术的不断发展，尤其是5G网络的部署，对于网络可靠性的要求越来越高，这也带动了2M误码仪等相关测试设备的需求。目前，2M误码仪已经能够实现远程监控和自动化测试，大大提高了工作效率。此外，随着云计算和物联网技术的应用，2M误码仪的功能也在向集成化、智能化方向发展。</w:t>
      </w:r>
      <w:r>
        <w:rPr>
          <w:rFonts w:hint="eastAsia"/>
        </w:rPr>
        <w:br/>
      </w:r>
      <w:r>
        <w:rPr>
          <w:rFonts w:hint="eastAsia"/>
        </w:rPr>
        <w:t>　　未来，随着通信网络向更高带宽演进，2M误码仪的技术规格也需要相应升级，以满足更高标准的数据传输需求。同时，为了适应移动性和便携性的要求，小型化、轻量化将是2M误码仪的重要发展方向之一。另外，随着大数据分析能力的增强，2M误码仪将能够提供更多关于网络性能的数据分析支持，帮助企业更好地进行网络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94e881784a1a" w:history="1">
        <w:r>
          <w:rPr>
            <w:rStyle w:val="Hyperlink"/>
          </w:rPr>
          <w:t>2025-2031年全球与中国2M误码仪行业市场分析及前景趋势报告</w:t>
        </w:r>
      </w:hyperlink>
      <w:r>
        <w:rPr>
          <w:rFonts w:hint="eastAsia"/>
        </w:rPr>
        <w:t>》依托权威数据资源与长期市场监测，系统分析了2M误码仪行业的市场规模、市场需求及产业链结构，深入探讨了2M误码仪价格变动与细分市场特征。报告科学预测了2M误码仪市场前景及未来发展趋势，重点剖析了行业集中度、竞争格局及重点企业的市场地位，并通过SWOT分析揭示了2M误码仪行业机遇与潜在风险。报告为投资者及业内企业提供了全面的市场洞察与决策参考，助力把握2M误码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2M误码仪行业概述及市场现状分析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2M误码仪行业介绍</w:t>
      </w:r>
      <w:r>
        <w:rPr>
          <w:rFonts w:hint="eastAsia"/>
        </w:rPr>
        <w:br/>
      </w:r>
      <w:r>
        <w:rPr>
          <w:rFonts w:hint="eastAsia"/>
        </w:rPr>
        <w:t>　　第二节 2M误码仪产品主要分类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一、不同种类2M误码仪产量占比（2025年）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二、不同种类2M误码仪价格走势（2020-2031年）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2M误码仪主要应用领域分析</w:t>
      </w:r>
      <w:r>
        <w:rPr>
          <w:rFonts w:hint="eastAsia"/>
        </w:rPr>
        <w:br/>
      </w:r>
      <w:r>
        <w:rPr>
          <w:rFonts w:hint="eastAsia"/>
        </w:rPr>
        <w:t>　　　　一、2M误码仪主要应用领域</w:t>
      </w:r>
      <w:r>
        <w:rPr>
          <w:rFonts w:hint="eastAsia"/>
        </w:rPr>
        <w:br/>
      </w:r>
      <w:r>
        <w:rPr>
          <w:rFonts w:hint="eastAsia"/>
        </w:rPr>
        <w:t>　　　　二、全球2M误码仪不同应用领域消费量占比（2025年）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全球与中国2M误码仪市场发展现状对比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一、全球2M误码仪市场现状及发展趋势（2020-2031年）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二、中国2M误码仪市场现状及发展趋势（2020-2031年）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全球2M误码仪供需现状及趋势预测（2020-2031年）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一、全球2M误码仪产能、产量、产能利用率情况及趋势（2020-2031年）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二、全球2M误码仪产量、表观消费量情况及趋势（2020-2031年）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中国2M误码仪供需现状及趋势预测（2020-2031年）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一、中国2M误码仪产能、产量、产能利用率情况及趋势（2020-2031年）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二、中国2M误码仪产量、表观消费量情况及趋势（2020-2031年）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三、中国2M误码仪产量、需求量、市场缺口情况及趋势（2020-2031年）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中国2M误码仪行业政策分析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全球与中国2M误码仪重点企业产量、产值、集中度分析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全球市场2M误码仪重点企业2024和2025年产量、产值统计分析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一、全球市场2M误码仪重点企业2024和2025年产量统计分析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二、全球市场2M误码仪重点企业2024和2025年产值统计分析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三、全球市场2M误码仪重点企业2024和2025年产品价格分析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中国市场2M误码仪重点企业2024和2025年产量、产值统计分析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一、中国市场2M误码仪重点企业2024和2025年产量统计分析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二、中国市场2M误码仪重点企业2024和2025年产值统计分析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2M误码仪重点厂商总部</w:t>
      </w:r>
      <w:r>
        <w:rPr>
          <w:rFonts w:hint="eastAsia"/>
        </w:rPr>
        <w:br/>
      </w:r>
      <w:r>
        <w:rPr>
          <w:rFonts w:hint="eastAsia"/>
        </w:rPr>
        <w:t>　　第四节 2M误码仪行业企业集中度分析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全球重点2M误码仪企业SWOT分析</w:t>
      </w:r>
      <w:r>
        <w:rPr>
          <w:rFonts w:hint="eastAsia"/>
        </w:rPr>
        <w:br/>
      </w:r>
      <w:r>
        <w:rPr>
          <w:rFonts w:hint="eastAsia"/>
        </w:rPr>
        <w:t>　　第六节 中国重点2M误码仪企业SWOT分析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全球主要地区2M误码仪产量、产值、市场份额情况及趋势预测（2020-2031年）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全球主要地区2M误码仪产量、产值及市场份额情况及趋势（2020-2031年）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一、全球主要地区2M误码仪产量及市场份额情况及趋势（2020-2031年）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二、全球主要地区2M误码仪产值及市场份额情况及趋势（2020-2031年）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日本市场2020-2031年2M误码仪产量、产值情况及趋势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全球主要地区2M误码仪消费量、市场份额及发展趋势分析（2020-2031年）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全球主要地区2M误码仪消费量、市场份额及发展趋势（2020-2031年）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日本市场2020-2031年2M误码仪消费情况及发展趋势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主要2M误码仪企业调研分析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不同种类2M误码仪产量、价格、产值及市场份额情况（2020-2031）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全球市场不同种类2M误码仪产量、产值及市场份额情况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一、全球市场不同种类2M误码仪产量、市场份额情况（2020-2031年）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二、全球市场不同种类2M误码仪产值、市场份额情况（2020-2031年）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三、全球市场不同种类2M误码仪价格走势分析（2020-2031年）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中国市场不同种类2M误码仪产量、产值及市场份额情况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一、中国市场不同种类2M误码仪产量、市场份额情况（2020-2031年）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二、中国市场不同种类2M误码仪产值、市场份额情况（2020-2031年）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三、中国市场不同种类2M误码仪价格走势分析（2020-2031年）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2M误码仪上游原料及下游主要应用领域分析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2M误码仪产业链分析</w:t>
      </w:r>
      <w:r>
        <w:rPr>
          <w:rFonts w:hint="eastAsia"/>
        </w:rPr>
        <w:br/>
      </w:r>
      <w:r>
        <w:rPr>
          <w:rFonts w:hint="eastAsia"/>
        </w:rPr>
        <w:t>　　第二节 2M误码仪产业上游供应分析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全球市场2M误码仪下游主要应用领域消费量、市场份额及增长情况（2020-2031年）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中国市场2M误码仪下游主要应用领域消费量、市场份额及增长情况（2020-2031年）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中国市场2M误码仪产量、消费量、进出口分析及发展趋势（2020-2031年）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中国市场2M误码仪产量、消费量、进出口分析及发展趋势（2020-2031年）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中国市场2M误码仪进出口贸易趋势（2020-2031年）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中国市场2M误码仪主要进口来源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中国市场2M误码仪主要出口目的地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中国市场2M误码仪主要地区分布（2025年）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中国2M误码仪生产地区分布</w:t>
      </w:r>
      <w:r>
        <w:rPr>
          <w:rFonts w:hint="eastAsia"/>
        </w:rPr>
        <w:br/>
      </w:r>
      <w:r>
        <w:rPr>
          <w:rFonts w:hint="eastAsia"/>
        </w:rPr>
        <w:t>　　第二节 中国2M误码仪消费地区分布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影响中国市场2M误码仪供需因素分析</w:t>
      </w:r>
      <w:r>
        <w:rPr>
          <w:rFonts w:hint="eastAsia"/>
        </w:rPr>
        <w:br/>
      </w:r>
      <w:r>
        <w:rPr>
          <w:rFonts w:hint="eastAsia"/>
        </w:rPr>
        <w:t>　　第一节 2M误码仪及相关行业技术发展概况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2M误码仪进出口贸易现状及趋势（2020-2031年）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2M误码仪产品技术趋势与价格走势预测（2020-2031年）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2M误码仪行业市场环境发展趋势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不同种类2M误码仪产品技术发展趋势（2020-2031年）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2M误码仪价格走势预测（2020-2031年）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2M误码仪销售渠道分析及建议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国内市场2M误码仪销售渠道分析</w:t>
      </w:r>
      <w:r>
        <w:rPr>
          <w:rFonts w:hint="eastAsia"/>
        </w:rPr>
        <w:br/>
      </w:r>
      <w:r>
        <w:rPr>
          <w:rFonts w:hint="eastAsia"/>
        </w:rPr>
        <w:t>　　　　一、当前2M误码仪主要销售模式及销售渠道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二、国内市场2M误码仪销售模式及销售渠道趋势（2020-2031年）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海外市场2M误码仪销售渠道分析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2M误码仪行业营销策略建议</w:t>
      </w:r>
      <w:r>
        <w:rPr>
          <w:rFonts w:hint="eastAsia"/>
        </w:rPr>
        <w:br/>
      </w:r>
      <w:r>
        <w:rPr>
          <w:rFonts w:hint="eastAsia"/>
        </w:rPr>
        <w:t>　　　　一、2M误码仪市场定位及目标消费者分析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二、2M误码仪行业营销模式及销售渠道建议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2M误码仪产品介绍</w:t>
      </w:r>
      <w:r>
        <w:rPr>
          <w:rFonts w:hint="eastAsia"/>
        </w:rPr>
        <w:br/>
      </w:r>
      <w:r>
        <w:rPr>
          <w:rFonts w:hint="eastAsia"/>
        </w:rPr>
        <w:t>　　表 2M误码仪产品分类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2025年全球不同种类2M误码仪产量份额</w:t>
      </w:r>
      <w:r>
        <w:rPr>
          <w:rFonts w:hint="eastAsia"/>
        </w:rPr>
        <w:br/>
      </w:r>
      <w:r>
        <w:rPr>
          <w:rFonts w:hint="eastAsia"/>
        </w:rPr>
        <w:t>　　表 不同种类2M误码仪价格及趋势（2020-2031年）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2M误码仪主要应用领域</w:t>
      </w:r>
      <w:r>
        <w:rPr>
          <w:rFonts w:hint="eastAsia"/>
        </w:rPr>
        <w:br/>
      </w:r>
      <w:r>
        <w:rPr>
          <w:rFonts w:hint="eastAsia"/>
        </w:rPr>
        <w:t>　　图 全球2025年2M误码仪不同应用领域消费量份额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全球市场2M误码仪产量及增长情况（2020-2031年）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全球市场2M误码仪产值及增长情况（2020-2031年）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中国市场2M误码仪产量、增长率及趋势（2020-2031年）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中国市场2M误码仪产值、增长率及趋势（2020-2031年）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全球2M误码仪产能、产量、产能利用率及趋势（2020-2031年）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全球2M误码仪产量、表观消费量及趋势（2020-2031年）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中国2M误码仪产能、产量、产能利用率及趋势（2020-2031年）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中国2M误码仪产量、表观消费量及趋势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中国2M误码仪产量、市场需求量及趋势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2M误码仪行业政策分析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2M误码仪企业总部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全球2M误码仪重点企业SWOT分析</w:t>
      </w:r>
      <w:r>
        <w:rPr>
          <w:rFonts w:hint="eastAsia"/>
        </w:rPr>
        <w:br/>
      </w:r>
      <w:r>
        <w:rPr>
          <w:rFonts w:hint="eastAsia"/>
        </w:rPr>
        <w:t>　　表 中国2M误码仪重点企业SWOT分析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全球主要地区2020-2025年2M误码仪产量统计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全球主要地区2025-2031年2M误码仪产量预测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全球主要地区2020-2031年2M误码仪产量市场份额统计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全球主要地区2025年2M误码仪产量市场份额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全球主要地区2020-2025年2M误码仪产值统计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全球主要地区2025-2031年2M误码仪产值预测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全球主要地区2020-2031年2M误码仪产值市场份额统计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全球主要地区2025年2M误码仪产值市场份额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中国市场2020-2031年2M误码仪产量及增长情况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中国市场2020-2031年2M误码仪产值及增长情况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北美市场2020-2031年2M误码仪产量及增长情况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北美市场2020-2031年2M误码仪产值及增长情况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欧洲市场2020-2031年2M误码仪产量及增长情况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欧洲市场2020-2031年2M误码仪产值及增长情况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日本市场2020-2031年2M误码仪产量及增长情况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日本市场2020-2031年2M误码仪产值及增长情况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全球主要地区2020-2025年2M误码仪消费量统计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全球主要地区2025-2031年2M误码仪消费量预测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全球主要地区2020-2031年2M误码仪消费量市场份额统计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全球主要地区2025年2M误码仪消费量市场份额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企业（一）2M误码仪产品情况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企业（二）2M误码仪产品情况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企业（三）2M误码仪产品情况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企业（四）2M误码仪产品情况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企业（五）2M误码仪产品情况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企业（六）2M误码仪产品情况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企业（七）2M误码仪产品情况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企业（八）2M误码仪产品情况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企业（九）2M误码仪产品情况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企业（十）2M误码仪产品情况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全球市场不同种类2M误码仪产量市场份额（2020-2031年）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全球市场不同种类2M误码仪产值市场份额（2020-2031年）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中国市场不同种类2M误码仪产量市场份额（2020-2031年）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中国市场不同种类2M误码仪产值市场份额（2020-2031年）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中国市场不同种类2M误码仪价格走势（2020-2031年）</w:t>
      </w:r>
      <w:r>
        <w:rPr>
          <w:rFonts w:hint="eastAsia"/>
        </w:rPr>
        <w:br/>
      </w:r>
      <w:r>
        <w:rPr>
          <w:rFonts w:hint="eastAsia"/>
        </w:rPr>
        <w:t>　　图 2M误码仪产业链</w:t>
      </w:r>
      <w:r>
        <w:rPr>
          <w:rFonts w:hint="eastAsia"/>
        </w:rPr>
        <w:br/>
      </w:r>
      <w:r>
        <w:rPr>
          <w:rFonts w:hint="eastAsia"/>
        </w:rPr>
        <w:t>　　表 2M误码仪原材料</w:t>
      </w:r>
      <w:r>
        <w:rPr>
          <w:rFonts w:hint="eastAsia"/>
        </w:rPr>
        <w:br/>
      </w:r>
      <w:r>
        <w:rPr>
          <w:rFonts w:hint="eastAsia"/>
        </w:rPr>
        <w:t>　　表 2M误码仪上游原料供应商及联系方式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全球市场2M误码仪主要应用领域消费量统计（2020-2025年）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全球市场2M误码仪主要应用领域消费量预测（2025-2031年）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全球市场2M误码仪主要应用领域消费量市场份额（2020-2031年）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2025年全球市场2M误码仪主要应用领域消费量市场份额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全球市场2M误码仪主要应用领域消费量增长率（2020-2031年）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中国市场2M误码仪主要应用领域消费量统计（2020-2025年）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中国市场2M误码仪主要应用领域消费量预测（2025-2031年）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中国市场2M误码仪主要应用领域消费量市场份额（2020-2031年）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中国市场2M误码仪主要应用领域消费量增长率（2020-2031年）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中国市场2M误码仪产量、消费量、进出口情况分析（2020-2025年）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中国市场2M误码仪产量、消费量、进出口情况预测（2025-2031年）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2020-2031年中国市场2M误码仪进出口量</w:t>
      </w:r>
      <w:r>
        <w:rPr>
          <w:rFonts w:hint="eastAsia"/>
        </w:rPr>
        <w:br/>
      </w:r>
      <w:r>
        <w:rPr>
          <w:rFonts w:hint="eastAsia"/>
        </w:rPr>
        <w:t>　　图 2025年2M误码仪生产地区分布</w:t>
      </w:r>
      <w:r>
        <w:rPr>
          <w:rFonts w:hint="eastAsia"/>
        </w:rPr>
        <w:br/>
      </w:r>
      <w:r>
        <w:rPr>
          <w:rFonts w:hint="eastAsia"/>
        </w:rPr>
        <w:t>　　图 2025年2M误码仪消费地区分布</w:t>
      </w:r>
      <w:r>
        <w:rPr>
          <w:rFonts w:hint="eastAsia"/>
        </w:rPr>
        <w:br/>
      </w:r>
      <w:r>
        <w:rPr>
          <w:rFonts w:hint="eastAsia"/>
        </w:rPr>
        <w:t>　　图 中国2M误码仪进口量及趋势预测（2020-2031年）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中国2M误码仪出口量及趋势预测（2020-2031年）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不同种类2M误码仪产量占比（2025-2031年）</w:t>
      </w:r>
      <w:r>
        <w:rPr>
          <w:rFonts w:hint="eastAsia"/>
        </w:rPr>
        <w:br/>
      </w:r>
      <w:r>
        <w:rPr>
          <w:rFonts w:hint="eastAsia"/>
        </w:rPr>
        <w:t>　　图 2M误码仪价格走势预测（2025-2031年）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国内市场2M误码仪未来销售渠道趋势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94e881784a1a" w:history="1">
        <w:r>
          <w:rPr>
            <w:rStyle w:val="Hyperlink"/>
          </w:rPr>
          <w:t>2025-2031年全球与中国2M误码仪行业市场分析及前景趋势报告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d94e881784a1a" w:history="1">
        <w:r>
          <w:rPr>
            <w:rStyle w:val="Hyperlink"/>
          </w:rPr>
          <w:t>https://www.20087.com/8/83/2MWuMaYiHangYeFaZhanQuShi.html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热点：误码率测试仪、2M误码仪操作和使用、2m误码测试仪使用方法、2M误码仪ais告警怎么处理、思博伦测试仪、2M误码仪测试结果分析、256灰阶标准图、2M误码仪怎么测试误码测试、2M误码仪参数设置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ae84e9924a89" w:history="1">
      <w:r>
        <w:rPr>
          <w:rStyle w:val="Hyperlink"/>
        </w:rPr>
        <w:t>2025-2031年全球与中国2M误码仪行业市场分析及前景趋势报告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2MWuMaYiHangYeFaZhanQuShi.html" TargetMode="External" Id="Re39d94e8817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2MWuMaYiHangYeFaZhanQuShi.html" TargetMode="External" Id="R5a91ae84e99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2024-12-28T05:09:00Z</dcterms:created>
  <dcterms:modified xsi:type="dcterms:W3CDTF">2024-12-28T06:09:00Z</dcterms:modified>
  <dc:subject>2025-2031年全球与中国2M误码仪行业市场分析及前景趋势报告</dc:subject>
  <dc:title>2025-2031年全球与中国2M误码仪行业市场分析及前景趋势报告</dc:title>
  <cp:keywords>2025-2031年全球与中国2M误码仪行业市场分析及前景趋势报告</cp:keywords>
  <dc:description>2025-2031年全球与中国2M误码仪行业市场分析及前景趋势报告</dc:description>
</cp:coreProperties>
</file>