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9d1f5dd6284103" w:history="1">
              <w:r>
                <w:rPr>
                  <w:rStyle w:val="Hyperlink"/>
                </w:rPr>
                <w:t>2026-2032年中国LED紫外杀菌灯市场研究与前景分析报告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9d1f5dd6284103" w:history="1">
              <w:r>
                <w:rPr>
                  <w:rStyle w:val="Hyperlink"/>
                </w:rPr>
                <w:t>2026-2032年中国LED紫外杀菌灯市场研究与前景分析报告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9d1f5dd6284103" w:history="1">
                <w:r>
                  <w:rPr>
                    <w:rStyle w:val="Hyperlink"/>
                  </w:rPr>
                  <w:t>https://www.20087.com/8/53/LEDZiWaiShaJunDengShiChangQianJingYuCe.html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紫外杀菌灯利用特定波长的紫外光（主要为UVC波段）破坏微生物的DNA或RNA结构，从而实现高效杀菌消毒，近年来在公共卫生、水处理、空气净化及表面消毒等领域得到广泛应用。相较于传统汞灯，LED紫外光源具有体积小、启动快、不含汞、寿命长、可瞬时开关等显著优势，使其在便携式设备、嵌入式系统及对环保要求高的场景中更具竞争力。当前技术已实现UVC-LED在260-280nm波段的有效输出，尽管光效和功率密度仍处于持续提升阶段，但已在小型化、低功耗应用场景中展现出良好性能。行业标准逐步建立，对辐射强度、杀菌效率及安全性提出了明确要求，推动产品规范化发展。然而，散热管理、芯片可靠性及成本控制仍是制约其大规模普及的关键因素，尤其在高功率应用中需依赖先进的封装与热管理技术。</w:t>
      </w:r>
      <w:r>
        <w:rPr>
          <w:rFonts w:hint="eastAsia"/>
        </w:rPr>
        <w:br/>
      </w:r>
      <w:r>
        <w:rPr>
          <w:rFonts w:hint="eastAsia"/>
        </w:rPr>
        <w:t>　　未来，LED紫外杀菌灯的发展将围绕提升光电转换效率、延长使用寿命和拓展应用场景展开。市场调研网认为，随着外延生长、芯片结构设计及封装材料的持续创新，UVC-LED的输出功率和光效将进一步提升，逐步缩小与传统汞灯在高辐照强度应用中的差距。多芯片集成与模组化设计将满足大流量水处理、工业空气净化等高要求场景的需求。智能化控制系统的融合，如基于传感器反馈的动态调节与远程监控，将提升杀菌过程的精准性与安全性。在公共卫生意识持续增强的背景下，该技术将在医疗设施、公共交通、食品加工等领域的常态化消毒中发挥更大作用。同时，深紫外波段（如222nm准分子灯）的安全性研究进展可能开辟新的应用路径。行业将朝着更高性能、更低成本、更广适配性的方向演进，成为现代消毒技术体系中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9d1f5dd6284103" w:history="1">
        <w:r>
          <w:rPr>
            <w:rStyle w:val="Hyperlink"/>
          </w:rPr>
          <w:t>2026-2032年中国LED紫外杀菌灯市场研究与前景分析报告</w:t>
        </w:r>
      </w:hyperlink>
      <w:r>
        <w:rPr>
          <w:rFonts w:hint="eastAsia"/>
        </w:rPr>
        <w:t>》，2025年LED紫外杀菌灯行业市场规模达 亿元，预计2032年市场规模将达 亿元，期间年均复合增长率（CAGR）达 %。报告系统分析了LED紫外杀菌灯行业的市场规模、供需状况及竞争格局，重点解读了重点LED紫外杀菌灯企业的经营表现。报告结合LED紫外杀菌灯技术现状与未来方向，科学预测了行业发展趋势，并通过SWOT分析揭示了LED紫外杀菌灯市场机遇与潜在风险。市场调研网发布的《</w:t>
      </w:r>
      <w:hyperlink r:id="Rac9d1f5dd6284103" w:history="1">
        <w:r>
          <w:rPr>
            <w:rStyle w:val="Hyperlink"/>
          </w:rPr>
          <w:t>2026-2032年中国LED紫外杀菌灯市场研究与前景分析报告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LED紫外杀菌灯行业界定</w:t>
      </w:r>
      <w:r>
        <w:rPr>
          <w:rFonts w:hint="eastAsia"/>
        </w:rPr>
        <w:br/>
      </w:r>
      <w:r>
        <w:rPr>
          <w:rFonts w:hint="eastAsia"/>
        </w:rPr>
        <w:t>　　第一节 LED紫外杀菌灯行业定义</w:t>
      </w:r>
      <w:r>
        <w:rPr>
          <w:rFonts w:hint="eastAsia"/>
        </w:rPr>
        <w:br/>
      </w:r>
      <w:r>
        <w:rPr>
          <w:rFonts w:hint="eastAsia"/>
        </w:rPr>
        <w:t>　　第二节 LED紫外杀菌灯行业特点分析</w:t>
      </w:r>
      <w:r>
        <w:rPr>
          <w:rFonts w:hint="eastAsia"/>
        </w:rPr>
        <w:br/>
      </w:r>
      <w:r>
        <w:rPr>
          <w:rFonts w:hint="eastAsia"/>
        </w:rPr>
        <w:t>　　第三节 LED紫外杀菌灯行业发展历程</w:t>
      </w:r>
      <w:r>
        <w:rPr>
          <w:rFonts w:hint="eastAsia"/>
        </w:rPr>
        <w:br/>
      </w:r>
      <w:r>
        <w:rPr>
          <w:rFonts w:hint="eastAsia"/>
        </w:rPr>
        <w:t>　　第四节 LED紫外杀菌灯产业链分析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中国LED紫外杀菌灯行业发展环境分析</w:t>
      </w:r>
      <w:r>
        <w:rPr>
          <w:rFonts w:hint="eastAsia"/>
        </w:rPr>
        <w:br/>
      </w:r>
      <w:r>
        <w:rPr>
          <w:rFonts w:hint="eastAsia"/>
        </w:rPr>
        <w:t>　　第一节 LED紫外杀菌灯行业经济环境分析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LED紫外杀菌灯行业政策环境分析</w:t>
      </w:r>
      <w:r>
        <w:rPr>
          <w:rFonts w:hint="eastAsia"/>
        </w:rPr>
        <w:br/>
      </w:r>
      <w:r>
        <w:rPr>
          <w:rFonts w:hint="eastAsia"/>
        </w:rPr>
        <w:t>　　　　一、LED紫外杀菌灯行业相关政策</w:t>
      </w:r>
      <w:r>
        <w:rPr>
          <w:rFonts w:hint="eastAsia"/>
        </w:rPr>
        <w:br/>
      </w:r>
      <w:r>
        <w:rPr>
          <w:rFonts w:hint="eastAsia"/>
        </w:rPr>
        <w:t>　　　　二、LED紫外杀菌灯行业相关标准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2025-2026年LED紫外杀菌灯行业技术发展现状及趋势分析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LED紫外杀菌灯行业技术发展现状分析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国内外LED紫外杀菌灯行业技术差异与原因</w:t>
      </w:r>
      <w:r>
        <w:rPr>
          <w:rFonts w:hint="eastAsia"/>
        </w:rPr>
        <w:br/>
      </w:r>
      <w:r>
        <w:rPr>
          <w:rFonts w:hint="eastAsia"/>
        </w:rPr>
        <w:t>　　第三节 LED紫外杀菌灯行业技术发展方向、趋势预测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提升LED紫外杀菌灯行业技术能力策略建议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全球LED紫外杀菌灯行业发展态势分析</w:t>
      </w:r>
      <w:r>
        <w:rPr>
          <w:rFonts w:hint="eastAsia"/>
        </w:rPr>
        <w:br/>
      </w:r>
      <w:r>
        <w:rPr>
          <w:rFonts w:hint="eastAsia"/>
        </w:rPr>
        <w:t>　　第一节 全球LED紫外杀菌灯行业总体情况</w:t>
      </w:r>
      <w:r>
        <w:rPr>
          <w:rFonts w:hint="eastAsia"/>
        </w:rPr>
        <w:br/>
      </w:r>
      <w:r>
        <w:rPr>
          <w:rFonts w:hint="eastAsia"/>
        </w:rPr>
        <w:t>　　第二节 LED紫外杀菌灯行业重点国家、地区市场分析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全球LED紫外杀菌灯行业发展前景预测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中国LED紫外杀菌灯行业市场供需状况分析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中国LED紫外杀菌灯行业市场规模情况</w:t>
      </w:r>
      <w:r>
        <w:rPr>
          <w:rFonts w:hint="eastAsia"/>
        </w:rPr>
        <w:br/>
      </w:r>
      <w:r>
        <w:rPr>
          <w:rFonts w:hint="eastAsia"/>
        </w:rPr>
        <w:t>　　第二节 中国LED紫外杀菌灯行业市场需求状况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一、2020-2025年LED紫外杀菌灯行业市场需求情况</w:t>
      </w:r>
      <w:r>
        <w:rPr>
          <w:rFonts w:hint="eastAsia"/>
        </w:rPr>
        <w:br/>
      </w:r>
      <w:r>
        <w:rPr>
          <w:rFonts w:hint="eastAsia"/>
        </w:rPr>
        <w:t>　　　　二、LED紫外杀菌灯行业市场需求特点分析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三、2026-2032年LED紫外杀菌灯行业市场需求预测</w:t>
      </w:r>
      <w:r>
        <w:rPr>
          <w:rFonts w:hint="eastAsia"/>
        </w:rPr>
        <w:br/>
      </w:r>
      <w:r>
        <w:rPr>
          <w:rFonts w:hint="eastAsia"/>
        </w:rPr>
        <w:t>　　第三节 中国LED紫外杀菌灯行业产量情况分析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一、2020-2025年LED紫外杀菌灯行业产量统计分析</w:t>
      </w:r>
      <w:r>
        <w:rPr>
          <w:rFonts w:hint="eastAsia"/>
        </w:rPr>
        <w:br/>
      </w:r>
      <w:r>
        <w:rPr>
          <w:rFonts w:hint="eastAsia"/>
        </w:rPr>
        <w:t>　　　　二、LED紫外杀菌灯行业区域产量分析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三、2026-2032年LED紫外杀菌灯行业产量预测分析</w:t>
      </w:r>
      <w:r>
        <w:rPr>
          <w:rFonts w:hint="eastAsia"/>
        </w:rPr>
        <w:br/>
      </w:r>
      <w:r>
        <w:rPr>
          <w:rFonts w:hint="eastAsia"/>
        </w:rPr>
        <w:t>　　第四节 LED紫外杀菌灯行业市场供需平衡状况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中国LED紫外杀菌灯行业进出口情况分析</w:t>
      </w:r>
      <w:r>
        <w:rPr>
          <w:rFonts w:hint="eastAsia"/>
        </w:rPr>
        <w:br/>
      </w:r>
      <w:r>
        <w:rPr>
          <w:rFonts w:hint="eastAsia"/>
        </w:rPr>
        <w:t>　　第一节 LED紫外杀菌灯行业出口情况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一、2020-2025年LED紫外杀菌灯行业出口情况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三、2026-2032年LED紫外杀菌灯行业出口情况预测</w:t>
      </w:r>
      <w:r>
        <w:rPr>
          <w:rFonts w:hint="eastAsia"/>
        </w:rPr>
        <w:br/>
      </w:r>
      <w:r>
        <w:rPr>
          <w:rFonts w:hint="eastAsia"/>
        </w:rPr>
        <w:t>　　第二节 LED紫外杀菌灯行业进口情况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一、2020-2025年LED紫外杀菌灯行业进口情况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三、2026-2032年LED紫外杀菌灯行业进口情况预测</w:t>
      </w:r>
      <w:r>
        <w:rPr>
          <w:rFonts w:hint="eastAsia"/>
        </w:rPr>
        <w:br/>
      </w:r>
      <w:r>
        <w:rPr>
          <w:rFonts w:hint="eastAsia"/>
        </w:rPr>
        <w:t>　　第三节 LED紫外杀菌灯行业进出口面临的挑战及对策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中国LED紫外杀菌灯行业产品价格监测</w:t>
      </w:r>
      <w:r>
        <w:rPr>
          <w:rFonts w:hint="eastAsia"/>
        </w:rPr>
        <w:br/>
      </w:r>
      <w:r>
        <w:rPr>
          <w:rFonts w:hint="eastAsia"/>
        </w:rPr>
        <w:t>　　　　一、LED紫外杀菌灯市场价格特征</w:t>
      </w:r>
      <w:r>
        <w:rPr>
          <w:rFonts w:hint="eastAsia"/>
        </w:rPr>
        <w:br/>
      </w:r>
      <w:r>
        <w:rPr>
          <w:rFonts w:hint="eastAsia"/>
        </w:rPr>
        <w:t>　　　　二、当前LED紫外杀菌灯市场价格评述</w:t>
      </w:r>
      <w:r>
        <w:rPr>
          <w:rFonts w:hint="eastAsia"/>
        </w:rPr>
        <w:br/>
      </w:r>
      <w:r>
        <w:rPr>
          <w:rFonts w:hint="eastAsia"/>
        </w:rPr>
        <w:t>　　　　三、影响LED紫外杀菌灯市场价格因素分析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四、未来LED紫外杀菌灯市场价格走势预测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中国LED紫外杀菌灯行业重点区域市场分析</w:t>
      </w:r>
      <w:r>
        <w:rPr>
          <w:rFonts w:hint="eastAsia"/>
        </w:rPr>
        <w:br/>
      </w:r>
      <w:r>
        <w:rPr>
          <w:rFonts w:hint="eastAsia"/>
        </w:rPr>
        <w:t>　　第一节 LED紫外杀菌灯行业区域市场分布情况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LED紫外杀菌灯行业细分市场调研分析</w:t>
      </w:r>
      <w:r>
        <w:rPr>
          <w:rFonts w:hint="eastAsia"/>
        </w:rPr>
        <w:br/>
      </w:r>
      <w:r>
        <w:rPr>
          <w:rFonts w:hint="eastAsia"/>
        </w:rPr>
        <w:t>　　第一节 LED紫外杀菌灯细分产品（一）市场调研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LED紫外杀菌灯细分产品（二）市场调研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LED紫外杀菌灯行业上、下游市场分析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LED紫外杀菌灯行业上游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LED紫外杀菌灯行业下游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LED紫外杀菌灯行业重点企业发展调研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LED紫外杀菌灯重点企业（一）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LED紫外杀菌灯重点企业（二）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LED紫外杀菌灯重点企业（三）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LED紫外杀菌灯重点企业（四）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LED紫外杀菌灯重点企业（五）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LED紫外杀菌灯重点企业（六）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LED紫外杀菌灯行业风险及对策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2026-2032年LED紫外杀菌灯行业发展环境分析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2026-2032年LED紫外杀菌灯行业投资特性分析</w:t>
      </w:r>
      <w:r>
        <w:rPr>
          <w:rFonts w:hint="eastAsia"/>
        </w:rPr>
        <w:br/>
      </w:r>
      <w:r>
        <w:rPr>
          <w:rFonts w:hint="eastAsia"/>
        </w:rPr>
        <w:t>　　　　一、LED紫外杀菌灯行业进入壁垒</w:t>
      </w:r>
      <w:r>
        <w:rPr>
          <w:rFonts w:hint="eastAsia"/>
        </w:rPr>
        <w:br/>
      </w:r>
      <w:r>
        <w:rPr>
          <w:rFonts w:hint="eastAsia"/>
        </w:rPr>
        <w:t>　　　　二、LED紫外杀菌灯行业盈利模式</w:t>
      </w:r>
      <w:r>
        <w:rPr>
          <w:rFonts w:hint="eastAsia"/>
        </w:rPr>
        <w:br/>
      </w:r>
      <w:r>
        <w:rPr>
          <w:rFonts w:hint="eastAsia"/>
        </w:rPr>
        <w:t>　　　　三、LED紫外杀菌灯行业盈利因素</w:t>
      </w:r>
      <w:r>
        <w:rPr>
          <w:rFonts w:hint="eastAsia"/>
        </w:rPr>
        <w:br/>
      </w:r>
      <w:r>
        <w:rPr>
          <w:rFonts w:hint="eastAsia"/>
        </w:rPr>
        <w:t>　　第三节 LED紫外杀菌灯行业“波特五力模型”分析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2026-2032年LED紫外杀菌灯行业风险及对策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LED紫外杀菌灯企业竞争策略分析</w:t>
      </w:r>
      <w:r>
        <w:rPr>
          <w:rFonts w:hint="eastAsia"/>
        </w:rPr>
        <w:br/>
      </w:r>
      <w:r>
        <w:rPr>
          <w:rFonts w:hint="eastAsia"/>
        </w:rPr>
        <w:t>　　第一节 LED紫外杀菌灯市场竞争策略分析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一、2026-2032年中国LED紫外杀菌灯市场增长潜力分析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二、2026-2032年中国LED紫外杀菌灯主要潜力品种分析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三、现有LED紫外杀菌灯产品竞争策略分析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四、潜力LED紫外杀菌灯品种竞争策略选择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2026-2032年中国LED紫外杀菌灯企业竞争策略分析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一、2026-2032年我国LED紫外杀菌灯市场竞争趋势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二、2026-2032年LED紫外杀菌灯行业竞争格局展望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三、2026-2032年LED紫外杀菌灯行业竞争策略分析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四、2026-2032年LED紫外杀菌灯企业竞争策略分析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2026-2032年中国LED紫外杀菌灯行业发展趋势分析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一、2026-2032年LED紫外杀菌灯技术发展趋势分析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二、2026-2032年LED紫外杀菌灯产品发展趋势分析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三、2026-2032年LED紫外杀菌灯行业竞争格局展望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2026-2032年中国LED紫外杀菌灯市场趋势分析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一、2026-2032年LED紫外杀菌灯发展趋势预测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二、2026-2032年LED紫外杀菌灯市场前景分析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三、2026-2032年LED紫外杀菌灯产业政策趋向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2026-2032年LED紫外杀菌灯行业投资价值评估分析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LED紫外杀菌灯行业发展建议分析</w:t>
      </w:r>
      <w:r>
        <w:rPr>
          <w:rFonts w:hint="eastAsia"/>
        </w:rPr>
        <w:br/>
      </w:r>
      <w:r>
        <w:rPr>
          <w:rFonts w:hint="eastAsia"/>
        </w:rPr>
        <w:t>　　第一节 LED紫外杀菌灯行业研究结论及建议</w:t>
      </w:r>
      <w:r>
        <w:rPr>
          <w:rFonts w:hint="eastAsia"/>
        </w:rPr>
        <w:br/>
      </w:r>
      <w:r>
        <w:rPr>
          <w:rFonts w:hint="eastAsia"/>
        </w:rPr>
        <w:t>　　第二节 LED紫外杀菌灯细分行业研究结论及建议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中~智~林－LED紫外杀菌灯行业竞争策略总结及建议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LED紫外杀菌灯行业历程</w:t>
      </w:r>
      <w:r>
        <w:rPr>
          <w:rFonts w:hint="eastAsia"/>
        </w:rPr>
        <w:br/>
      </w:r>
      <w:r>
        <w:rPr>
          <w:rFonts w:hint="eastAsia"/>
        </w:rPr>
        <w:t>　　图表 LED紫外杀菌灯行业生命周期</w:t>
      </w:r>
      <w:r>
        <w:rPr>
          <w:rFonts w:hint="eastAsia"/>
        </w:rPr>
        <w:br/>
      </w:r>
      <w:r>
        <w:rPr>
          <w:rFonts w:hint="eastAsia"/>
        </w:rPr>
        <w:t>　　图表 LED紫外杀菌灯行业产业链分析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2020-2025年LED紫外杀菌灯行业市场容量分析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2025年中国LED紫外杀菌灯行业需求领域分布格局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2020-2025年中国LED紫外杀菌灯出口金额分析</w:t>
      </w:r>
      <w:r>
        <w:rPr>
          <w:rFonts w:hint="eastAsia"/>
        </w:rPr>
        <w:br/>
      </w:r>
      <w:r>
        <w:rPr>
          <w:rFonts w:hint="eastAsia"/>
        </w:rPr>
        <w:t>　　图表 2025年中国LED紫外杀菌灯进口国家及地区分析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2025年中国LED紫外杀菌灯出口国家及地区分析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2020-2025年中国LED紫外杀菌灯行业企业平均规模情况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**地区LED紫外杀菌灯市场规模及增长情况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**地区LED紫外杀菌灯行业市场需求情况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**地区LED紫外杀菌灯市场规模及增长情况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**地区LED紫外杀菌灯行业市场需求情况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**地区LED紫外杀菌灯市场规模及增长情况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**地区LED紫外杀菌灯行业市场需求情况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**地区LED紫外杀菌灯市场规模及增长情况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**地区LED紫外杀菌灯行业市场需求情况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LED紫外杀菌灯重点企业（二）经营情况分析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LED紫外杀菌灯重点企业（二）主要经济指标情况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LED紫外杀菌灯重点企业（三）成长能力情况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2026-2032年中国LED紫外杀菌灯行业产能预测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2026-2032年中国LED紫外杀菌灯行业产量预测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2026-2032年中国LED紫外杀菌灯市场需求量预测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2026-2032年中国LED紫外杀菌灯行业供需平衡预测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2026-2032年中国LED紫外杀菌灯市场容量预测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2026-2032年中国LED紫外杀菌灯市场规模预测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2026-2032年中国LED紫外杀菌灯市场前景分析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2026-2032年中国LED紫外杀菌灯发展趋势预测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9d1f5dd6284103" w:history="1">
        <w:r>
          <w:rPr>
            <w:rStyle w:val="Hyperlink"/>
          </w:rPr>
          <w:t>2026-2032年中国LED紫外杀菌灯市场研究与前景分析报告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9d1f5dd6284103" w:history="1">
        <w:r>
          <w:rPr>
            <w:rStyle w:val="Hyperlink"/>
          </w:rPr>
          <w:t>https://www.20087.com/8/53/LEDZiWaiShaJunDengShiChangQianJingYuCe.html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热点：紫外线灭菌灯、led紫外线杀菌灯、紫外线杀菌灯的使用方法、紫外光杀菌灯、杀菌灯、紫外杀菌灯杀菌的功率和照射时间、UV-LED杀菌、紫外杀菌灯安装标准、鱼缸uv杀菌灯的利弊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d26ffd79cd4429" w:history="1">
      <w:r>
        <w:rPr>
          <w:rStyle w:val="Hyperlink"/>
        </w:rPr>
        <w:t>2026-2032年中国LED紫外杀菌灯市场研究与前景分析报告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LEDZiWaiShaJunDengShiChangQianJingYuCe.html" TargetMode="External" Id="Rac9d1f5dd62841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LEDZiWaiShaJunDengShiChangQianJingYuCe.html" TargetMode="External" Id="Rb2d26ffd79cd44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2026-08-16T07:01:44Z</dcterms:created>
  <dcterms:modified xsi:type="dcterms:W3CDTF">2026-08-16T08:01:44Z</dcterms:modified>
  <dc:subject>2026-2032年中国LED紫外杀菌灯市场研究与前景分析报告</dc:subject>
  <dc:title>2026-2032年中国LED紫外杀菌灯市场研究与前景分析报告</dc:title>
  <cp:keywords>2026-2032年中国LED紫外杀菌灯市场研究与前景分析报告</cp:keywords>
  <dc:description>2026-2032年中国LED紫外杀菌灯市场研究与前景分析报告</dc:description>
</cp:coreProperties>
</file>