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583a68f90492e" w:history="1">
              <w:r>
                <w:rPr>
                  <w:rStyle w:val="Hyperlink"/>
                </w:rPr>
                <w:t>2024-2030年全球与中国MPO光纤跳线市场研究分析及趋势预测报告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583a68f90492e" w:history="1">
              <w:r>
                <w:rPr>
                  <w:rStyle w:val="Hyperlink"/>
                </w:rPr>
                <w:t>2024-2030年全球与中国MPO光纤跳线市场研究分析及趋势预测报告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7583a68f90492e" w:history="1">
                <w:r>
                  <w:rPr>
                    <w:rStyle w:val="Hyperlink"/>
                  </w:rPr>
                  <w:t>https://www.20087.com/8/93/MPOGuangXianTiaoXianFaZhanQuShi.html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O光纤跳线是一种高性能的光纤连接器产品，广泛应用于数据中心、云计算和通信网络等领域。随着大数据、云计算等技术的飞速发展以及5G网络的普及应用，MPO光纤跳线的市场需求不断增长。目前，市场上的MPO光纤跳线已经具备较高的传输速率和稳定性以及良好的可扩展性。</w:t>
      </w:r>
      <w:r>
        <w:rPr>
          <w:rFonts w:hint="eastAsia"/>
        </w:rPr>
        <w:br/>
      </w:r>
      <w:r>
        <w:rPr>
          <w:rFonts w:hint="eastAsia"/>
        </w:rPr>
        <w:t>　　未来，MPO光纤跳线将继续向高速、高密度方向发展。一方面，随着数据传输速率的不断提升和网络架构的复杂化，MPO光纤跳线需要支持更高的传输速率和更多的连接端口；另一方面，为了满足数据中心等场所对空间利用率的要求，MPO光纤跳线还需要实现更高的端口密度和更小的体积。此外，随着绿色数据中心建设的推进以及对节能减排的要求提高，低损耗、高能效的MPO光纤跳线也将成为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583a68f90492e" w:history="1">
        <w:r>
          <w:rPr>
            <w:rStyle w:val="Hyperlink"/>
          </w:rPr>
          <w:t>2024-2030年全球与中国MPO光纤跳线市场研究分析及趋势预测报告</w:t>
        </w:r>
      </w:hyperlink>
      <w:r>
        <w:rPr>
          <w:rFonts w:hint="eastAsia"/>
        </w:rPr>
        <w:t>》全面分析了MPO光纤跳线行业的现状，深入探讨了MPO光纤跳线市场需求、市场规模及价格波动。MPO光纤跳线报告探讨了产业链关键环节，并对MPO光纤跳线各细分市场进行了研究。同时，基于权威数据和专业分析，科学预测了MPO光纤跳线市场前景与发展趋势。此外，还评估了MPO光纤跳线重点企业的经营状况，包括品牌影响力、市场集中度以及竞争格局，并审慎剖析了潜在风险与机遇。MPO光纤跳线报告以其专业性、科学性和权威性，成为MPO光纤跳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按产品类型细分，全球MPO光纤跳线市场规模2019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单模</w:t>
      </w:r>
      <w:r>
        <w:rPr>
          <w:rFonts w:hint="eastAsia"/>
        </w:rPr>
        <w:br/>
      </w:r>
      <w:r>
        <w:rPr>
          <w:rFonts w:hint="eastAsia"/>
        </w:rPr>
        <w:t>　　　　1.3.3 多模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按应用细分，全球MPO光纤跳线市场规模2019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数据中心</w:t>
      </w:r>
      <w:r>
        <w:rPr>
          <w:rFonts w:hint="eastAsia"/>
        </w:rPr>
        <w:br/>
      </w:r>
      <w:r>
        <w:rPr>
          <w:rFonts w:hint="eastAsia"/>
        </w:rPr>
        <w:t>　　　　1.4.3 电信</w:t>
      </w:r>
      <w:r>
        <w:rPr>
          <w:rFonts w:hint="eastAsia"/>
        </w:rPr>
        <w:br/>
      </w:r>
      <w:r>
        <w:rPr>
          <w:rFonts w:hint="eastAsia"/>
        </w:rPr>
        <w:t>　　　　1.4.4 军事/航空航天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MPO光纤跳线行业发展总体概况</w:t>
      </w:r>
      <w:r>
        <w:rPr>
          <w:rFonts w:hint="eastAsia"/>
        </w:rPr>
        <w:br/>
      </w:r>
      <w:r>
        <w:rPr>
          <w:rFonts w:hint="eastAsia"/>
        </w:rPr>
        <w:t>　　　　1.5.2 MPO光纤跳线行业发展主要特点</w:t>
      </w:r>
      <w:r>
        <w:rPr>
          <w:rFonts w:hint="eastAsia"/>
        </w:rPr>
        <w:br/>
      </w:r>
      <w:r>
        <w:rPr>
          <w:rFonts w:hint="eastAsia"/>
        </w:rPr>
        <w:t>　　　　1.5.3 MPO光纤跳线行业发展影响因素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全球市场，近三年MPO光纤跳线主要企业占有率及排名（按销量）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MPO光纤跳线主要企业在国际市场占有率（按销量，2019-2024）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2023年MPO光纤跳线主要企业在国际市场排名（按销量）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全球市场主要企业MPO光纤跳线销量（2019-2024）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全球市场，近三年MPO光纤跳线主要企业占有率及排名（按收入）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MPO光纤跳线主要企业在国际市场占有率（按收入，2019-2024）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2023年MPO光纤跳线主要企业在国际市场排名（按收入）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全球市场主要企业MPO光纤跳线销售收入（2019-2024）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全球市场，主要企业MPO光纤跳线销售价格（2019-2024）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中国市场，近三年MPO光纤跳线主要企业占有率及排名（按销量）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MPO光纤跳线主要企业在中国市场占有率（按销量，2019-2024）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2023年MPO光纤跳线主要企业在中国市场排名（按销量）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中国市场主要企业MPO光纤跳线销量（2019-2024）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中国市场，近三年MPO光纤跳线主要企业占有率及排名（按收入）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MPO光纤跳线主要企业在中国市场占有率（按收入，2019-2024）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2023年MPO光纤跳线主要企业在中国市场排名（按收入）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中国市场主要企业MPO光纤跳线销售收入（2019-2024）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全球主要厂商MPO光纤跳线总部及产地分布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全球主要厂商成立时间及MPO光纤跳线商业化日期</w:t>
      </w:r>
      <w:r>
        <w:rPr>
          <w:rFonts w:hint="eastAsia"/>
        </w:rPr>
        <w:br/>
      </w:r>
      <w:r>
        <w:rPr>
          <w:rFonts w:hint="eastAsia"/>
        </w:rPr>
        <w:t>　　2.8 全球主要厂商MPO光纤跳线产品类型及应用</w:t>
      </w:r>
      <w:r>
        <w:rPr>
          <w:rFonts w:hint="eastAsia"/>
        </w:rPr>
        <w:br/>
      </w:r>
      <w:r>
        <w:rPr>
          <w:rFonts w:hint="eastAsia"/>
        </w:rPr>
        <w:t>　　2.9 MPO光纤跳线行业集中度、竞争程度分析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MPO光纤跳线行业集中度分析：2023年全球Top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全球MPO光纤跳线第一梯队、第二梯队和第三梯队生产商（品牌）及市场份额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全球MPO光纤跳线总体规模分析</w:t>
      </w:r>
      <w:r>
        <w:rPr>
          <w:rFonts w:hint="eastAsia"/>
        </w:rPr>
        <w:br/>
      </w:r>
      <w:r>
        <w:rPr>
          <w:rFonts w:hint="eastAsia"/>
        </w:rPr>
        <w:t>　　3.1 全球MPO光纤跳线供需现状及预测（2019-2030）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全球MPO光纤跳线产能、产量、产能利用率及发展趋势（2019-2030）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全球MPO光纤跳线产量、需求量及发展趋势（2019-2030）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全球主要地区MPO光纤跳线产量及发展趋势（2019-2030）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全球主要地区MPO光纤跳线产量（2019-2024）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全球主要地区MPO光纤跳线产量（2024-2030）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全球主要地区MPO光纤跳线产量市场份额（2019-2030）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中国MPO光纤跳线供需现状及预测（2019-2030）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中国MPO光纤跳线产能、产量、产能利用率及发展趋势（2019-2030）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中国MPO光纤跳线产量、市场需求量及发展趋势（2019-2030）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全球MPO光纤跳线销量及销售额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全球市场MPO光纤跳线销售额（2019-2030）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全球市场MPO光纤跳线销量（2019-2030）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全球市场MPO光纤跳线价格趋势（2019-2030）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全球MPO光纤跳线主要地区分析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全球主要地区MPO光纤跳线市场规模分析：2019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全球主要地区MPO光纤跳线销售收入及市场份额（2019-2024年）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全球主要地区MPO光纤跳线销售收入预测（2024-2030年）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全球主要地区MPO光纤跳线销量分析：2019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全球主要地区MPO光纤跳线销量及市场份额（2019-2024年）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全球主要地区MPO光纤跳线销量及市场份额预测（2024-2030年）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北美市场MPO光纤跳线销量、收入及增长率（2019-2030）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欧洲市场MPO光纤跳线销量、收入及增长率（2019-2030）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中国市场MPO光纤跳线销量、收入及增长率（2019-2030）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日本市场MPO光纤跳线销量、收入及增长率（2019-2030）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东南亚市场MPO光纤跳线销量、收入及增长率（2019-2030）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印度市场MPO光纤跳线销量、收入及增长率（2019-2030）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重点企业（1）基本信息、MPO光纤跳线生产基地、销售区域、竞争对手及市场地位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MPO光纤跳线产品规格、参数及市场应用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MPO光纤跳线销量、收入、价格及毛利率（2019-2024）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重点企业（2）基本信息、MPO光纤跳线生产基地、销售区域、竞争对手及市场地位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MPO光纤跳线产品规格、参数及市场应用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MPO光纤跳线销量、收入、价格及毛利率（2019-2024）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重点企业（3）基本信息、MPO光纤跳线生产基地、销售区域、竞争对手及市场地位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MPO光纤跳线产品规格、参数及市场应用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MPO光纤跳线销量、收入、价格及毛利率（2019-2024）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重点企业（4）基本信息、MPO光纤跳线生产基地、销售区域、竞争对手及市场地位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MPO光纤跳线产品规格、参数及市场应用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MPO光纤跳线销量、收入、价格及毛利率（2019-2024）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重点企业（5）基本信息、MPO光纤跳线生产基地、销售区域、竞争对手及市场地位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MPO光纤跳线产品规格、参数及市场应用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MPO光纤跳线销量、收入、价格及毛利率（2019-2024）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重点企业（6）基本信息、MPO光纤跳线生产基地、销售区域、竞争对手及市场地位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MPO光纤跳线产品规格、参数及市场应用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MPO光纤跳线销量、收入、价格及毛利率（2019-2024）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重点企业（7）基本信息、MPO光纤跳线生产基地、销售区域、竞争对手及市场地位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MPO光纤跳线产品规格、参数及市场应用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MPO光纤跳线销量、收入、价格及毛利率（2019-2024）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重点企业（8）基本信息、MPO光纤跳线生产基地、销售区域、竞争对手及市场地位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MPO光纤跳线产品规格、参数及市场应用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MPO光纤跳线销量、收入、价格及毛利率（2019-2024）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重点企业（9）基本信息、MPO光纤跳线生产基地、销售区域、竞争对手及市场地位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MPO光纤跳线产品规格、参数及市场应用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MPO光纤跳线销量、收入、价格及毛利率（2019-2024）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重点企业（10）基本信息、MPO光纤跳线生产基地、销售区域、竞争对手及市场地位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MPO光纤跳线产品规格、参数及市场应用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MPO光纤跳线销量、收入、价格及毛利率（2019-2024）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重点企业（11）基本信息、MPO光纤跳线生产基地、销售区域、竞争对手及市场地位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MPO光纤跳线产品规格、参数及市场应用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MPO光纤跳线销量、收入、价格及毛利率（2019-2024）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重点企业（12）基本信息、MPO光纤跳线生产基地、销售区域、竞争对手及市场地位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MPO光纤跳线产品规格、参数及市场应用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MPO光纤跳线销量、收入、价格及毛利率（2019-2024）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重点企业（13）基本信息、MPO光纤跳线生产基地、销售区域、竞争对手及市场地位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MPO光纤跳线产品规格、参数及市场应用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MPO光纤跳线销量、收入、价格及毛利率（2019-2024）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重点企业（14）基本信息、MPO光纤跳线生产基地、销售区域、竞争对手及市场地位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LEAD Fiber OptiPO光纤跳线产品规格、参数及市场应用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LEAD Fiber OptiPO光纤跳线销量、收入、价格及毛利率（2019-2024）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不同产品类型MPO光纤跳线分析</w:t>
      </w:r>
      <w:r>
        <w:rPr>
          <w:rFonts w:hint="eastAsia"/>
        </w:rPr>
        <w:br/>
      </w:r>
      <w:r>
        <w:rPr>
          <w:rFonts w:hint="eastAsia"/>
        </w:rPr>
        <w:t>　　6.1 全球不同产品类型MPO光纤跳线销量（2019-2030）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全球不同产品类型MPO光纤跳线销量及市场份额（2019-2024）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全球不同产品类型MPO光纤跳线销量预测（2024-2030）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全球不同产品类型MPO光纤跳线收入（2019-2030）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全球不同产品类型MPO光纤跳线收入及市场份额（2019-2024）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全球不同产品类型MPO光纤跳线收入预测（2024-2030）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全球不同产品类型MPO光纤跳线价格走势（2019-2030）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不同应用MPO光纤跳线分析</w:t>
      </w:r>
      <w:r>
        <w:rPr>
          <w:rFonts w:hint="eastAsia"/>
        </w:rPr>
        <w:br/>
      </w:r>
      <w:r>
        <w:rPr>
          <w:rFonts w:hint="eastAsia"/>
        </w:rPr>
        <w:t>　　7.1 全球不同应用MPO光纤跳线销量（2019-2030）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全球不同应用MPO光纤跳线销量及市场份额（2019-2024）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全球不同应用MPO光纤跳线销量预测（2024-2030）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全球不同应用MPO光纤跳线收入（2019-2030）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全球不同应用MPO光纤跳线收入及市场份额（2019-2024）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全球不同应用MPO光纤跳线收入预测（2024-2030）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全球不同应用MPO光纤跳线价格走势（2019-2030）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MPO光纤跳线行业发展趋势</w:t>
      </w:r>
      <w:r>
        <w:rPr>
          <w:rFonts w:hint="eastAsia"/>
        </w:rPr>
        <w:br/>
      </w:r>
      <w:r>
        <w:rPr>
          <w:rFonts w:hint="eastAsia"/>
        </w:rPr>
        <w:t>　　8.2 MPO光纤跳线行业主要驱动因素</w:t>
      </w:r>
      <w:r>
        <w:rPr>
          <w:rFonts w:hint="eastAsia"/>
        </w:rPr>
        <w:br/>
      </w:r>
      <w:r>
        <w:rPr>
          <w:rFonts w:hint="eastAsia"/>
        </w:rPr>
        <w:t>　　8.3 MPO光纤跳线中国企业SWOT分析</w:t>
      </w:r>
      <w:r>
        <w:rPr>
          <w:rFonts w:hint="eastAsia"/>
        </w:rPr>
        <w:br/>
      </w:r>
      <w:r>
        <w:rPr>
          <w:rFonts w:hint="eastAsia"/>
        </w:rPr>
        <w:t>　　8.4 中国MPO光纤跳线行业政策环境分析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MPO光纤跳线行业产业链简介</w:t>
      </w:r>
      <w:r>
        <w:rPr>
          <w:rFonts w:hint="eastAsia"/>
        </w:rPr>
        <w:br/>
      </w:r>
      <w:r>
        <w:rPr>
          <w:rFonts w:hint="eastAsia"/>
        </w:rPr>
        <w:t>　　　　9.1.1 MPO光纤跳线行业供应链分析</w:t>
      </w:r>
      <w:r>
        <w:rPr>
          <w:rFonts w:hint="eastAsia"/>
        </w:rPr>
        <w:br/>
      </w:r>
      <w:r>
        <w:rPr>
          <w:rFonts w:hint="eastAsia"/>
        </w:rPr>
        <w:t>　　　　9.1.2 MPO光纤跳线主要原料及供应情况</w:t>
      </w:r>
      <w:r>
        <w:rPr>
          <w:rFonts w:hint="eastAsia"/>
        </w:rPr>
        <w:br/>
      </w:r>
      <w:r>
        <w:rPr>
          <w:rFonts w:hint="eastAsia"/>
        </w:rPr>
        <w:t>　　　　9.1.3 MPO光纤跳线行业主要下游客户</w:t>
      </w:r>
      <w:r>
        <w:rPr>
          <w:rFonts w:hint="eastAsia"/>
        </w:rPr>
        <w:br/>
      </w:r>
      <w:r>
        <w:rPr>
          <w:rFonts w:hint="eastAsia"/>
        </w:rPr>
        <w:t>　　9.2 MPO光纤跳线行业采购模式</w:t>
      </w:r>
      <w:r>
        <w:rPr>
          <w:rFonts w:hint="eastAsia"/>
        </w:rPr>
        <w:br/>
      </w:r>
      <w:r>
        <w:rPr>
          <w:rFonts w:hint="eastAsia"/>
        </w:rPr>
        <w:t>　　9.3 MPO光纤跳线行业生产模式</w:t>
      </w:r>
      <w:r>
        <w:rPr>
          <w:rFonts w:hint="eastAsia"/>
        </w:rPr>
        <w:br/>
      </w:r>
      <w:r>
        <w:rPr>
          <w:rFonts w:hint="eastAsia"/>
        </w:rPr>
        <w:t>　　9.4 MPO光纤跳线行业销售模式及销售渠道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按产品类型细分，全球MPO光纤跳线市场规模2019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按应用细分，全球MPO光纤跳线市场规模2019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MPO光纤跳线行业发展主要特点</w:t>
      </w:r>
      <w:r>
        <w:rPr>
          <w:rFonts w:hint="eastAsia"/>
        </w:rPr>
        <w:br/>
      </w:r>
      <w:r>
        <w:rPr>
          <w:rFonts w:hint="eastAsia"/>
        </w:rPr>
        <w:t>　　表4 MPO光纤跳线行业发展有利因素分析</w:t>
      </w:r>
      <w:r>
        <w:rPr>
          <w:rFonts w:hint="eastAsia"/>
        </w:rPr>
        <w:br/>
      </w:r>
      <w:r>
        <w:rPr>
          <w:rFonts w:hint="eastAsia"/>
        </w:rPr>
        <w:t>　　表5 MPO光纤跳线行业发展不利因素分析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进入MPO光纤跳线行业壁垒</w:t>
      </w:r>
      <w:r>
        <w:rPr>
          <w:rFonts w:hint="eastAsia"/>
        </w:rPr>
        <w:br/>
      </w:r>
      <w:r>
        <w:rPr>
          <w:rFonts w:hint="eastAsia"/>
        </w:rPr>
        <w:t>　　表7 MPO光纤跳线主要企业在国际市场占有率（按销量，2019-2024）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2023年MPO光纤跳线主要企业在国际市场排名（按销量）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全球市场主要企业MPO光纤跳线销量（2019-2024）&amp;（千根）</w:t>
      </w:r>
      <w:r>
        <w:rPr>
          <w:rFonts w:hint="eastAsia"/>
        </w:rPr>
        <w:br/>
      </w:r>
      <w:r>
        <w:rPr>
          <w:rFonts w:hint="eastAsia"/>
        </w:rPr>
        <w:t>　　表10 MPO光纤跳线主要企业在国际市场占有率（按收入，2019-2024）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2023年MPO光纤跳线主要企业在国际市场排名（按收入）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全球市场主要企业MPO光纤跳线销售收入（2019-2024）&amp;（万元）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全球市场主要企业MPO光纤跳线销售价格（2019-2024）&amp;（元/根）</w:t>
      </w:r>
      <w:r>
        <w:rPr>
          <w:rFonts w:hint="eastAsia"/>
        </w:rPr>
        <w:br/>
      </w:r>
      <w:r>
        <w:rPr>
          <w:rFonts w:hint="eastAsia"/>
        </w:rPr>
        <w:t>　　表14 MPO光纤跳线主要企业在中国市场占有率（按销量，2019-2024）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2023年MPO光纤跳线主要企业在中国市场排名（按销量）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中国市场主要企业MPO光纤跳线销量（2019-2024）&amp;（千根）</w:t>
      </w:r>
      <w:r>
        <w:rPr>
          <w:rFonts w:hint="eastAsia"/>
        </w:rPr>
        <w:br/>
      </w:r>
      <w:r>
        <w:rPr>
          <w:rFonts w:hint="eastAsia"/>
        </w:rPr>
        <w:t>　　表17 MPO光纤跳线主要企业在中国市场占有率（按收入，2019-2024）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2023年MPO光纤跳线主要企业在中国市场排名（按收入）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中国市场主要企业MPO光纤跳线销售收入（2019-2024）&amp;（万元）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全球主要厂商MPO光纤跳线总部及产地分布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全球主要厂商成立时间及MPO光纤跳线商业化日期</w:t>
      </w:r>
      <w:r>
        <w:rPr>
          <w:rFonts w:hint="eastAsia"/>
        </w:rPr>
        <w:br/>
      </w:r>
      <w:r>
        <w:rPr>
          <w:rFonts w:hint="eastAsia"/>
        </w:rPr>
        <w:t>　　表22 全球主要厂商MPO光纤跳线产品类型及应用</w:t>
      </w:r>
      <w:r>
        <w:rPr>
          <w:rFonts w:hint="eastAsia"/>
        </w:rPr>
        <w:br/>
      </w:r>
      <w:r>
        <w:rPr>
          <w:rFonts w:hint="eastAsia"/>
        </w:rPr>
        <w:t>　　表23 2023年全球MPO光纤跳线主要厂商市场地位（第一梯队、第二梯队和第三梯队）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全球MPO光纤跳线市场投资、并购等现状分析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全球主要地区MPO光纤跳线产量增速（CAGR）：（2019 vs 2024 vs 2030）&amp;（千根）</w:t>
      </w:r>
      <w:r>
        <w:rPr>
          <w:rFonts w:hint="eastAsia"/>
        </w:rPr>
        <w:br/>
      </w:r>
      <w:r>
        <w:rPr>
          <w:rFonts w:hint="eastAsia"/>
        </w:rPr>
        <w:t>　　表26 全球主要地区MPO光纤跳线产量（2019 vs 2024 vs 2030）&amp;（千根）</w:t>
      </w:r>
      <w:r>
        <w:rPr>
          <w:rFonts w:hint="eastAsia"/>
        </w:rPr>
        <w:br/>
      </w:r>
      <w:r>
        <w:rPr>
          <w:rFonts w:hint="eastAsia"/>
        </w:rPr>
        <w:t>　　表27 全球主要地区MPO光纤跳线产量（2019-2024）&amp;（千根）</w:t>
      </w:r>
      <w:r>
        <w:rPr>
          <w:rFonts w:hint="eastAsia"/>
        </w:rPr>
        <w:br/>
      </w:r>
      <w:r>
        <w:rPr>
          <w:rFonts w:hint="eastAsia"/>
        </w:rPr>
        <w:t>　　表28 全球主要地区MPO光纤跳线产量（2024-2030）&amp;（千根）</w:t>
      </w:r>
      <w:r>
        <w:rPr>
          <w:rFonts w:hint="eastAsia"/>
        </w:rPr>
        <w:br/>
      </w:r>
      <w:r>
        <w:rPr>
          <w:rFonts w:hint="eastAsia"/>
        </w:rPr>
        <w:t>　　表29 全球主要地区MPO光纤跳线产量市场份额（2019-2024）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全球主要地区MPO光纤跳线产量（2024-2030）&amp;（千根）</w:t>
      </w:r>
      <w:r>
        <w:rPr>
          <w:rFonts w:hint="eastAsia"/>
        </w:rPr>
        <w:br/>
      </w:r>
      <w:r>
        <w:rPr>
          <w:rFonts w:hint="eastAsia"/>
        </w:rPr>
        <w:t>　　表31 全球主要地区MPO光纤跳线销售收入增速：（2019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全球主要地区MPO光纤跳线销售收入（2019-2024）&amp;（万元）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全球主要地区MPO光纤跳线销售收入市场份额（2019-2024）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全球主要地区MPO光纤跳线收入（2024-2030）&amp;（万元）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全球主要地区MPO光纤跳线收入市场份额（2024-2030）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全球主要地区MPO光纤跳线销量（千根）：2019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全球主要地区MPO光纤跳线销量（2019-2024）&amp;（千根）</w:t>
      </w:r>
      <w:r>
        <w:rPr>
          <w:rFonts w:hint="eastAsia"/>
        </w:rPr>
        <w:br/>
      </w:r>
      <w:r>
        <w:rPr>
          <w:rFonts w:hint="eastAsia"/>
        </w:rPr>
        <w:t>　　表38 全球主要地区MPO光纤跳线销量市场份额（2019-2024）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全球主要地区MPO光纤跳线销量（2024-2030）&amp;（千根）</w:t>
      </w:r>
      <w:r>
        <w:rPr>
          <w:rFonts w:hint="eastAsia"/>
        </w:rPr>
        <w:br/>
      </w:r>
      <w:r>
        <w:rPr>
          <w:rFonts w:hint="eastAsia"/>
        </w:rPr>
        <w:t>　　表40 全球主要地区MPO光纤跳线销量份额（2024-2030）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MPO光纤跳线生产基地、销售区域、竞争对手及市场地位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MPO光纤跳线产品规格、参数及市场应用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MPO光纤跳线销量（千根）、收入（万元）、价格（元/根）及毛利率（2019-2024）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MPO光纤跳线生产基地、销售区域、竞争对手及市场地位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MPO光纤跳线产品规格、参数及市场应用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MPO光纤跳线销量（千根）、收入（万元）、价格（元/根）及毛利率（2019-2024）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MPO光纤跳线生产基地、销售区域、竞争对手及市场地位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MPO光纤跳线产品规格、参数及市场应用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MPO光纤跳线销量（千根）、收入（万元）、价格（元/根）及毛利率（2019-2024）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MPO光纤跳线生产基地、销售区域、竞争对手及市场地位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MPO光纤跳线产品规格、参数及市场应用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MPO光纤跳线销量（千根）、收入（万元）、价格（元/根）及毛利率（2019-2024）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MPO光纤跳线生产基地、销售区域、竞争对手及市场地位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MPO光纤跳线产品规格、参数及市场应用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MPO光纤跳线销量（千根）、收入（万元）、价格（元/根）及毛利率（2019-2024）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MPO光纤跳线生产基地、销售区域、竞争对手及市场地位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MPO光纤跳线产品规格、参数及市场应用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MPO光纤跳线销量（千根）、收入（万元）、价格（元/根）及毛利率（2019-2024）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MPO光纤跳线生产基地、销售区域、竞争对手及市场地位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MPO光纤跳线产品规格、参数及市场应用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MPO光纤跳线销量（千根）、收入（万元）、价格（元/根）及毛利率（2019-2024）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MPO光纤跳线生产基地、销售区域、竞争对手及市场地位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MPO光纤跳线产品规格、参数及市场应用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MPO光纤跳线销量（千根）、收入（万元）、价格（元/根）及毛利率（2019-2024）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MPO光纤跳线生产基地、销售区域、竞争对手及市场地位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MPO光纤跳线产品规格、参数及市场应用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MPO光纤跳线销量（千根）、收入（万元）、价格（元/根）及毛利率（2019-2024）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MPO光纤跳线生产基地、销售区域、竞争对手及市场地位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MPO光纤跳线产品规格、参数及市场应用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MPO光纤跳线销量（千根）、收入（万元）、价格（元/根）及毛利率（2019-2024）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MPO光纤跳线生产基地、销售区域、竞争对手及市场地位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MPO光纤跳线产品规格、参数及市场应用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MPO光纤跳线销量（千根）、收入（万元）、价格（元/根）及毛利率（2019-2024）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MPO光纤跳线生产基地、销售区域、竞争对手及市场地位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MPO光纤跳线产品规格、参数及市场应用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MPO光纤跳线销量（千根）、收入（万元）、价格（元/根）及毛利率（2019-2024）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MPO光纤跳线生产基地、销售区域、竞争对手及市场地位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MPO光纤跳线产品规格、参数及市场应用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MPO光纤跳线销量（千根）、收入（万元）、价格（元/根）及毛利率（2019-2024）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LEAD Fiber OptiPO光纤跳线生产基地、销售区域、竞争对手及市场地位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LEAD Fiber OptiPO光纤跳线产品规格、参数及市场应用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LEAD Fiber OptiPO光纤跳线销量（千根）、收入（万元）、价格（元/根）及毛利率（2019-2024）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全球不同产品类型MPO光纤跳线销量（2019-2024年）&amp;（千根）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表112 全球不同产品类型MPO光纤跳线销量市场份额（2019-2024）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全球不同产品类型MPO光纤跳线销量预测（2024-2030）&amp;（千根）</w:t>
      </w:r>
      <w:r>
        <w:rPr>
          <w:rFonts w:hint="eastAsia"/>
        </w:rPr>
        <w:br/>
      </w:r>
      <w:r>
        <w:rPr>
          <w:rFonts w:hint="eastAsia"/>
        </w:rPr>
        <w:t>　　表114 全球市场不同产品类型MPO光纤跳线销量市场份额预测（2024-2030）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全球不同产品类型MPO光纤跳线收入（2019-2024年）&amp;（万元）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全球不同产品类型MPO光纤跳线收入市场份额（2019-2024）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全球不同产品类型MPO光纤跳线收入预测（2024-2030）&amp;（万元）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全球不同产品类型MPO光纤跳线收入市场份额预测（2024-2030）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全球不同应用MPO光纤跳线销量（2019-2024年）&amp;（千根）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表120 全球不同应用MPO光纤跳线销量市场份额（2019-2024）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全球不同应用MPO光纤跳线销量预测（2024-2030）&amp;（千根）</w:t>
      </w:r>
      <w:r>
        <w:rPr>
          <w:rFonts w:hint="eastAsia"/>
        </w:rPr>
        <w:br/>
      </w:r>
      <w:r>
        <w:rPr>
          <w:rFonts w:hint="eastAsia"/>
        </w:rPr>
        <w:t>　　表122 全球市场不同应用MPO光纤跳线销量市场份额预测（2024-2030）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表123 全球不同应用MPO光纤跳线收入（2019-2024年）&amp;（万元）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全球不同应用MPO光纤跳线收入市场份额（2019-2024）</w:t>
      </w:r>
      <w:r>
        <w:rPr>
          <w:rFonts w:hint="eastAsia"/>
        </w:rPr>
        <w:br/>
      </w:r>
      <w:r>
        <w:rPr>
          <w:rFonts w:hint="eastAsia"/>
        </w:rPr>
        <w:t>　　表125 全球不同应用MPO光纤跳线收入预测（2024-2030）&amp;（万元）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全球不同应用MPO光纤跳线收入市场份额预测（2024-2030）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表127 MPO光纤跳线行业发展趋势</w:t>
      </w:r>
      <w:r>
        <w:rPr>
          <w:rFonts w:hint="eastAsia"/>
        </w:rPr>
        <w:br/>
      </w:r>
      <w:r>
        <w:rPr>
          <w:rFonts w:hint="eastAsia"/>
        </w:rPr>
        <w:t>　　表128 MPO光纤跳线行业主要驱动因素</w:t>
      </w:r>
      <w:r>
        <w:rPr>
          <w:rFonts w:hint="eastAsia"/>
        </w:rPr>
        <w:br/>
      </w:r>
      <w:r>
        <w:rPr>
          <w:rFonts w:hint="eastAsia"/>
        </w:rPr>
        <w:t>　　表129 MPO光纤跳线行业供应链分析</w:t>
      </w:r>
      <w:r>
        <w:rPr>
          <w:rFonts w:hint="eastAsia"/>
        </w:rPr>
        <w:br/>
      </w:r>
      <w:r>
        <w:rPr>
          <w:rFonts w:hint="eastAsia"/>
        </w:rPr>
        <w:t>　　表130 MPO光纤跳线上游原料供应商</w:t>
      </w:r>
      <w:r>
        <w:rPr>
          <w:rFonts w:hint="eastAsia"/>
        </w:rPr>
        <w:br/>
      </w:r>
      <w:r>
        <w:rPr>
          <w:rFonts w:hint="eastAsia"/>
        </w:rPr>
        <w:t>　　表131 MPO光纤跳线行业主要下游客户</w:t>
      </w:r>
      <w:r>
        <w:rPr>
          <w:rFonts w:hint="eastAsia"/>
        </w:rPr>
        <w:br/>
      </w:r>
      <w:r>
        <w:rPr>
          <w:rFonts w:hint="eastAsia"/>
        </w:rPr>
        <w:t>　　表132 MPO光纤跳线行业典型经销商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MPO光纤跳线产品图片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全球不同产品类型MPO光纤跳线销售额2019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全球不同产品类型MPO光纤跳线市场份额2023 &amp; 2024</w:t>
      </w:r>
      <w:r>
        <w:rPr>
          <w:rFonts w:hint="eastAsia"/>
        </w:rPr>
        <w:br/>
      </w:r>
      <w:r>
        <w:rPr>
          <w:rFonts w:hint="eastAsia"/>
        </w:rPr>
        <w:t>　　图4 单模产品图片</w:t>
      </w:r>
      <w:r>
        <w:rPr>
          <w:rFonts w:hint="eastAsia"/>
        </w:rPr>
        <w:br/>
      </w:r>
      <w:r>
        <w:rPr>
          <w:rFonts w:hint="eastAsia"/>
        </w:rPr>
        <w:t>　　图5 多模产品图片</w:t>
      </w:r>
      <w:r>
        <w:rPr>
          <w:rFonts w:hint="eastAsia"/>
        </w:rPr>
        <w:br/>
      </w:r>
      <w:r>
        <w:rPr>
          <w:rFonts w:hint="eastAsia"/>
        </w:rPr>
        <w:t>　　图6 全球不同应用MPO光纤跳线销售额2019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全球不同应用MPO光纤跳线市场份额2023 vs 2024</w:t>
      </w:r>
      <w:r>
        <w:rPr>
          <w:rFonts w:hint="eastAsia"/>
        </w:rPr>
        <w:br/>
      </w:r>
      <w:r>
        <w:rPr>
          <w:rFonts w:hint="eastAsia"/>
        </w:rPr>
        <w:t>　　图8 数据中心</w:t>
      </w:r>
      <w:r>
        <w:rPr>
          <w:rFonts w:hint="eastAsia"/>
        </w:rPr>
        <w:br/>
      </w:r>
      <w:r>
        <w:rPr>
          <w:rFonts w:hint="eastAsia"/>
        </w:rPr>
        <w:t>　　图9 电信</w:t>
      </w:r>
      <w:r>
        <w:rPr>
          <w:rFonts w:hint="eastAsia"/>
        </w:rPr>
        <w:br/>
      </w:r>
      <w:r>
        <w:rPr>
          <w:rFonts w:hint="eastAsia"/>
        </w:rPr>
        <w:t>　　图10 军事/航空航天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2023年全球前五大生产商MPO光纤跳线市场份额</w:t>
      </w:r>
      <w:r>
        <w:rPr>
          <w:rFonts w:hint="eastAsia"/>
        </w:rPr>
        <w:br/>
      </w:r>
      <w:r>
        <w:rPr>
          <w:rFonts w:hint="eastAsia"/>
        </w:rPr>
        <w:t>　　图13 2023年全球MPO光纤跳线第一梯队、第二梯队和第三梯队厂商及市场份额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全球MPO光纤跳线产能、产量、产能利用率及发展趋势（2019-2030）&amp;（千根）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图15 全球MPO光纤跳线产量、需求量及发展趋势（2019-2030）&amp;（千根）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图16 全球主要地区MPO光纤跳线产量市场份额（2019-2030）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中国MPO光纤跳线产能、产量、产能利用率及发展趋势（2019-2030）&amp;（千根）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图18 中国MPO光纤跳线产量、市场需求量及发展趋势（2019-2030）&amp;（千根）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图19 全球MPO光纤跳线市场销售额及增长率：（2019-2030）&amp;（万元）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图20 全球市场MPO光纤跳线市场规模：2019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图21 全球市场MPO光纤跳线销量及增长率（2019-2030）&amp;（千根）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图22 全球市场MPO光纤跳线价格趋势（2019-2030）&amp;（元/根）</w:t>
      </w:r>
      <w:r>
        <w:rPr>
          <w:rFonts w:hint="eastAsia"/>
        </w:rPr>
        <w:br/>
      </w:r>
      <w:r>
        <w:rPr>
          <w:rFonts w:hint="eastAsia"/>
        </w:rPr>
        <w:t>　　图23 全球主要地区MPO光纤跳线销售收入（2019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全球主要地区MPO光纤跳线销售收入市场份额（2023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北美市场MPO光纤跳线销量及增长率（2019-2030）&amp;（千根）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图26 北美市场MPO光纤跳线收入及增长率（2019-2030）&amp;（万元）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欧洲市场MPO光纤跳线销量及增长率（2019-2030）&amp;（千根）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图28 欧洲市场MPO光纤跳线收入及增长率（2019-2030）&amp;（万元）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中国市场MPO光纤跳线销量及增长率（2019-2030）&amp;（千根）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图30 中国市场MPO光纤跳线收入及增长率（2019-2030）&amp;（万元）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日本市场MPO光纤跳线销量及增长率（2019-2030）&amp;（千根）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图32 日本市场MPO光纤跳线收入及增长率（2019-2030）&amp;（万元）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东南亚市场MPO光纤跳线销量及增长率（2019-2030）&amp;（千根）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图34 东南亚市场MPO光纤跳线收入及增长率（2019-2030）&amp;（万元）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印度市场MPO光纤跳线销量及增长率（2019-2030）&amp;（千根）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图36 印度市场MPO光纤跳线收入及增长率（2019-2030）&amp;（万元）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全球不同产品类型MPO光纤跳线价格走势（2019-2030）&amp;（元/根）</w:t>
      </w:r>
      <w:r>
        <w:rPr>
          <w:rFonts w:hint="eastAsia"/>
        </w:rPr>
        <w:br/>
      </w:r>
      <w:r>
        <w:rPr>
          <w:rFonts w:hint="eastAsia"/>
        </w:rPr>
        <w:t>　　图38 全球不同应用MPO光纤跳线价格走势（2019-2030）&amp;（元/根）</w:t>
      </w:r>
      <w:r>
        <w:rPr>
          <w:rFonts w:hint="eastAsia"/>
        </w:rPr>
        <w:br/>
      </w:r>
      <w:r>
        <w:rPr>
          <w:rFonts w:hint="eastAsia"/>
        </w:rPr>
        <w:t>　　图39 MPO光纤跳线中国企业SWOT分析</w:t>
      </w:r>
      <w:r>
        <w:rPr>
          <w:rFonts w:hint="eastAsia"/>
        </w:rPr>
        <w:br/>
      </w:r>
      <w:r>
        <w:rPr>
          <w:rFonts w:hint="eastAsia"/>
        </w:rPr>
        <w:t>　　图40 MPO光纤跳线产业链</w:t>
      </w:r>
      <w:r>
        <w:rPr>
          <w:rFonts w:hint="eastAsia"/>
        </w:rPr>
        <w:br/>
      </w:r>
      <w:r>
        <w:rPr>
          <w:rFonts w:hint="eastAsia"/>
        </w:rPr>
        <w:t>　　图41 MPO光纤跳线行业采购模式分析</w:t>
      </w:r>
      <w:r>
        <w:rPr>
          <w:rFonts w:hint="eastAsia"/>
        </w:rPr>
        <w:br/>
      </w:r>
      <w:r>
        <w:rPr>
          <w:rFonts w:hint="eastAsia"/>
        </w:rPr>
        <w:t>　　图42 MPO光纤跳线行业生产模式分析</w:t>
      </w:r>
      <w:r>
        <w:rPr>
          <w:rFonts w:hint="eastAsia"/>
        </w:rPr>
        <w:br/>
      </w:r>
      <w:r>
        <w:rPr>
          <w:rFonts w:hint="eastAsia"/>
        </w:rPr>
        <w:t>　　图43 MPO光纤跳线行业销售模式分析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583a68f90492e" w:history="1">
        <w:r>
          <w:rPr>
            <w:rStyle w:val="Hyperlink"/>
          </w:rPr>
          <w:t>2024-2030年全球与中国MPO光纤跳线市场研究分析及趋势预测报告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7583a68f90492e" w:history="1">
        <w:r>
          <w:rPr>
            <w:rStyle w:val="Hyperlink"/>
          </w:rPr>
          <w:t>https://www.20087.com/8/93/MPOGuangXianTiaoXianFaZhanQuShi.html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d43ff8b8b4754" w:history="1">
      <w:r>
        <w:rPr>
          <w:rStyle w:val="Hyperlink"/>
        </w:rPr>
        <w:t>2024-2030年全球与中国MPO光纤跳线市场研究分析及趋势预测报告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MPOGuangXianTiaoXianFaZhanQuShi.html" TargetMode="External" Id="Rce7583a68f90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MPOGuangXianTiaoXianFaZhanQuShi.html" TargetMode="External" Id="R661d43ff8b8b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2024-05-10T06:25:00Z</dcterms:created>
  <dcterms:modified xsi:type="dcterms:W3CDTF">2024-05-10T07:25:00Z</dcterms:modified>
  <dc:subject>2024-2030年全球与中国MPO光纤跳线市场研究分析及趋势预测报告</dc:subject>
  <dc:title>2024-2030年全球与中国MPO光纤跳线市场研究分析及趋势预测报告</dc:title>
  <cp:keywords>2024-2030年全球与中国MPO光纤跳线市场研究分析及趋势预测报告</cp:keywords>
  <dc:description>2024-2030年全球与中国MPO光纤跳线市场研究分析及趋势预测报告</dc:description>
</cp:coreProperties>
</file>