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8d8f1291f46b0" w:history="1">
              <w:r>
                <w:rPr>
                  <w:rStyle w:val="Hyperlink"/>
                </w:rPr>
                <w:t>2025-2031年全球与中国OLED显示材料市场研究及前景趋势报告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8d8f1291f46b0" w:history="1">
              <w:r>
                <w:rPr>
                  <w:rStyle w:val="Hyperlink"/>
                </w:rPr>
                <w:t>2025-2031年全球与中国OLED显示材料市场研究及前景趋势报告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8d8f1291f46b0" w:history="1">
                <w:r>
                  <w:rPr>
                    <w:rStyle w:val="Hyperlink"/>
                  </w:rPr>
                  <w:t>https://www.20087.com/8/83/OLEDXianShiCaiLiaoFaZhanQuShiFenXi.html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显示材料因其自发光特性、广视角、高对比度和快速响应速度等优点，在智能手机、电视、虚拟现实(VR)设备等多个领域得到了广泛应用。OLED显示器的核心在于其使用的有机发光材料，这些材料决定了显示器的色彩表现力、亮度和寿命。目前，市场上主要有小分子OLED材料和聚合物OLED材料两种类型，前者在蓝光和绿光发射方面表现出色，后者则更适合红光发射。尽管如此，OLED材料的研发和生产仍然面临一些挑战，如提高蓝色发光材料的寿命和效率，以及降低制造成本。</w:t>
      </w:r>
      <w:r>
        <w:rPr>
          <w:rFonts w:hint="eastAsia"/>
        </w:rPr>
        <w:br/>
      </w:r>
      <w:r>
        <w:rPr>
          <w:rFonts w:hint="eastAsia"/>
        </w:rPr>
        <w:t>　　未来，随着消费电子产品对显示效果要求的不断提升，OLED显示材料将继续向更高性能方向发展。一方面，通过探索新型有机发光材料和掺杂技术，可以提高OLED显示器的色彩纯度、亮度和使用寿命，特别是在蓝色发光材料方面取得突破，将大大扩展其应用范围。此外，结合量子点技术和纳米材料，开发出具有更高发光效率和更宽色域的OLED材料，不仅能提升视觉体验，还能为高端显示设备带来竞争优势。另一方面，随着柔性显示技术的发展，OLED显示材料将在可折叠屏幕、卷曲显示器等创新产品中发挥重要作用。同时，随着生产工艺的改进和规模效应的显现，OLED材料的成本有望进一步下降，加速其市场渗透率。长远来看，加强基础研究及其与其他材料联用的效果评估，将是推动该领域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8d8f1291f46b0" w:history="1">
        <w:r>
          <w:rPr>
            <w:rStyle w:val="Hyperlink"/>
          </w:rPr>
          <w:t>2025-2031年全球与中国OLED显示材料市场研究及前景趋势报告</w:t>
        </w:r>
      </w:hyperlink>
      <w:r>
        <w:rPr>
          <w:rFonts w:hint="eastAsia"/>
        </w:rPr>
        <w:t>》系统梳理了OLED显示材料行业的产业链结构，详细分析了OLED显示材料市场规模与需求状况，并对市场价格、行业现状及未来前景进行了客观评估。报告结合OLED显示材料技术现状与发展方向，对行业趋势作出科学预测，同时聚焦OLED显示材料重点企业，解析竞争格局、市场集中度及品牌影响力。通过对OLED显示材料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OLED显示材料市场概述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按照不同产品类型，OLED显示材料主要可以分为如下几个类别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不同产品类型OLED显示材料增长趋势2020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发射层（EML）</w:t>
      </w:r>
      <w:r>
        <w:rPr>
          <w:rFonts w:hint="eastAsia"/>
        </w:rPr>
        <w:br/>
      </w:r>
      <w:r>
        <w:rPr>
          <w:rFonts w:hint="eastAsia"/>
        </w:rPr>
        <w:t>　　　　1.2.3 空穴传输层（HTL）</w:t>
      </w:r>
      <w:r>
        <w:rPr>
          <w:rFonts w:hint="eastAsia"/>
        </w:rPr>
        <w:br/>
      </w:r>
      <w:r>
        <w:rPr>
          <w:rFonts w:hint="eastAsia"/>
        </w:rPr>
        <w:t>　　　　1.2.4 电子传输层（ETL）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从不同应用，OLED显示材料主要包括如下几个方面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不同应用OLED显示材料全球规模增长趋势2020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电视</w:t>
      </w:r>
      <w:r>
        <w:rPr>
          <w:rFonts w:hint="eastAsia"/>
        </w:rPr>
        <w:br/>
      </w:r>
      <w:r>
        <w:rPr>
          <w:rFonts w:hint="eastAsia"/>
        </w:rPr>
        <w:t>　　　　1.3.3 移动设备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十五五期间OLED显示材料行业发展总体概况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OLED显示材料行业发展主要特点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全球OLED显示材料行业规模及预测分析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全球市场OLED显示材料总体规模（2020-2031）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中国市场OLED显示材料总体规模（2020-2031）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中国市场OLED显示材料总规模占全球比重（2020-2031）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全球主要地区OLED显示材料市场规模分析（2020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全球市场主要厂商OLED显示材料收入分析（2020-2025）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全球市场主要厂商OLED显示材料收入市场份额（2020-2025）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全球主要厂商OLED显示材料收入排名及市场占有率（2024年）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全球主要企业总部及OLED显示材料市场分布</w:t>
      </w:r>
      <w:r>
        <w:rPr>
          <w:rFonts w:hint="eastAsia"/>
        </w:rPr>
        <w:br/>
      </w:r>
      <w:r>
        <w:rPr>
          <w:rFonts w:hint="eastAsia"/>
        </w:rPr>
        <w:t>　　3.5 全球主要企业OLED显示材料产品类型及应用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全球主要企业开始OLED显示材料业务日期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OLED显示材料行业集中度分析：2024年全球Top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全球OLED显示材料第一梯队、第二梯队和第三梯队厂商及市场份额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中国本土主要企业OLED显示材料收入分析（2020-2025）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中国市场OLED显示材料销售情况分析</w:t>
      </w:r>
      <w:r>
        <w:rPr>
          <w:rFonts w:hint="eastAsia"/>
        </w:rPr>
        <w:br/>
      </w:r>
      <w:r>
        <w:rPr>
          <w:rFonts w:hint="eastAsia"/>
        </w:rPr>
        <w:t>　　3.10 OLED显示材料中国企业SWOT分析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不同产品类型OLED显示材料分析</w:t>
      </w:r>
      <w:r>
        <w:rPr>
          <w:rFonts w:hint="eastAsia"/>
        </w:rPr>
        <w:br/>
      </w:r>
      <w:r>
        <w:rPr>
          <w:rFonts w:hint="eastAsia"/>
        </w:rPr>
        <w:t>　　4.1 全球市场不同产品类型OLED显示材料总体规模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全球市场不同产品类型OLED显示材料总体规模（2020-2025）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全球市场不同产品类型OLED显示材料总体规模预测（2026-2031）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全球市场不同产品类型OLED显示材料市场份额（2020-2031）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中国市场不同产品类型OLED显示材料总体规模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中国市场不同产品类型OLED显示材料总体规模（2020-2025）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中国市场不同产品类型OLED显示材料总体规模预测（2026-2031）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中国市场不同产品类型OLED显示材料市场份额（2020-2031）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不同应用OLED显示材料分析</w:t>
      </w:r>
      <w:r>
        <w:rPr>
          <w:rFonts w:hint="eastAsia"/>
        </w:rPr>
        <w:br/>
      </w:r>
      <w:r>
        <w:rPr>
          <w:rFonts w:hint="eastAsia"/>
        </w:rPr>
        <w:t>　　5.1 全球市场不同应用OLED显示材料总体规模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全球市场不同应用OLED显示材料总体规模（2020-2025）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全球市场不同应用OLED显示材料总体规模预测（2026-2031）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全球市场不同应用OLED显示材料市场份额（2020-2031）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中国市场不同应用OLED显示材料总体规模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中国市场不同应用OLED显示材料总体规模（2020-2025）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中国市场不同应用OLED显示材料总体规模预测（2026-2031）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中国市场不同应用OLED显示材料市场份额（2020-2031）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OLED显示材料行业发展机遇及主要驱动因素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OLED显示材料行业发展面临的风险</w:t>
      </w:r>
      <w:r>
        <w:rPr>
          <w:rFonts w:hint="eastAsia"/>
        </w:rPr>
        <w:br/>
      </w:r>
      <w:r>
        <w:rPr>
          <w:rFonts w:hint="eastAsia"/>
        </w:rPr>
        <w:t>　　6.3 OLED显示材料行业政策分析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OLED显示材料行业产业链简介</w:t>
      </w:r>
      <w:r>
        <w:rPr>
          <w:rFonts w:hint="eastAsia"/>
        </w:rPr>
        <w:br/>
      </w:r>
      <w:r>
        <w:rPr>
          <w:rFonts w:hint="eastAsia"/>
        </w:rPr>
        <w:t>　　　　7.1.1 OLED显示材料产业链</w:t>
      </w:r>
      <w:r>
        <w:rPr>
          <w:rFonts w:hint="eastAsia"/>
        </w:rPr>
        <w:br/>
      </w:r>
      <w:r>
        <w:rPr>
          <w:rFonts w:hint="eastAsia"/>
        </w:rPr>
        <w:t>　　　　7.1.2 OLED显示材料行业供应链分析</w:t>
      </w:r>
      <w:r>
        <w:rPr>
          <w:rFonts w:hint="eastAsia"/>
        </w:rPr>
        <w:br/>
      </w:r>
      <w:r>
        <w:rPr>
          <w:rFonts w:hint="eastAsia"/>
        </w:rPr>
        <w:t>　　　　7.1.3 OLED显示材料主要原材料及其供应商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OLED显示材料行业主要下游客户</w:t>
      </w:r>
      <w:r>
        <w:rPr>
          <w:rFonts w:hint="eastAsia"/>
        </w:rPr>
        <w:br/>
      </w:r>
      <w:r>
        <w:rPr>
          <w:rFonts w:hint="eastAsia"/>
        </w:rPr>
        <w:t>　　7.2 OLED显示材料行业采购模式</w:t>
      </w:r>
      <w:r>
        <w:rPr>
          <w:rFonts w:hint="eastAsia"/>
        </w:rPr>
        <w:br/>
      </w:r>
      <w:r>
        <w:rPr>
          <w:rFonts w:hint="eastAsia"/>
        </w:rPr>
        <w:t>　　7.3 OLED显示材料行业开发/生产模式</w:t>
      </w:r>
      <w:r>
        <w:rPr>
          <w:rFonts w:hint="eastAsia"/>
        </w:rPr>
        <w:br/>
      </w:r>
      <w:r>
        <w:rPr>
          <w:rFonts w:hint="eastAsia"/>
        </w:rPr>
        <w:t>　　7.4 OLED显示材料行业销售模式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全球市场主要OLED显示材料企业简介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重点企业（1）基本信息、OLED显示材料市场分布、总部及行业地位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OLED显示材料收入及毛利率（2020-2025）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重点企业（2）基本信息、OLED显示材料市场分布、总部及行业地位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OLED显示材料收入及毛利率（2020-2025）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重点企业（3）基本信息、OLED显示材料市场分布、总部及行业地位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OLED显示材料收入及毛利率（2020-2025）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重点企业（4）基本信息、OLED显示材料市场分布、总部及行业地位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OLED显示材料收入及毛利率（2020-2025）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重点企业（5）基本信息、OLED显示材料市场分布、总部及行业地位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OLED显示材料收入及毛利率（2020-2025）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重点企业（6）基本信息、OLED显示材料市场分布、总部及行业地位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OLED显示材料收入及毛利率（2020-2025）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重点企业（7）基本信息、OLED显示材料市场分布、总部及行业地位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OLED显示材料收入及毛利率（2020-2025）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重点企业（8）基本信息、OLED显示材料市场分布、总部及行业地位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OLED显示材料收入及毛利率（2020-2025）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重点企业（9）基本信息、OLED显示材料市场分布、总部及行业地位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OLED显示材料收入及毛利率（2020-2025）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重点企业（10）基本信息、OLED显示材料市场分布、总部及行业地位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OLED显示材料收入及毛利率（2020-2025）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重点企业（11）基本信息、OLED显示材料市场分布、总部及行业地位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OLED显示材料收入及毛利率（2020-2025）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重点企业（12）基本信息、OLED显示材料市场分布、总部及行业地位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OLED显示材料收入及毛利率（2020-2025）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重点企业（13）基本信息、OLED显示材料市场分布、总部及行业地位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OLED显示材料收入及毛利率（2020-2025）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重点企业（14）基本信息、OLED显示材料市场分布、总部及行业地位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OLED显示材料收入及毛利率（2020-2025）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重点企业（15）基本信息、OLED显示材料市场分布、总部及行业地位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OLED显示材料收入及毛利率（2020-2025）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[⋅中智⋅林⋅]研究方法与数据来源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不同产品类型OLED显示材料全球规模增长趋势（CAGR）2020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OLED显示材料行业发展主要特点</w:t>
      </w:r>
      <w:r>
        <w:rPr>
          <w:rFonts w:hint="eastAsia"/>
        </w:rPr>
        <w:br/>
      </w:r>
      <w:r>
        <w:rPr>
          <w:rFonts w:hint="eastAsia"/>
        </w:rPr>
        <w:t>　　表 4： 进入OLED显示材料行业壁垒</w:t>
      </w:r>
      <w:r>
        <w:rPr>
          <w:rFonts w:hint="eastAsia"/>
        </w:rPr>
        <w:br/>
      </w:r>
      <w:r>
        <w:rPr>
          <w:rFonts w:hint="eastAsia"/>
        </w:rPr>
        <w:t>　　表 5： OLED显示材料发展趋势及建议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全球主要地区OLED显示材料总体规模增速（CAGR）（百万美元）：2020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全球主要地区OLED显示材料总体规模（2020-2025）&amp;（百万美元）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全球主要地区OLED显示材料总体规模（2026-2031）&amp;（百万美元）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北美OLED显示材料基本情况分析</w:t>
      </w:r>
      <w:r>
        <w:rPr>
          <w:rFonts w:hint="eastAsia"/>
        </w:rPr>
        <w:br/>
      </w:r>
      <w:r>
        <w:rPr>
          <w:rFonts w:hint="eastAsia"/>
        </w:rPr>
        <w:t>　　表 10： 欧洲OLED显示材料基本情况分析</w:t>
      </w:r>
      <w:r>
        <w:rPr>
          <w:rFonts w:hint="eastAsia"/>
        </w:rPr>
        <w:br/>
      </w:r>
      <w:r>
        <w:rPr>
          <w:rFonts w:hint="eastAsia"/>
        </w:rPr>
        <w:t>　　表 11： 亚太OLED显示材料基本情况分析</w:t>
      </w:r>
      <w:r>
        <w:rPr>
          <w:rFonts w:hint="eastAsia"/>
        </w:rPr>
        <w:br/>
      </w:r>
      <w:r>
        <w:rPr>
          <w:rFonts w:hint="eastAsia"/>
        </w:rPr>
        <w:t>　　表 12： 拉美OLED显示材料基本情况分析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中东及非洲OLED显示材料基本情况分析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全球市场主要厂商OLED显示材料收入（2020-2025）&amp;（百万美元）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全球市场主要厂商OLED显示材料收入市场份额（2020-2025）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全球主要厂商OLED显示材料收入排名及市场占有率（2024年）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全球主要企业总部及OLED显示材料市场分布</w:t>
      </w:r>
      <w:r>
        <w:rPr>
          <w:rFonts w:hint="eastAsia"/>
        </w:rPr>
        <w:br/>
      </w:r>
      <w:r>
        <w:rPr>
          <w:rFonts w:hint="eastAsia"/>
        </w:rPr>
        <w:t>　　表 18： 全球主要企业OLED显示材料产品类型</w:t>
      </w:r>
      <w:r>
        <w:rPr>
          <w:rFonts w:hint="eastAsia"/>
        </w:rPr>
        <w:br/>
      </w:r>
      <w:r>
        <w:rPr>
          <w:rFonts w:hint="eastAsia"/>
        </w:rPr>
        <w:t>　　表 19： 全球主要企业OLED显示材料商业化日期</w:t>
      </w:r>
      <w:r>
        <w:rPr>
          <w:rFonts w:hint="eastAsia"/>
        </w:rPr>
        <w:br/>
      </w:r>
      <w:r>
        <w:rPr>
          <w:rFonts w:hint="eastAsia"/>
        </w:rPr>
        <w:t>　　表 20： 2024全球OLED显示材料主要厂商市场地位（第一梯队、第二梯队和第三梯队）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中国本土企业OLED显示材料收入（2020-2025）&amp;（百万美元）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中国本土企业OLED显示材料收入市场份额（2020-2025）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2024年全球及中国本土企业在中国市场OLED显示材料收入排名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全球市场不同产品类型OLED显示材料总体规模（2020-2025）&amp;（百万美元）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全球市场不同产品类型OLED显示材料总体规模预测（2026-2031）&amp;（百万美元）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全球市场不同产品类型OLED显示材料市场份额（2020-2025）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全球市场不同产品类型OLED显示材料市场份额预测（2026-2031）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中国市场不同产品类型OLED显示材料总体规模（2020-2025）&amp;（百万美元）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中国市场不同产品类型OLED显示材料总体规模预测（2026-2031）&amp;（百万美元）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中国市场不同产品类型OLED显示材料市场份额（2020-2025）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中国市场不同产品类型OLED显示材料市场份额预测（2026-2031）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全球市场不同应用OLED显示材料总体规模（2020-2025）&amp;（百万美元）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全球市场不同应用OLED显示材料总体规模预测（2026-2031）&amp;（百万美元）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全球市场不同应用OLED显示材料市场份额（2020-2025）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全球市场不同应用OLED显示材料市场份额预测（2026-2031）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中国市场不同应用OLED显示材料总体规模（2020-2025）&amp;（百万美元）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中国市场不同应用OLED显示材料总体规模预测（2026-2031）&amp;（百万美元）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中国市场不同应用OLED显示材料市场份额（2020-2025）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中国市场不同应用OLED显示材料市场份额预测（2026-2031）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OLED显示材料行业发展机遇及主要驱动因素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OLED显示材料行业发展面临的风险</w:t>
      </w:r>
      <w:r>
        <w:rPr>
          <w:rFonts w:hint="eastAsia"/>
        </w:rPr>
        <w:br/>
      </w:r>
      <w:r>
        <w:rPr>
          <w:rFonts w:hint="eastAsia"/>
        </w:rPr>
        <w:t>　　表 43： OLED显示材料行业政策分析</w:t>
      </w:r>
      <w:r>
        <w:rPr>
          <w:rFonts w:hint="eastAsia"/>
        </w:rPr>
        <w:br/>
      </w:r>
      <w:r>
        <w:rPr>
          <w:rFonts w:hint="eastAsia"/>
        </w:rPr>
        <w:t>　　表 44： OLED显示材料行业供应链分析</w:t>
      </w:r>
      <w:r>
        <w:rPr>
          <w:rFonts w:hint="eastAsia"/>
        </w:rPr>
        <w:br/>
      </w:r>
      <w:r>
        <w:rPr>
          <w:rFonts w:hint="eastAsia"/>
        </w:rPr>
        <w:t>　　表 45： OLED显示材料上游原材料和主要供应商情况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OLED显示材料行业主要下游客户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重点企业（1）基本信息、OLED显示材料市场分布、总部及行业地位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OLED显示材料收入（百万美元）及毛利率（2020-2025）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重点企业（2）基本信息、OLED显示材料市场分布、总部及行业地位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OLED显示材料收入（百万美元）及毛利率（2020-2025）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重点企业（3）基本信息、OLED显示材料市场分布、总部及行业地位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OLED显示材料收入（百万美元）及毛利率（2020-2025）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重点企业（4）基本信息、OLED显示材料市场分布、总部及行业地位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OLED显示材料收入（百万美元）及毛利率（2020-2025）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重点企业（5）基本信息、OLED显示材料市场分布、总部及行业地位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OLED显示材料收入（百万美元）及毛利率（2020-2025）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重点企业（6）基本信息、OLED显示材料市场分布、总部及行业地位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OLED显示材料收入（百万美元）及毛利率（2020-2025）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重点企业（7）基本信息、OLED显示材料市场分布、总部及行业地位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OLED显示材料收入（百万美元）及毛利率（2020-2025）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重点企业（8）基本信息、OLED显示材料市场分布、总部及行业地位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OLED显示材料收入（百万美元）及毛利率（2020-2025）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重点企业（9）基本信息、OLED显示材料市场分布、总部及行业地位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OLED显示材料收入（百万美元）及毛利率（2020-2025）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重点企业（10）基本信息、OLED显示材料市场分布、总部及行业地位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OLED显示材料收入（百万美元）及毛利率（2020-2025）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重点企业（11）基本信息、OLED显示材料市场分布、总部及行业地位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OLED显示材料收入（百万美元）及毛利率（2020-2025）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重点企业（12）基本信息、OLED显示材料市场分布、总部及行业地位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OLED显示材料收入（百万美元）及毛利率（2020-2025）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重点企业（13）基本信息、OLED显示材料市场分布、总部及行业地位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OLED显示材料收入（百万美元）及毛利率（2020-2025）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重点企业（14）基本信息、OLED显示材料市场分布、总部及行业地位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OLED显示材料收入（百万美元）及毛利率（2020-2025）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重点企业（15）基本信息、OLED显示材料市场分布、总部及行业地位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 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重点企业（15） OLED显示材料收入（百万美元）及毛利率（2020-2025）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OLED显示材料产品图片</w:t>
      </w:r>
      <w:r>
        <w:rPr>
          <w:rFonts w:hint="eastAsia"/>
        </w:rPr>
        <w:br/>
      </w:r>
      <w:r>
        <w:rPr>
          <w:rFonts w:hint="eastAsia"/>
        </w:rPr>
        <w:t>　　图 2： 不同产品类型OLED显示材料全球规模2020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全球不同产品类型OLED显示材料市场份额2024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发射层（EML）产品图片</w:t>
      </w:r>
      <w:r>
        <w:rPr>
          <w:rFonts w:hint="eastAsia"/>
        </w:rPr>
        <w:br/>
      </w:r>
      <w:r>
        <w:rPr>
          <w:rFonts w:hint="eastAsia"/>
        </w:rPr>
        <w:t>　　图 5： 空穴传输层（HTL）产品图片</w:t>
      </w:r>
      <w:r>
        <w:rPr>
          <w:rFonts w:hint="eastAsia"/>
        </w:rPr>
        <w:br/>
      </w:r>
      <w:r>
        <w:rPr>
          <w:rFonts w:hint="eastAsia"/>
        </w:rPr>
        <w:t>　　图 6： 电子传输层（ETL）产品图片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全球不同应用OLED显示材料市场份额2024 &amp; 2031</w:t>
      </w:r>
      <w:r>
        <w:rPr>
          <w:rFonts w:hint="eastAsia"/>
        </w:rPr>
        <w:br/>
      </w:r>
      <w:r>
        <w:rPr>
          <w:rFonts w:hint="eastAsia"/>
        </w:rPr>
        <w:t>　　图 10： 电视</w:t>
      </w:r>
      <w:r>
        <w:rPr>
          <w:rFonts w:hint="eastAsia"/>
        </w:rPr>
        <w:br/>
      </w:r>
      <w:r>
        <w:rPr>
          <w:rFonts w:hint="eastAsia"/>
        </w:rPr>
        <w:t>　　图 11： 移动设备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全球市场OLED显示材料市场规模：2020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14： 全球市场OLED显示材料总体规模（2020-2031）&amp;（百万美元）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中国市场OLED显示材料总体规模（2020-2031）&amp;（百万美元）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16： 中国市场OLED显示材料总规模占全球比重（2020-2031）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17： 全球主要地区OLED显示材料总体规模（百万美元）：2020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18： 全球主要地区OLED显示材料市场份额（2020-2031）</w:t>
      </w:r>
      <w:r>
        <w:rPr>
          <w:rFonts w:hint="eastAsia"/>
        </w:rPr>
        <w:br/>
      </w:r>
      <w:r>
        <w:rPr>
          <w:rFonts w:hint="eastAsia"/>
        </w:rPr>
        <w:t>　　图 19： 北美（美国和加拿大）OLED显示材料总体规模（2020-2031）&amp;（百万美元）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欧洲主要国家（德国、英国、法国和意大利等）OLED显示材料总体规模（2020-2031）&amp;（百万美元）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亚太主要国家/地区（中国、日本、韩国、中国台湾、印度和东南亚等）OLED显示材料总体规模（2020-2031）&amp;（百万美元）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拉美主要国家（墨西哥、巴西等）OLED显示材料总体规模（2020-2031）&amp;（百万美元）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中东及非洲市场OLED显示材料总体规模（2020-2031）&amp;（百万美元）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2024年全球前五大OLED显示材料厂商市场份额（按收入）</w:t>
      </w:r>
      <w:r>
        <w:rPr>
          <w:rFonts w:hint="eastAsia"/>
        </w:rPr>
        <w:br/>
      </w:r>
      <w:r>
        <w:rPr>
          <w:rFonts w:hint="eastAsia"/>
        </w:rPr>
        <w:t>　　图 25： 2024年全球OLED显示材料第一梯队、第二梯队和第三梯队厂商及市场份额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OLED显示材料中国企业SWOT分析</w:t>
      </w:r>
      <w:r>
        <w:rPr>
          <w:rFonts w:hint="eastAsia"/>
        </w:rPr>
        <w:br/>
      </w:r>
      <w:r>
        <w:rPr>
          <w:rFonts w:hint="eastAsia"/>
        </w:rPr>
        <w:t>　　图 27： 全球市场不同产品类型OLED显示材料市场份额（2020-2031）</w:t>
      </w:r>
      <w:r>
        <w:rPr>
          <w:rFonts w:hint="eastAsia"/>
        </w:rPr>
        <w:br/>
      </w:r>
      <w:r>
        <w:rPr>
          <w:rFonts w:hint="eastAsia"/>
        </w:rPr>
        <w:t>　　图 28： 中国市场不同产品类型OLED显示材料市场份额（2020-2031）</w:t>
      </w:r>
      <w:r>
        <w:rPr>
          <w:rFonts w:hint="eastAsia"/>
        </w:rPr>
        <w:br/>
      </w:r>
      <w:r>
        <w:rPr>
          <w:rFonts w:hint="eastAsia"/>
        </w:rPr>
        <w:t>　　图 29： 全球市场不同应用OLED显示材料市场份额（2020-2031）</w:t>
      </w:r>
      <w:r>
        <w:rPr>
          <w:rFonts w:hint="eastAsia"/>
        </w:rPr>
        <w:br/>
      </w:r>
      <w:r>
        <w:rPr>
          <w:rFonts w:hint="eastAsia"/>
        </w:rPr>
        <w:t>　　图 30： 中国市场不同应用OLED显示材料市场份额（2020-2031）</w:t>
      </w:r>
      <w:r>
        <w:rPr>
          <w:rFonts w:hint="eastAsia"/>
        </w:rPr>
        <w:br/>
      </w:r>
      <w:r>
        <w:rPr>
          <w:rFonts w:hint="eastAsia"/>
        </w:rPr>
        <w:t>　　图 31： OLED显示材料产业链</w:t>
      </w:r>
      <w:r>
        <w:rPr>
          <w:rFonts w:hint="eastAsia"/>
        </w:rPr>
        <w:br/>
      </w:r>
      <w:r>
        <w:rPr>
          <w:rFonts w:hint="eastAsia"/>
        </w:rPr>
        <w:t>　　图 32： OLED显示材料行业采购模式</w:t>
      </w:r>
      <w:r>
        <w:rPr>
          <w:rFonts w:hint="eastAsia"/>
        </w:rPr>
        <w:br/>
      </w:r>
      <w:r>
        <w:rPr>
          <w:rFonts w:hint="eastAsia"/>
        </w:rPr>
        <w:t>　　图 33： OLED显示材料行业开发/生产模式分析</w:t>
      </w:r>
      <w:r>
        <w:rPr>
          <w:rFonts w:hint="eastAsia"/>
        </w:rPr>
        <w:br/>
      </w:r>
      <w:r>
        <w:rPr>
          <w:rFonts w:hint="eastAsia"/>
        </w:rPr>
        <w:t>　　图 34： OLED显示材料行业销售模式分析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8d8f1291f46b0" w:history="1">
        <w:r>
          <w:rPr>
            <w:rStyle w:val="Hyperlink"/>
          </w:rPr>
          <w:t>2025-2031年全球与中国OLED显示材料市场研究及前景趋势报告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8d8f1291f46b0" w:history="1">
        <w:r>
          <w:rPr>
            <w:rStyle w:val="Hyperlink"/>
          </w:rPr>
          <w:t>https://www.20087.com/8/83/OLEDXianShiCaiLiaoFaZhanQuShiFenXi.html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热点：到底lcd伤眼还是oled伤眼、OLED显示材料上市公司、建议买LCD屏还是oled屏、oled原材料屏幕、oled面板、材质oled、OLED和LCD有什么区别、oled屏幕基材、OLED器件的工作原理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056eac9c14b06" w:history="1">
      <w:r>
        <w:rPr>
          <w:rStyle w:val="Hyperlink"/>
        </w:rPr>
        <w:t>2025-2031年全球与中国OLED显示材料市场研究及前景趋势报告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OLEDXianShiCaiLiaoFaZhanQuShiFenXi.html" TargetMode="External" Id="R8bf8d8f1291f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OLEDXianShiCaiLiaoFaZhanQuShiFenXi.html" TargetMode="External" Id="R828056eac9c1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2025-03-13T23:42:07Z</dcterms:created>
  <dcterms:modified xsi:type="dcterms:W3CDTF">2025-03-14T00:42:07Z</dcterms:modified>
  <dc:subject>2025-2031年全球与中国OLED显示材料市场研究及前景趋势报告</dc:subject>
  <dc:title>2025-2031年全球与中国OLED显示材料市场研究及前景趋势报告</dc:title>
  <cp:keywords>2025-2031年全球与中国OLED显示材料市场研究及前景趋势报告</cp:keywords>
  <dc:description>2025-2031年全球与中国OLED显示材料市场研究及前景趋势报告</dc:description>
</cp:coreProperties>
</file>