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6510186047de" w:history="1">
              <w:r>
                <w:rPr>
                  <w:rStyle w:val="Hyperlink"/>
                </w:rPr>
                <w:t>全球与中国PMP（点对多点）微波回程系统市场现状调研及前景趋势（2025-2031年）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6510186047de" w:history="1">
              <w:r>
                <w:rPr>
                  <w:rStyle w:val="Hyperlink"/>
                </w:rPr>
                <w:t>全球与中国PMP（点对多点）微波回程系统市场现状调研及前景趋势（2025-2031年）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6510186047de" w:history="1">
                <w:r>
                  <w:rPr>
                    <w:rStyle w:val="Hyperlink"/>
                  </w:rPr>
                  <w:t>https://www.20087.com/8/53/PMP-DianDuiDuoDian-WeiBoHuiChengXiTongXianZhuangJiFaZhanQuShi.html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微波回程系统是一种新型的无线通信技术，具有传输速度快、容量大、抗干扰能力强等优点。目前，PMP微波回程系统已经在一些地区得到了应用和推广，尤其在城市地铁、高速铁路等交通领域具有广泛的应用前景。</w:t>
      </w:r>
      <w:r>
        <w:rPr>
          <w:rFonts w:hint="eastAsia"/>
        </w:rPr>
        <w:br/>
      </w:r>
      <w:r>
        <w:rPr>
          <w:rFonts w:hint="eastAsia"/>
        </w:rPr>
        <w:t>　　随着5G技术的不断发展和普及，PMP（点对多点）微波回程系统将迎来更为广阔的发展空间。未来，PMP微波回程系统将与5G网络深度融合，构建更加高效、稳定、可靠的无线通信网络。同时，随着智能交通、智慧城市等领域的不断发展，PMP微波回程系统的应用场景将进一步拓展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6510186047de" w:history="1">
        <w:r>
          <w:rPr>
            <w:rStyle w:val="Hyperlink"/>
          </w:rPr>
          <w:t>全球与中国PMP（点对多点）微波回程系统市场现状调研及前景趋势（2025-2031年）</w:t>
        </w:r>
      </w:hyperlink>
      <w:r>
        <w:rPr>
          <w:rFonts w:hint="eastAsia"/>
        </w:rPr>
        <w:t>》基于国家统计局及相关行业协会的详实数据，结合国内外PMP（点对多点）微波回程系统行业研究资料及深入市场调研，系统分析了PMP（点对多点）微波回程系统行业的市场规模、市场需求及产业链现状。报告重点探讨了PMP（点对多点）微波回程系统行业整体运行情况及细分领域特点，科学预测了PMP（点对多点）微波回程系统市场前景与发展趋势，揭示了PMP（点对多点）微波回程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686510186047de" w:history="1">
        <w:r>
          <w:rPr>
            <w:rStyle w:val="Hyperlink"/>
          </w:rPr>
          <w:t>全球与中国PMP（点对多点）微波回程系统市场现状调研及前景趋势（2025-2031年）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PMP（点对多点）微波回程系统市场概述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按照不同产品类型，PMP（点对多点）微波回程系统主要可以分为如下几个类别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不同产品类型PMP（点对多点）微波回程系统增长趋势2020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Sub 6GHz</w:t>
      </w:r>
      <w:r>
        <w:rPr>
          <w:rFonts w:hint="eastAsia"/>
        </w:rPr>
        <w:br/>
      </w:r>
      <w:r>
        <w:rPr>
          <w:rFonts w:hint="eastAsia"/>
        </w:rPr>
        <w:t>　　　　1.2.3 6GHz-18GHz</w:t>
      </w:r>
      <w:r>
        <w:rPr>
          <w:rFonts w:hint="eastAsia"/>
        </w:rPr>
        <w:br/>
      </w:r>
      <w:r>
        <w:rPr>
          <w:rFonts w:hint="eastAsia"/>
        </w:rPr>
        <w:t>　　　　1.2.4 19GHz-38GHz</w:t>
      </w:r>
      <w:r>
        <w:rPr>
          <w:rFonts w:hint="eastAsia"/>
        </w:rPr>
        <w:br/>
      </w:r>
      <w:r>
        <w:rPr>
          <w:rFonts w:hint="eastAsia"/>
        </w:rPr>
        <w:t>　　　　1.2.5 38GHz以上</w:t>
      </w:r>
      <w:r>
        <w:rPr>
          <w:rFonts w:hint="eastAsia"/>
        </w:rPr>
        <w:br/>
      </w:r>
      <w:r>
        <w:rPr>
          <w:rFonts w:hint="eastAsia"/>
        </w:rPr>
        <w:t>　　1.3 从不同应用，PMP（点对多点）微波回程系统主要包括如下几个方面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不同应用PMP（点对多点）微波回程系统全球规模增长趋势2020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移动网络运营商</w:t>
      </w:r>
      <w:r>
        <w:rPr>
          <w:rFonts w:hint="eastAsia"/>
        </w:rPr>
        <w:br/>
      </w:r>
      <w:r>
        <w:rPr>
          <w:rFonts w:hint="eastAsia"/>
        </w:rPr>
        <w:t>　　　　1.3.3 互联网服务提供商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十五五期间PMP（点对多点）微波回程系统行业发展总体概况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PMP（点对多点）微波回程系统行业发展主要特点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全球PMP（点对多点）微波回程系统行业规模及预测分析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全球市场PMP（点对多点）微波回程系统总体规模（2020-2031）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中国市场PMP（点对多点）微波回程系统总体规模（2020-2031）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中国市场PMP（点对多点）微波回程系统总规模占全球比重（2020-2031）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全球主要地区PMP（点对多点）微波回程系统市场规模分析（2020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全球市场主要厂商PMP（点对多点）微波回程系统收入分析（2020-2025）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全球市场主要厂商PMP（点对多点）微波回程系统收入市场份额（2020-2025）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全球主要厂商PMP（点对多点）微波回程系统收入排名及市场占有率（2025年）</w:t>
      </w:r>
      <w:r>
        <w:rPr>
          <w:rFonts w:hint="eastAsia"/>
        </w:rPr>
        <w:br/>
      </w:r>
      <w:r>
        <w:rPr>
          <w:rFonts w:hint="eastAsia"/>
        </w:rPr>
        <w:t>　　3.4 全球主要企业总部及PMP（点对多点）微波回程系统市场分布</w:t>
      </w:r>
      <w:r>
        <w:rPr>
          <w:rFonts w:hint="eastAsia"/>
        </w:rPr>
        <w:br/>
      </w:r>
      <w:r>
        <w:rPr>
          <w:rFonts w:hint="eastAsia"/>
        </w:rPr>
        <w:t>　　3.5 全球主要企业PMP（点对多点）微波回程系统产品类型及应用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全球主要企业开始PMP（点对多点）微波回程系统业务日期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PMP（点对多点）微波回程系统行业集中度分析：2025年全球Top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全球PMP（点对多点）微波回程系统第一梯队、第二梯队和第三梯队厂商及市场份额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中国本土主要企业PMP（点对多点）微波回程系统收入分析（2020-2025）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中国市场PMP（点对多点）微波回程系统销售情况分析</w:t>
      </w:r>
      <w:r>
        <w:rPr>
          <w:rFonts w:hint="eastAsia"/>
        </w:rPr>
        <w:br/>
      </w:r>
      <w:r>
        <w:rPr>
          <w:rFonts w:hint="eastAsia"/>
        </w:rPr>
        <w:t>　　3.10 PMP（点对多点）微波回程系统中国企业SWOT分析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不同产品类型PMP（点对多点）微波回程系统分析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全球市场不同产品类型PMP（点对多点）微波回程系统总体规模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全球市场不同产品类型PMP（点对多点）微波回程系统总体规模（2020-2025）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全球市场不同产品类型PMP（点对多点）微波回程系统总体规模预测（2025-2031）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全球市场不同产品类型PMP（点对多点）微波回程系统市场份额（2020-2031）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中国市场不同产品类型PMP（点对多点）微波回程系统总体规模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中国市场不同产品类型PMP（点对多点）微波回程系统总体规模（2020-2025）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中国市场不同产品类型PMP（点对多点）微波回程系统总体规模预测（2025-2031）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中国市场不同产品类型PMP（点对多点）微波回程系统市场份额（2020-2031）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不同应用PMP（点对多点）微波回程系统分析</w:t>
      </w:r>
      <w:r>
        <w:rPr>
          <w:rFonts w:hint="eastAsia"/>
        </w:rPr>
        <w:br/>
      </w:r>
      <w:r>
        <w:rPr>
          <w:rFonts w:hint="eastAsia"/>
        </w:rPr>
        <w:t>　　5.1 全球市场不同应用PMP（点对多点）微波回程系统总体规模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全球市场不同应用PMP（点对多点）微波回程系统总体规模（2020-2025）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全球市场不同应用PMP（点对多点）微波回程系统总体规模预测（2025-2031）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全球市场不同应用PMP（点对多点）微波回程系统市场份额（2020-2031）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中国市场不同应用PMP（点对多点）微波回程系统总体规模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中国市场不同应用PMP（点对多点）微波回程系统总体规模（2020-2025）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中国市场不同应用PMP（点对多点）微波回程系统总体规模预测（2025-2031）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中国市场不同应用PMP（点对多点）微波回程系统市场份额（2020-2031）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PMP（点对多点）微波回程系统行业发展机遇及主要驱动因素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PMP（点对多点）微波回程系统行业发展面临的风险</w:t>
      </w:r>
      <w:r>
        <w:rPr>
          <w:rFonts w:hint="eastAsia"/>
        </w:rPr>
        <w:br/>
      </w:r>
      <w:r>
        <w:rPr>
          <w:rFonts w:hint="eastAsia"/>
        </w:rPr>
        <w:t>　　6.3 PMP（点对多点）微波回程系统行业政策分析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PMP（点对多点）微波回程系统行业产业链简介</w:t>
      </w:r>
      <w:r>
        <w:rPr>
          <w:rFonts w:hint="eastAsia"/>
        </w:rPr>
        <w:br/>
      </w:r>
      <w:r>
        <w:rPr>
          <w:rFonts w:hint="eastAsia"/>
        </w:rPr>
        <w:t>　　　　7.1.1 PMP（点对多点）微波回程系统产业链</w:t>
      </w:r>
      <w:r>
        <w:rPr>
          <w:rFonts w:hint="eastAsia"/>
        </w:rPr>
        <w:br/>
      </w:r>
      <w:r>
        <w:rPr>
          <w:rFonts w:hint="eastAsia"/>
        </w:rPr>
        <w:t>　　　　7.1.2 PMP（点对多点）微波回程系统行业供应链分析</w:t>
      </w:r>
      <w:r>
        <w:rPr>
          <w:rFonts w:hint="eastAsia"/>
        </w:rPr>
        <w:br/>
      </w:r>
      <w:r>
        <w:rPr>
          <w:rFonts w:hint="eastAsia"/>
        </w:rPr>
        <w:t>　　　　7.1.3 PMP（点对多点）微波回程系统主要原材料及其供应商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PMP（点对多点）微波回程系统行业主要下游客户</w:t>
      </w:r>
      <w:r>
        <w:rPr>
          <w:rFonts w:hint="eastAsia"/>
        </w:rPr>
        <w:br/>
      </w:r>
      <w:r>
        <w:rPr>
          <w:rFonts w:hint="eastAsia"/>
        </w:rPr>
        <w:t>　　7.2 PMP（点对多点）微波回程系统行业采购模式</w:t>
      </w:r>
      <w:r>
        <w:rPr>
          <w:rFonts w:hint="eastAsia"/>
        </w:rPr>
        <w:br/>
      </w:r>
      <w:r>
        <w:rPr>
          <w:rFonts w:hint="eastAsia"/>
        </w:rPr>
        <w:t>　　7.3 PMP（点对多点）微波回程系统行业开发/生产模式</w:t>
      </w:r>
      <w:r>
        <w:rPr>
          <w:rFonts w:hint="eastAsia"/>
        </w:rPr>
        <w:br/>
      </w:r>
      <w:r>
        <w:rPr>
          <w:rFonts w:hint="eastAsia"/>
        </w:rPr>
        <w:t>　　7.4 PMP（点对多点）微波回程系统行业销售模式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全球市场主要PMP（点对多点）微波回程系统企业简介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PMP（点对多点）微波回程系统收入及毛利率（2020-2025）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不同产品类型PMP（点对多点）微波回程系统全球规模增长趋势（CAGR）2020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PMP（点对多点）微波回程系统行业发展主要特点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进入PMP（点对多点）微波回程系统行业壁垒</w:t>
      </w:r>
      <w:r>
        <w:rPr>
          <w:rFonts w:hint="eastAsia"/>
        </w:rPr>
        <w:br/>
      </w:r>
      <w:r>
        <w:rPr>
          <w:rFonts w:hint="eastAsia"/>
        </w:rPr>
        <w:t>　　表 5： PMP（点对多点）微波回程系统发展趋势及建议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全球主要地区PMP（点对多点）微波回程系统总体规模增速（CAGR）（百万美元）：2020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7： 全球主要地区PMP（点对多点）微波回程系统总体规模（2020-2025）&amp;（百万美元）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全球主要地区PMP（点对多点）微波回程系统总体规模（2025-2031）&amp;（百万美元）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北美PMP（点对多点）微波回程系统基本情况分析</w:t>
      </w:r>
      <w:r>
        <w:rPr>
          <w:rFonts w:hint="eastAsia"/>
        </w:rPr>
        <w:br/>
      </w:r>
      <w:r>
        <w:rPr>
          <w:rFonts w:hint="eastAsia"/>
        </w:rPr>
        <w:t>　　表 10： 欧洲PMP（点对多点）微波回程系统基本情况分析</w:t>
      </w:r>
      <w:r>
        <w:rPr>
          <w:rFonts w:hint="eastAsia"/>
        </w:rPr>
        <w:br/>
      </w:r>
      <w:r>
        <w:rPr>
          <w:rFonts w:hint="eastAsia"/>
        </w:rPr>
        <w:t>　　表 11： 亚太PMP（点对多点）微波回程系统基本情况分析</w:t>
      </w:r>
      <w:r>
        <w:rPr>
          <w:rFonts w:hint="eastAsia"/>
        </w:rPr>
        <w:br/>
      </w:r>
      <w:r>
        <w:rPr>
          <w:rFonts w:hint="eastAsia"/>
        </w:rPr>
        <w:t>　　表 12： 拉美PMP（点对多点）微波回程系统基本情况分析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中东及非洲PMP（点对多点）微波回程系统基本情况分析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全球市场主要厂商PMP（点对多点）微波回程系统收入（2020-2025）&amp;（百万美元）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全球市场主要厂商PMP（点对多点）微波回程系统收入市场份额（2020-2025）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全球主要厂商PMP（点对多点）微波回程系统收入排名及市场占有率（2025年）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全球主要企业总部及PMP（点对多点）微波回程系统市场分布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全球主要企业PMP（点对多点）微波回程系统产品类型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全球主要企业PMP（点对多点）微波回程系统商业化日期</w:t>
      </w:r>
      <w:r>
        <w:rPr>
          <w:rFonts w:hint="eastAsia"/>
        </w:rPr>
        <w:br/>
      </w:r>
      <w:r>
        <w:rPr>
          <w:rFonts w:hint="eastAsia"/>
        </w:rPr>
        <w:t>　　表 20： 2025全球PMP（点对多点）微波回程系统主要厂商市场地位（第一梯队、第二梯队和第三梯队）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中国本土企业PMP（点对多点）微波回程系统收入（2020-2025）&amp;（百万美元）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中国本土企业PMP（点对多点）微波回程系统收入市场份额（2020-2025）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2025年全球及中国本土企业在中国市场PMP（点对多点）微波回程系统收入排名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全球市场不同产品类型PMP（点对多点）微波回程系统总体规模（2020-2025）&amp;（百万美元）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全球市场不同产品类型PMP（点对多点）微波回程系统总体规模预测（2025-2031）&amp;（百万美元）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全球市场不同产品类型PMP（点对多点）微波回程系统市场份额（2020-2025）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全球市场不同产品类型PMP（点对多点）微波回程系统市场份额预测（2025-2031）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中国市场不同产品类型PMP（点对多点）微波回程系统总体规模（2020-2025）&amp;（百万美元）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中国市场不同产品类型PMP（点对多点）微波回程系统总体规模预测（2025-2031）&amp;（百万美元）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中国市场不同产品类型PMP（点对多点）微波回程系统市场份额（2020-2025）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中国市场不同产品类型PMP（点对多点）微波回程系统市场份额预测（2025-2031）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全球市场不同应用PMP（点对多点）微波回程系统总体规模（2020-2025）&amp;（百万美元）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全球市场不同应用PMP（点对多点）微波回程系统总体规模预测（2025-2031）&amp;（百万美元）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全球市场不同应用PMP（点对多点）微波回程系统市场份额（2020-2025）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全球市场不同应用PMP（点对多点）微波回程系统市场份额预测（2025-2031）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中国市场不同应用PMP（点对多点）微波回程系统总体规模（2020-2025）&amp;（百万美元）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中国市场不同应用PMP（点对多点）微波回程系统总体规模预测（2025-2031）&amp;（百万美元）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中国市场不同应用PMP（点对多点）微波回程系统市场份额（2020-2025）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中国市场不同应用PMP（点对多点）微波回程系统市场份额预测（2025-2031）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41： PMP（点对多点）微波回程系统行业发展机遇及主要驱动因素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PMP（点对多点）微波回程系统行业发展面临的风险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PMP（点对多点）微波回程系统行业政策分析</w:t>
      </w:r>
      <w:r>
        <w:rPr>
          <w:rFonts w:hint="eastAsia"/>
        </w:rPr>
        <w:br/>
      </w:r>
      <w:r>
        <w:rPr>
          <w:rFonts w:hint="eastAsia"/>
        </w:rPr>
        <w:t>　　表 44： PMP（点对多点）微波回程系统行业供应链分析</w:t>
      </w:r>
      <w:r>
        <w:rPr>
          <w:rFonts w:hint="eastAsia"/>
        </w:rPr>
        <w:br/>
      </w:r>
      <w:r>
        <w:rPr>
          <w:rFonts w:hint="eastAsia"/>
        </w:rPr>
        <w:t>　　表 45： PMP（点对多点）微波回程系统上游原材料和主要供应商情况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PMP（点对多点）微波回程系统行业主要下游客户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重点企业（20）基本信息、PMP（点对多点）微波回程系统市场分布、总部及行业地位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PMP（点对多点）微波回程系统产品规格、参数及市场应用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PMP（点对多点）微波回程系统收入（百万美元）及毛利率（2020-2025）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PMP（点对多点）微波回程系统产品图片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不同产品类型PMP（点对多点）微波回程系统全球规模2020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全球不同产品类型PMP（点对多点）微波回程系统市场份额2024 VS 2025</w:t>
      </w:r>
      <w:r>
        <w:rPr>
          <w:rFonts w:hint="eastAsia"/>
        </w:rPr>
        <w:br/>
      </w:r>
      <w:r>
        <w:rPr>
          <w:rFonts w:hint="eastAsia"/>
        </w:rPr>
        <w:t>　　图 4： Sub 6GHz产品图片</w:t>
      </w:r>
      <w:r>
        <w:rPr>
          <w:rFonts w:hint="eastAsia"/>
        </w:rPr>
        <w:br/>
      </w:r>
      <w:r>
        <w:rPr>
          <w:rFonts w:hint="eastAsia"/>
        </w:rPr>
        <w:t>　　图 5： 6GHz-18GHz产品图片</w:t>
      </w:r>
      <w:r>
        <w:rPr>
          <w:rFonts w:hint="eastAsia"/>
        </w:rPr>
        <w:br/>
      </w:r>
      <w:r>
        <w:rPr>
          <w:rFonts w:hint="eastAsia"/>
        </w:rPr>
        <w:t>　　图 6： 19GHz-38GHz产品图片</w:t>
      </w:r>
      <w:r>
        <w:rPr>
          <w:rFonts w:hint="eastAsia"/>
        </w:rPr>
        <w:br/>
      </w:r>
      <w:r>
        <w:rPr>
          <w:rFonts w:hint="eastAsia"/>
        </w:rPr>
        <w:t>　　图 7： 38GHz以上产品图片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全球不同应用PMP（点对多点）微波回程系统市场份额2024 VS 2025</w:t>
      </w:r>
      <w:r>
        <w:rPr>
          <w:rFonts w:hint="eastAsia"/>
        </w:rPr>
        <w:br/>
      </w:r>
      <w:r>
        <w:rPr>
          <w:rFonts w:hint="eastAsia"/>
        </w:rPr>
        <w:t>　　图 10： 移动网络运营商</w:t>
      </w:r>
      <w:r>
        <w:rPr>
          <w:rFonts w:hint="eastAsia"/>
        </w:rPr>
        <w:br/>
      </w:r>
      <w:r>
        <w:rPr>
          <w:rFonts w:hint="eastAsia"/>
        </w:rPr>
        <w:t>　　图 11： 互联网服务提供商</w:t>
      </w:r>
      <w:r>
        <w:rPr>
          <w:rFonts w:hint="eastAsia"/>
        </w:rPr>
        <w:br/>
      </w:r>
      <w:r>
        <w:rPr>
          <w:rFonts w:hint="eastAsia"/>
        </w:rPr>
        <w:t>　　图 12： 全球市场PMP（点对多点）微波回程系统市场规模：2020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中国市场PMP（点对多点）微波回程系统总规模占全球比重（2020-2031）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全球主要地区PMP（点对多点）微波回程系统总体规模（百万美元）：2020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 17： 全球主要地区PMP（点对多点）微波回程系统市场份额（2020-2031）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中东及非洲市场PMP（点对多点）微波回程系统总体规模（2020-2031）&amp;（百万美元）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2025年全球前五大PMP（点对多点）微波回程系统厂商市场份额（按收入）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2025年全球PMP（点对多点）微波回程系统第一梯队、第二梯队和第三梯队厂商及市场份额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PMP（点对多点）微波回程系统中国企业SWOT分析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全球市场不同产品类型PMP（点对多点）微波回程系统市场份额预测（2020-2031）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中国市场不同产品类型PMP（点对多点）微波回程系统市场份额预测（2020-2031）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全球市场不同应用PMP（点对多点）微波回程系统市场份额预测（2025-2031）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中国市场不同应用PMP（点对多点）微波回程系统市场份额预测（2020-2031）</w:t>
      </w:r>
      <w:r>
        <w:rPr>
          <w:rFonts w:hint="eastAsia"/>
        </w:rPr>
        <w:br/>
      </w:r>
      <w:r>
        <w:rPr>
          <w:rFonts w:hint="eastAsia"/>
        </w:rPr>
        <w:t>　　图 30： PMP（点对多点）微波回程系统产业链</w:t>
      </w:r>
      <w:r>
        <w:rPr>
          <w:rFonts w:hint="eastAsia"/>
        </w:rPr>
        <w:br/>
      </w:r>
      <w:r>
        <w:rPr>
          <w:rFonts w:hint="eastAsia"/>
        </w:rPr>
        <w:t>　　图 31： PMP（点对多点）微波回程系统行业采购模式</w:t>
      </w:r>
      <w:r>
        <w:rPr>
          <w:rFonts w:hint="eastAsia"/>
        </w:rPr>
        <w:br/>
      </w:r>
      <w:r>
        <w:rPr>
          <w:rFonts w:hint="eastAsia"/>
        </w:rPr>
        <w:t>　　图 32： PMP（点对多点）微波回程系统行业开发/生产模式分析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PMP（点对多点）微波回程系统行业销售模式分析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6510186047de" w:history="1">
        <w:r>
          <w:rPr>
            <w:rStyle w:val="Hyperlink"/>
          </w:rPr>
          <w:t>全球与中国PMP（点对多点）微波回程系统市场现状调研及前景趋势（2025-2031年）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6510186047de" w:history="1">
        <w:r>
          <w:rPr>
            <w:rStyle w:val="Hyperlink"/>
          </w:rPr>
          <w:t>https://www.20087.com/8/53/PMP-DianDuiDuoDian-WeiBoHuiChengXiTongXianZhuangJiFaZhanQuShi.html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热点：点对点微波技术、点对点微波传输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82278a624d32" w:history="1">
      <w:r>
        <w:rPr>
          <w:rStyle w:val="Hyperlink"/>
        </w:rPr>
        <w:t>全球与中国PMP（点对多点）微波回程系统市场现状调研及前景趋势（2025-2031年）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PMP-DianDuiDuoDian-WeiBoHuiChengXiTongXianZhuangJiFaZhanQuShi.html" TargetMode="External" Id="R39686510186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PMP-DianDuiDuoDian-WeiBoHuiChengXiTongXianZhuangJiFaZhanQuShi.html" TargetMode="External" Id="R38e882278a6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2025-05-01T00:51:00Z</dcterms:created>
  <dcterms:modified xsi:type="dcterms:W3CDTF">2025-05-01T01:51:00Z</dcterms:modified>
  <dc:subject>全球与中国PMP（点对多点）微波回程系统市场现状调研及前景趋势（2025-2031年）</dc:subject>
  <dc:title>全球与中国PMP（点对多点）微波回程系统市场现状调研及前景趋势（2025-2031年）</dc:title>
  <cp:keywords>全球与中国PMP（点对多点）微波回程系统市场现状调研及前景趋势（2025-2031年）</cp:keywords>
  <dc:description>全球与中国PMP（点对多点）微波回程系统市场现状调研及前景趋势（2025-2031年）</dc:description>
</cp:coreProperties>
</file>