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4ec44be4064f6d" w:history="1">
              <w:r>
                <w:rPr>
                  <w:rStyle w:val="Hyperlink"/>
                </w:rPr>
                <w:t>中国RTK GNSS接收器市场调查研究与行业前景分析报告（2025-2031年）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4ec44be4064f6d" w:history="1">
              <w:r>
                <w:rPr>
                  <w:rStyle w:val="Hyperlink"/>
                </w:rPr>
                <w:t>中国RTK GNSS接收器市场调查研究与行业前景分析报告（2025-2031年）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4ec44be4064f6d" w:history="1">
                <w:r>
                  <w:rPr>
                    <w:rStyle w:val="Hyperlink"/>
                  </w:rPr>
                  <w:t>https://www.20087.com/8/93/RTK-GNSSJieShouQiXianZhuangYuQianJingFenXi.html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RTK GNSS接收器是一种基于载波相位差分技术的高精度卫星定位设备，能够实现厘米级甚至毫米级的实时空间位置测定，广泛应用于测绘、精准农业、无人机导航、地质监测与智能交通系统。该设备通过接收北斗、GPS、GLONASS等多系统卫星信号，并结合地面基准站的差分数据，消除大气延迟、卫星轨道误差等影响因素，显著提升定位精度。产品形态包括手持式、车载式与固定式，具备多频多系统支持、快速初始化与复杂环境适应能力。在野外作业与动态测量中，设备需具备良好的抗遮挡性、低功耗与坚固外壳设计。</w:t>
      </w:r>
      <w:r>
        <w:rPr>
          <w:rFonts w:hint="eastAsia"/>
        </w:rPr>
        <w:br/>
      </w:r>
      <w:r>
        <w:rPr>
          <w:rFonts w:hint="eastAsia"/>
        </w:rPr>
        <w:t>　　未来，RTK GNSS接收器的发展将向多源融合、小型化与自主校正深化。未来设备将深度融合惯性导航系统（INS）、视觉里程计与地基增强信号，提升在城市峡谷、隧道或遮挡环境下的连续定位能力。芯片级封装与低功耗设计推动接收器向微型化发展，适配消费级无人机与可穿戴设备。自校准算法利用机器学习识别多路径效应与信号干扰，提升数据可靠性。在智能网联汽车中，作为高精定位核心组件，支持自动驾驶决策与路径规划。网络化服务模式通过云端差分数据分发，减少对本地基准站的依赖。长远来看，RTK GNSS接收器将从独立定位工具发展为泛在空间感知网络的关键终端，服务于智慧城市、自动驾驶与地理信息系统的无缝集成。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4ec44be4064f6d" w:history="1">
        <w:r>
          <w:rPr>
            <w:rStyle w:val="Hyperlink"/>
          </w:rPr>
          <w:t>中国RTK GNSS接收器市场调查研究与行业前景分析报告（2025-2031年）</w:t>
        </w:r>
      </w:hyperlink>
      <w:r>
        <w:rPr>
          <w:rFonts w:hint="eastAsia"/>
        </w:rPr>
        <w:t>》系统梳理了RTK GNSS接收器产业链的整体结构，详细解读了RTK GNSS接收器市场规模、需求动态及价格波动的影响因素。报告基于RTK GNSS接收器行业现状，结合技术发展与应用趋势，对RTK GNSS接收器市场前景和未来发展方向进行了预测。同时，报告重点分析了行业重点企业的竞争策略、市场集中度及品牌表现，并对RTK GNSS接收器细分市场的潜力与风险进行了评估，为相关企业和投资者提供了专业、科学的决策参考。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RTK GNSS接收器行业概述</w:t>
      </w:r>
      <w:r>
        <w:rPr>
          <w:rFonts w:hint="eastAsia"/>
        </w:rPr>
        <w:br/>
      </w:r>
      <w:r>
        <w:rPr>
          <w:rFonts w:hint="eastAsia"/>
        </w:rPr>
        <w:t>　　第一节 RTK GNSS接收器定义与分类</w:t>
      </w:r>
      <w:r>
        <w:rPr>
          <w:rFonts w:hint="eastAsia"/>
        </w:rPr>
        <w:br/>
      </w:r>
      <w:r>
        <w:rPr>
          <w:rFonts w:hint="eastAsia"/>
        </w:rPr>
        <w:t>　　第二节 RTK GNSS接收器应用领域</w:t>
      </w:r>
      <w:r>
        <w:rPr>
          <w:rFonts w:hint="eastAsia"/>
        </w:rPr>
        <w:br/>
      </w:r>
      <w:r>
        <w:rPr>
          <w:rFonts w:hint="eastAsia"/>
        </w:rPr>
        <w:t>　　第三节 RTK GNSS接收器行业经济指标分析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RTK GNSS接收器产业链及经营模式分析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三、RTK GNSS接收器销售模式及销售渠道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全球RTK GNSS接收器市场发展综述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2019-2024年全球RTK GNSS接收器市场规模与趋势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主要国家与地区RTK GNSS接收器市场分析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2025-2031年全球RTK GNSS接收器行业发展趋势与前景预测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中国RTK GNSS接收器行业市场分析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2024-2025年RTK GNSS接收器产能与投资动态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一、国内RTK GNSS接收器产能及利用情况</w:t>
      </w:r>
      <w:r>
        <w:rPr>
          <w:rFonts w:hint="eastAsia"/>
        </w:rPr>
        <w:br/>
      </w:r>
      <w:r>
        <w:rPr>
          <w:rFonts w:hint="eastAsia"/>
        </w:rPr>
        <w:t>　　　　二、RTK GNSS接收器产能扩张与投资动态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2025-2031年RTK GNSS接收器行业产量统计与趋势预测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一、2019-2024年RTK GNSS接收器行业产量数据统计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1、2019-2024年RTK GNSS接收器产量及增长趋势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2、2019-2024年RTK GNSS接收器细分产品产量及份额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二、影响RTK GNSS接收器产量的关键因素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三、2025-2031年RTK GNSS接收器产量预测</w:t>
      </w:r>
      <w:r>
        <w:rPr>
          <w:rFonts w:hint="eastAsia"/>
        </w:rPr>
        <w:br/>
      </w:r>
      <w:r>
        <w:rPr>
          <w:rFonts w:hint="eastAsia"/>
        </w:rPr>
        <w:t>　　第三节 2025-2031年RTK GNSS接收器市场需求与销售分析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一、2024-2025年RTK GNSS接收器行业需求现状</w:t>
      </w:r>
      <w:r>
        <w:rPr>
          <w:rFonts w:hint="eastAsia"/>
        </w:rPr>
        <w:br/>
      </w:r>
      <w:r>
        <w:rPr>
          <w:rFonts w:hint="eastAsia"/>
        </w:rPr>
        <w:t>　　　　二、RTK GNSS接收器客户群体与需求特点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三、2019-2024年RTK GNSS接收器行业销售规模分析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四、2025-2031年RTK GNSS接收器市场增长潜力与规模预测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中国RTK GNSS接收器细分市场与下游应用领域分析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RTK GNSS接收器细分市场分析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一、2024-2025年RTK GNSS接收器主要细分产品市场现状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RTK GNSS接收器下游应用与客户群体分析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一、2024-2025年RTK GNSS接收器各应用领域市场现状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2024-2025年RTK GNSS接收器行业技术发展现状及趋势分析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RTK GNSS接收器行业技术发展现状分析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国内外RTK GNSS接收器行业技术差异与原因</w:t>
      </w:r>
      <w:r>
        <w:rPr>
          <w:rFonts w:hint="eastAsia"/>
        </w:rPr>
        <w:br/>
      </w:r>
      <w:r>
        <w:rPr>
          <w:rFonts w:hint="eastAsia"/>
        </w:rPr>
        <w:t>　　第三节 RTK GNSS接收器行业技术发展方向、趋势预测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提升RTK GNSS接收器行业技术能力策略建议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RTK GNSS接收器价格机制与竞争策略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一、2019-2024年RTK GNSS接收器市场价格走势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RTK GNSS接收器定价策略与方法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2025-2031年RTK GNSS接收器价格竞争态势与趋势预测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中国RTK GNSS接收器行业重点区域市场研究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2024-2025年重点区域RTK GNSS接收器市场发展概况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二、2019-2024年RTK GNSS接收器市场需求规模情况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三、2025-2031年RTK GNSS接收器行业发展潜力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二、2019-2024年RTK GNSS接收器市场需求规模情况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三、2025-2031年RTK GNSS接收器行业发展潜力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二、2019-2024年RTK GNSS接收器市场需求规模情况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三、2025-2031年RTK GNSS接收器行业发展潜力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二、2019-2024年RTK GNSS接收器市场需求规模情况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三、2025-2031年RTK GNSS接收器行业发展潜力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二、2019-2024年RTK GNSS接收器市场需求规模情况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三、2025-2031年RTK GNSS接收器行业发展潜力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2019-2024年中国RTK GNSS接收器行业进出口情况分析</w:t>
      </w:r>
      <w:r>
        <w:rPr>
          <w:rFonts w:hint="eastAsia"/>
        </w:rPr>
        <w:br/>
      </w:r>
      <w:r>
        <w:rPr>
          <w:rFonts w:hint="eastAsia"/>
        </w:rPr>
        <w:t>　　第一节 RTK GNSS接收器行业进口情况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一、2019-2024年RTK GNSS接收器进口规模及增长情况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二、RTK GNSS接收器主要进口来源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RTK GNSS接收器行业出口情况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一、2019-2024年RTK GNSS接收器出口规模及增长情况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二、RTK GNSS接收器主要出口目的地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2019-2024年中国RTK GNSS接收器行业总体发展与财务状况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2019-2024年中国RTK GNSS接收器行业规模情况</w:t>
      </w:r>
      <w:r>
        <w:rPr>
          <w:rFonts w:hint="eastAsia"/>
        </w:rPr>
        <w:br/>
      </w:r>
      <w:r>
        <w:rPr>
          <w:rFonts w:hint="eastAsia"/>
        </w:rPr>
        <w:t>　　　　一、RTK GNSS接收器行业企业数量规模</w:t>
      </w:r>
      <w:r>
        <w:rPr>
          <w:rFonts w:hint="eastAsia"/>
        </w:rPr>
        <w:br/>
      </w:r>
      <w:r>
        <w:rPr>
          <w:rFonts w:hint="eastAsia"/>
        </w:rPr>
        <w:t>　　　　二、RTK GNSS接收器行业从业人员规模</w:t>
      </w:r>
      <w:r>
        <w:rPr>
          <w:rFonts w:hint="eastAsia"/>
        </w:rPr>
        <w:br/>
      </w:r>
      <w:r>
        <w:rPr>
          <w:rFonts w:hint="eastAsia"/>
        </w:rPr>
        <w:t>　　　　三、RTK GNSS接收器行业市场敏感性分析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2019-2024年中国RTK GNSS接收器行业财务能力分析</w:t>
      </w:r>
      <w:r>
        <w:rPr>
          <w:rFonts w:hint="eastAsia"/>
        </w:rPr>
        <w:br/>
      </w:r>
      <w:r>
        <w:rPr>
          <w:rFonts w:hint="eastAsia"/>
        </w:rPr>
        <w:t>　　　　一、RTK GNSS接收器行业盈利能力</w:t>
      </w:r>
      <w:r>
        <w:rPr>
          <w:rFonts w:hint="eastAsia"/>
        </w:rPr>
        <w:br/>
      </w:r>
      <w:r>
        <w:rPr>
          <w:rFonts w:hint="eastAsia"/>
        </w:rPr>
        <w:t>　　　　二、RTK GNSS接收器行业偿债能力</w:t>
      </w:r>
      <w:r>
        <w:rPr>
          <w:rFonts w:hint="eastAsia"/>
        </w:rPr>
        <w:br/>
      </w:r>
      <w:r>
        <w:rPr>
          <w:rFonts w:hint="eastAsia"/>
        </w:rPr>
        <w:t>　　　　三、RTK GNSS接收器行业营运能力</w:t>
      </w:r>
      <w:r>
        <w:rPr>
          <w:rFonts w:hint="eastAsia"/>
        </w:rPr>
        <w:br/>
      </w:r>
      <w:r>
        <w:rPr>
          <w:rFonts w:hint="eastAsia"/>
        </w:rPr>
        <w:t>　　　　四、RTK GNSS接收器行业发展能力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RTK GNSS接收器行业重点企业调研分析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二、企业RTK GNSS接收器业务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中国RTK GNSS接收器行业竞争格局分析</w:t>
      </w:r>
      <w:r>
        <w:rPr>
          <w:rFonts w:hint="eastAsia"/>
        </w:rPr>
        <w:br/>
      </w:r>
      <w:r>
        <w:rPr>
          <w:rFonts w:hint="eastAsia"/>
        </w:rPr>
        <w:t>　　第一节 RTK GNSS接收器行业竞争格局总览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2024-2025年RTK GNSS接收器行业竞争力分析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2019-2024年RTK GNSS接收器行业企业并购活动分析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2024-2025年RTK GNSS接收器行业会展与招投标活动分析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一、RTK GNSS接收器行业会展活动及其市场影响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2025年中国RTK GNSS接收器企业发展企业发展策略与建议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RTK GNSS接收器销售模式与渠道策略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RTK GNSS接收器品牌与市场推广策略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RTK GNSS接收器研发投入与技术创新能力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RTK GNSS接收器合作联盟与资源整合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中国RTK GNSS接收器行业风险与对策</w:t>
      </w:r>
      <w:r>
        <w:rPr>
          <w:rFonts w:hint="eastAsia"/>
        </w:rPr>
        <w:br/>
      </w:r>
      <w:r>
        <w:rPr>
          <w:rFonts w:hint="eastAsia"/>
        </w:rPr>
        <w:t>　　第一节 RTK GNSS接收器行业SWOT分析</w:t>
      </w:r>
      <w:r>
        <w:rPr>
          <w:rFonts w:hint="eastAsia"/>
        </w:rPr>
        <w:br/>
      </w:r>
      <w:r>
        <w:rPr>
          <w:rFonts w:hint="eastAsia"/>
        </w:rPr>
        <w:t>　　　　一、RTK GNSS接收器行业优势</w:t>
      </w:r>
      <w:r>
        <w:rPr>
          <w:rFonts w:hint="eastAsia"/>
        </w:rPr>
        <w:br/>
      </w:r>
      <w:r>
        <w:rPr>
          <w:rFonts w:hint="eastAsia"/>
        </w:rPr>
        <w:t>　　　　二、RTK GNSS接收器行业劣势</w:t>
      </w:r>
      <w:r>
        <w:rPr>
          <w:rFonts w:hint="eastAsia"/>
        </w:rPr>
        <w:br/>
      </w:r>
      <w:r>
        <w:rPr>
          <w:rFonts w:hint="eastAsia"/>
        </w:rPr>
        <w:t>　　　　三、RTK GNSS接收器市场机会</w:t>
      </w:r>
      <w:r>
        <w:rPr>
          <w:rFonts w:hint="eastAsia"/>
        </w:rPr>
        <w:br/>
      </w:r>
      <w:r>
        <w:rPr>
          <w:rFonts w:hint="eastAsia"/>
        </w:rPr>
        <w:t>　　　　四、RTK GNSS接收器市场威胁</w:t>
      </w:r>
      <w:r>
        <w:rPr>
          <w:rFonts w:hint="eastAsia"/>
        </w:rPr>
        <w:br/>
      </w:r>
      <w:r>
        <w:rPr>
          <w:rFonts w:hint="eastAsia"/>
        </w:rPr>
        <w:t>　　第二节 RTK GNSS接收器行业风险及对策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2025-2031年中国RTK GNSS接收器行业前景与发展趋势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2024-2025年RTK GNSS接收器行业发展环境分析</w:t>
      </w:r>
      <w:r>
        <w:rPr>
          <w:rFonts w:hint="eastAsia"/>
        </w:rPr>
        <w:br/>
      </w:r>
      <w:r>
        <w:rPr>
          <w:rFonts w:hint="eastAsia"/>
        </w:rPr>
        <w:t>　　　　一、RTK GNSS接收器行业主管部门与监管体制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二、RTK GNSS接收器行业主要法律法规及政策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三、RTK GNSS接收器行业标准与质量监管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2025-2031年RTK GNSS接收器行业发展趋势与方向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2025-2031年RTK GNSS接收器行业发展潜力与机遇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RTK GNSS接收器行业研究结论与建议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中-智-林-－RTK GNSS接收器行业发展建议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RTK GNSS接收器行业类别</w:t>
      </w:r>
      <w:r>
        <w:rPr>
          <w:rFonts w:hint="eastAsia"/>
        </w:rPr>
        <w:br/>
      </w:r>
      <w:r>
        <w:rPr>
          <w:rFonts w:hint="eastAsia"/>
        </w:rPr>
        <w:t>　　图表 RTK GNSS接收器行业产业链调研</w:t>
      </w:r>
      <w:r>
        <w:rPr>
          <w:rFonts w:hint="eastAsia"/>
        </w:rPr>
        <w:br/>
      </w:r>
      <w:r>
        <w:rPr>
          <w:rFonts w:hint="eastAsia"/>
        </w:rPr>
        <w:t>　　图表 RTK GNSS接收器行业现状</w:t>
      </w:r>
      <w:r>
        <w:rPr>
          <w:rFonts w:hint="eastAsia"/>
        </w:rPr>
        <w:br/>
      </w:r>
      <w:r>
        <w:rPr>
          <w:rFonts w:hint="eastAsia"/>
        </w:rPr>
        <w:t>　　图表 RTK GNSS接收器行业标准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GNSS接收器市场规模</w:t>
      </w:r>
      <w:r>
        <w:rPr>
          <w:rFonts w:hint="eastAsia"/>
        </w:rPr>
        <w:br/>
      </w:r>
      <w:r>
        <w:rPr>
          <w:rFonts w:hint="eastAsia"/>
        </w:rPr>
        <w:t>　　图表 2025年中国RTK GNSS接收器行业产能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GNSS接收器产量</w:t>
      </w:r>
      <w:r>
        <w:rPr>
          <w:rFonts w:hint="eastAsia"/>
        </w:rPr>
        <w:br/>
      </w:r>
      <w:r>
        <w:rPr>
          <w:rFonts w:hint="eastAsia"/>
        </w:rPr>
        <w:t>　　图表 RTK GNSS接收器行业动态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GNSS接收器市场需求量</w:t>
      </w:r>
      <w:r>
        <w:rPr>
          <w:rFonts w:hint="eastAsia"/>
        </w:rPr>
        <w:br/>
      </w:r>
      <w:r>
        <w:rPr>
          <w:rFonts w:hint="eastAsia"/>
        </w:rPr>
        <w:t>　　图表 2025年中国RTK GNSS接收器行业需求区域调研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GNSS接收器行情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GNSS接收器进口数据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2019-2024年中国RTK GNSS接收器行业企业数量统计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**地区RTK GNSS接收器市场规模</w:t>
      </w:r>
      <w:r>
        <w:rPr>
          <w:rFonts w:hint="eastAsia"/>
        </w:rPr>
        <w:br/>
      </w:r>
      <w:r>
        <w:rPr>
          <w:rFonts w:hint="eastAsia"/>
        </w:rPr>
        <w:t>　　图表 **地区RTK GNSS接收器行业市场需求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**地区RTK GNSS接收器市场调研</w:t>
      </w:r>
      <w:r>
        <w:rPr>
          <w:rFonts w:hint="eastAsia"/>
        </w:rPr>
        <w:br/>
      </w:r>
      <w:r>
        <w:rPr>
          <w:rFonts w:hint="eastAsia"/>
        </w:rPr>
        <w:t>　　图表 **地区RTK GNSS接收器行业市场需求分析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**地区RTK GNSS接收器市场规模</w:t>
      </w:r>
      <w:r>
        <w:rPr>
          <w:rFonts w:hint="eastAsia"/>
        </w:rPr>
        <w:br/>
      </w:r>
      <w:r>
        <w:rPr>
          <w:rFonts w:hint="eastAsia"/>
        </w:rPr>
        <w:t>　　图表 **地区RTK GNSS接收器行业市场需求</w:t>
      </w:r>
      <w:r>
        <w:rPr>
          <w:rFonts w:hint="eastAsia"/>
        </w:rPr>
        <w:br/>
      </w:r>
      <w:r>
        <w:rPr>
          <w:rFonts w:hint="eastAsia"/>
        </w:rPr>
        <w:t>　　图表 **地区RTK GNSS接收器市场调研</w:t>
      </w:r>
      <w:r>
        <w:rPr>
          <w:rFonts w:hint="eastAsia"/>
        </w:rPr>
        <w:br/>
      </w:r>
      <w:r>
        <w:rPr>
          <w:rFonts w:hint="eastAsia"/>
        </w:rPr>
        <w:t>　　图表 **地区RTK GNSS接收器行业市场需求分析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RTK GNSS接收器行业竞争对手分析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RTK GNSS接收器重点企业（三）成长能力情况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GNSS接收器市场规模预测</w:t>
      </w:r>
      <w:r>
        <w:rPr>
          <w:rFonts w:hint="eastAsia"/>
        </w:rPr>
        <w:br/>
      </w:r>
      <w:r>
        <w:rPr>
          <w:rFonts w:hint="eastAsia"/>
        </w:rPr>
        <w:t>　　图表 RTK GNSS接收器行业准入条件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GNSS接收器行业信息化</w:t>
      </w:r>
      <w:r>
        <w:rPr>
          <w:rFonts w:hint="eastAsia"/>
        </w:rPr>
        <w:br/>
      </w:r>
      <w:r>
        <w:rPr>
          <w:rFonts w:hint="eastAsia"/>
        </w:rPr>
        <w:t>　　图表 2025年中国RTK GNSS接收器市场前景分析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2025-2031年中国RTK GNSS接收器行业发展趋势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4ec44be4064f6d" w:history="1">
        <w:r>
          <w:rPr>
            <w:rStyle w:val="Hyperlink"/>
          </w:rPr>
          <w:t>中国RTK GNSS接收器市场调查研究与行业前景分析报告（2025-2031年）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4ec44be4064f6d" w:history="1">
        <w:r>
          <w:rPr>
            <w:rStyle w:val="Hyperlink"/>
          </w:rPr>
          <w:t>https://www.20087.com/8/93/RTK-GNSSJieShouQiXianZhuangYuQianJingFenXi.html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热点：gnss接收器使用手册、gnss测量接收机的使用步骤、gnss接收机的用途、gnss接收机的测量模式设置、gnss接收机怎么用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bdb0f3cb444f0" w:history="1">
      <w:r>
        <w:rPr>
          <w:rStyle w:val="Hyperlink"/>
        </w:rPr>
        <w:t>中国RTK GNSS接收器市场调查研究与行业前景分析报告（2025-2031年）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RTK-GNSSJieShouQiXianZhuangYuQianJingFenXi.html" TargetMode="External" Id="R0e4ec44be406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RTK-GNSSJieShouQiXianZhuangYuQianJingFenXi.html" TargetMode="External" Id="R30dbdb0f3cb4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2025-09-04T05:44:39Z</dcterms:created>
  <dcterms:modified xsi:type="dcterms:W3CDTF">2025-09-04T06:44:39Z</dcterms:modified>
  <dc:subject>中国RTK GNSS接收器市场调查研究与行业前景分析报告（2025-2031年）</dc:subject>
  <dc:title>中国RTK GNSS接收器市场调查研究与行业前景分析报告（2025-2031年）</dc:title>
  <cp:keywords>中国RTK GNSS接收器市场调查研究与行业前景分析报告（2025-2031年）</cp:keywords>
  <dc:description>中国RTK GNSS接收器市场调查研究与行业前景分析报告（2025-2031年）</dc:description>
</cp:coreProperties>
</file>