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16bea5c1a44b2" w:history="1">
              <w:r>
                <w:rPr>
                  <w:rStyle w:val="Hyperlink"/>
                </w:rPr>
                <w:t>2025-2031年中国交通运输信息化发展现状与前景趋势报告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16bea5c1a44b2" w:history="1">
              <w:r>
                <w:rPr>
                  <w:rStyle w:val="Hyperlink"/>
                </w:rPr>
                <w:t>2025-2031年中国交通运输信息化发展现状与前景趋势报告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16bea5c1a44b2" w:history="1">
                <w:r>
                  <w:rPr>
                    <w:rStyle w:val="Hyperlink"/>
                  </w:rPr>
                  <w:t>https://www.20087.com/8/23/JiaoTongYunShuXinXiHuaHangYeQianJingFenXi.html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信息化是智慧城市的重要组成部分，近年来在全球范围内得到了迅猛发展。随着物联网、大数据、云计算等技术的广泛应用，交通运输信息化正从单一的信息发布平台转变为集交通监控、智能调度、公众信息服务于一体的综合管理体系。目前，通过实时数据采集和分析，交通运输信息化能够有效提升路网通行能力，减少交通拥堵，同时为公众提供准确的出行信息，极大地方便了人们的日常生活。</w:t>
      </w:r>
      <w:r>
        <w:rPr>
          <w:rFonts w:hint="eastAsia"/>
        </w:rPr>
        <w:br/>
      </w:r>
      <w:r>
        <w:rPr>
          <w:rFonts w:hint="eastAsia"/>
        </w:rPr>
        <w:t>　　未来，交通运输信息化的发展将更加侧重于智能化、协同化和个性化。智能化体现在利用AI技术，实现交通流预测、智能信号灯控制等，提高交通系统的自适应能力。协同化则是指通过车联网、车路协同技术，实现车辆与基础设施、车辆与车辆之间的信息交换，提升交通安全和效率。个性化服务则意味着根据个人出行习惯和偏好，提供定制化的出行建议和导航服务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16bea5c1a44b2" w:history="1">
        <w:r>
          <w:rPr>
            <w:rStyle w:val="Hyperlink"/>
          </w:rPr>
          <w:t>2025-2031年中国交通运输信息化发展现状与前景趋势报告</w:t>
        </w:r>
      </w:hyperlink>
      <w:r>
        <w:rPr>
          <w:rFonts w:hint="eastAsia"/>
        </w:rPr>
        <w:t>》基于国家统计局及交通运输信息化行业协会的权威数据，全面调研了交通运输信息化行业的市场规模、市场需求、产业链结构及价格变动，并对交通运输信息化细分市场进行了深入分析。报告详细剖析了交通运输信息化市场竞争格局，重点关注品牌影响力及重点企业的运营表现，同时科学预测了交通运输信息化市场前景与发展趋势，识别了行业潜在的风险与机遇。通过专业、科学的研究方法，报告为交通运输信息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交通运输信息化产业概述</w:t>
      </w:r>
      <w:r>
        <w:rPr>
          <w:rFonts w:hint="eastAsia"/>
        </w:rPr>
        <w:br/>
      </w:r>
      <w:r>
        <w:rPr>
          <w:rFonts w:hint="eastAsia"/>
        </w:rPr>
        <w:t>　　第一节 交通运输信息化定义</w:t>
      </w:r>
      <w:r>
        <w:rPr>
          <w:rFonts w:hint="eastAsia"/>
        </w:rPr>
        <w:br/>
      </w:r>
      <w:r>
        <w:rPr>
          <w:rFonts w:hint="eastAsia"/>
        </w:rPr>
        <w:t>　　第二节 交通运输信息化行业特点</w:t>
      </w:r>
      <w:r>
        <w:rPr>
          <w:rFonts w:hint="eastAsia"/>
        </w:rPr>
        <w:br/>
      </w:r>
      <w:r>
        <w:rPr>
          <w:rFonts w:hint="eastAsia"/>
        </w:rPr>
        <w:t>　　第三节 交通运输信息化发展历程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2024-2025年中国交通运输信息化行业发展环境分析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交通运输信息化行业经济环境分析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交通运输信息化行业政策环境分析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一、交通运输信息化行业政策影响分析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二、相关交通运输信息化行业标准分析</w:t>
      </w:r>
      <w:r>
        <w:rPr>
          <w:rFonts w:hint="eastAsia"/>
        </w:rPr>
        <w:br/>
      </w:r>
      <w:r>
        <w:rPr>
          <w:rFonts w:hint="eastAsia"/>
        </w:rPr>
        <w:t>　　第三节 交通运输信息化行业社会环境分析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2024-2025年交通运输信息化行业技术发展现状及趋势分析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交通运输信息化行业技术发展现状分析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国内外交通运输信息化行业技术差异与原因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交通运输信息化行业技术发展方向、趋势预测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提升交通运输信息化行业技术能力策略建议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全球交通运输信息化行业发展态势分析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全球交通运输信息化市场发展现状分析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国外主要国家、地区交通运输信息化市场现状</w:t>
      </w:r>
      <w:r>
        <w:rPr>
          <w:rFonts w:hint="eastAsia"/>
        </w:rPr>
        <w:br/>
      </w:r>
      <w:r>
        <w:rPr>
          <w:rFonts w:hint="eastAsia"/>
        </w:rPr>
        <w:t>　　第三节 全球交通运输信息化行业发展趋势预测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中国交通运输信息化行业发展调研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2019-2024年中国交通运输信息化行业规模情况</w:t>
      </w:r>
      <w:r>
        <w:rPr>
          <w:rFonts w:hint="eastAsia"/>
        </w:rPr>
        <w:br/>
      </w:r>
      <w:r>
        <w:rPr>
          <w:rFonts w:hint="eastAsia"/>
        </w:rPr>
        <w:t>　　　　一、交通运输信息化行业市场规模状况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二、交通运输信息化行业单位规模状况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三、交通运输信息化行业人员规模状况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2019-2024年中国交通运输信息化行业财务能力分析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一、交通运输信息化行业盈利能力分析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二、交通运输信息化行业偿债能力分析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三、交通运输信息化行业营运能力分析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四、交通运输信息化行业发展能力分析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2024-2025年中国交通运输信息化行业热点动态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2025年中国交通运输信息化行业面临的挑战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中国交通运输信息化行业重点地区市场调研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**地区交通运输信息化发展现状及趋势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**地区交通运输信息化发展现状及趋势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**地区交通运输信息化发展现状及趋势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**地区交通运输信息化发展现状及趋势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中国交通运输信息化行业价格走势及影响因素分析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国内交通运输信息化行业价格回顾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国内交通运输信息化行业价格走势预测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国内交通运输信息化行业价格影响因素分析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中国交通运输信息化行业客户调研</w:t>
      </w:r>
      <w:r>
        <w:rPr>
          <w:rFonts w:hint="eastAsia"/>
        </w:rPr>
        <w:br/>
      </w:r>
      <w:r>
        <w:rPr>
          <w:rFonts w:hint="eastAsia"/>
        </w:rPr>
        <w:t>　　　　一、交通运输信息化行业客户偏好调查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二、客户对交通运输信息化品牌的首要认知渠道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三、交通运输信息化品牌忠诚度调查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四、交通运输信息化行业客户消费理念调研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中国交通运输信息化行业重点企业发展调研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中国交通运输信息化行业竞争格局分析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2024-2025年交通运输信息化行业集中度分析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一、交通运输信息化市场集中度分析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二、交通运输信息化企业集中度分析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2025年交通运输信息化行业竞争格局分析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一、交通运输信息化行业竞争策略分析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二、交通运输信息化行业竞争格局展望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三、我国交通运输信息化市场竞争趋势</w:t>
      </w:r>
      <w:r>
        <w:rPr>
          <w:rFonts w:hint="eastAsia"/>
        </w:rPr>
        <w:br/>
      </w:r>
      <w:r>
        <w:rPr>
          <w:rFonts w:hint="eastAsia"/>
        </w:rPr>
        <w:t>　　第三节 交通运输信息化行业兼并与重组整合分析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一、交通运输信息化行业兼并与重组整合动态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二、交通运输信息化行业兼并与重组整合发展趋势预测分析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交通运输信息化行业投资风险及应对策略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交通运输信息化行业SWOT模型分析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一、交通运输信息化行业优势分析</w:t>
      </w:r>
      <w:r>
        <w:rPr>
          <w:rFonts w:hint="eastAsia"/>
        </w:rPr>
        <w:br/>
      </w:r>
      <w:r>
        <w:rPr>
          <w:rFonts w:hint="eastAsia"/>
        </w:rPr>
        <w:t>　　　　二、交通运输信息化行业劣势分析</w:t>
      </w:r>
      <w:r>
        <w:rPr>
          <w:rFonts w:hint="eastAsia"/>
        </w:rPr>
        <w:br/>
      </w:r>
      <w:r>
        <w:rPr>
          <w:rFonts w:hint="eastAsia"/>
        </w:rPr>
        <w:t>　　　　三、交通运输信息化行业机会分析</w:t>
      </w:r>
      <w:r>
        <w:rPr>
          <w:rFonts w:hint="eastAsia"/>
        </w:rPr>
        <w:br/>
      </w:r>
      <w:r>
        <w:rPr>
          <w:rFonts w:hint="eastAsia"/>
        </w:rPr>
        <w:t>　　　　四、交通运输信息化行业风险分析</w:t>
      </w:r>
      <w:r>
        <w:rPr>
          <w:rFonts w:hint="eastAsia"/>
        </w:rPr>
        <w:br/>
      </w:r>
      <w:r>
        <w:rPr>
          <w:rFonts w:hint="eastAsia"/>
        </w:rPr>
        <w:t>　　第二节 交通运输信息化行业投资风险及控制策略分析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一、交通运输信息化市场风险及控制策略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二、交通运输信息化行业政策风险及控制策略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三、交通运输信息化行业经营风险及控制策略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四、交通运输信息化同业竞争风险及控制策略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五、交通运输信息化行业其他风险及控制策略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2025-2031年中国交通运输信息化市场预测及发展建议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2025-2031年中国交通运输信息化市场预测分析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一、中国交通运输信息化市场前景分析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二、中国交通运输信息化发展趋势预测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2025-2031年中国交通运输信息化企业发展策略建议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一、交通运输信息化企业融资策略</w:t>
      </w:r>
      <w:r>
        <w:rPr>
          <w:rFonts w:hint="eastAsia"/>
        </w:rPr>
        <w:br/>
      </w:r>
      <w:r>
        <w:rPr>
          <w:rFonts w:hint="eastAsia"/>
        </w:rPr>
        <w:t>　　　　二、交通运输信息化企业人才策略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2025-2031年中国交通运输信息化企业营销策略建议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一、交通运输信息化企业定位策略</w:t>
      </w:r>
      <w:r>
        <w:rPr>
          <w:rFonts w:hint="eastAsia"/>
        </w:rPr>
        <w:br/>
      </w:r>
      <w:r>
        <w:rPr>
          <w:rFonts w:hint="eastAsia"/>
        </w:rPr>
        <w:t>　　　　二、交通运输信息化企业价格策略</w:t>
      </w:r>
      <w:r>
        <w:rPr>
          <w:rFonts w:hint="eastAsia"/>
        </w:rPr>
        <w:br/>
      </w:r>
      <w:r>
        <w:rPr>
          <w:rFonts w:hint="eastAsia"/>
        </w:rPr>
        <w:t>　　　　三、交通运输信息化企业促销策略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中⋅智林⋅－交通运输信息化行业研究结论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交通运输信息化行业历程</w:t>
      </w:r>
      <w:r>
        <w:rPr>
          <w:rFonts w:hint="eastAsia"/>
        </w:rPr>
        <w:br/>
      </w:r>
      <w:r>
        <w:rPr>
          <w:rFonts w:hint="eastAsia"/>
        </w:rPr>
        <w:t>　　图表 交通运输信息化行业生命周期</w:t>
      </w:r>
      <w:r>
        <w:rPr>
          <w:rFonts w:hint="eastAsia"/>
        </w:rPr>
        <w:br/>
      </w:r>
      <w:r>
        <w:rPr>
          <w:rFonts w:hint="eastAsia"/>
        </w:rPr>
        <w:t>　　图表 交通运输信息化行业产业链分析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2019-2024年交通运输信息化行业市场容量统计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2019-2024年中国交通运输信息化行业盈利情况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2019-2024年中国交通运输信息化行业利润总额分析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2019-2024年中国交通运输信息化行业企业平均规模情况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2019-2024年中国交通运输信息化行业竞争力分析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**地区交通运输信息化市场规模及增长情况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交通运输信息化重点企业（一）基本信息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交通运输信息化重点企业（一）经营情况分析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交通运输信息化重点企业（一）盈利能力情况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交通运输信息化重点企业（一）偿债能力情况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交通运输信息化重点企业（一）运营能力情况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交通运输信息化重点企业（一）成长能力情况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交通运输信息化重点企业（二）基本信息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交通运输信息化重点企业（二）经营情况分析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交通运输信息化重点企业（二）盈利能力情况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交通运输信息化重点企业（二）偿债能力情况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交通运输信息化重点企业（二）运营能力情况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交通运输信息化重点企业（二）成长能力情况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2025-2031年中国交通运输信息化行业市场容量预测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2025-2031年中国交通运输信息化市场前景分析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2025-2031年中国交通运输信息化行业发展趋势预测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16bea5c1a44b2" w:history="1">
        <w:r>
          <w:rPr>
            <w:rStyle w:val="Hyperlink"/>
          </w:rPr>
          <w:t>2025-2031年中国交通运输信息化发展现状与前景趋势报告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16bea5c1a44b2" w:history="1">
        <w:r>
          <w:rPr>
            <w:rStyle w:val="Hyperlink"/>
          </w:rPr>
          <w:t>https://www.20087.com/8/23/JiaoTongYunShuXinXiHuaHangYeQianJingFenXi.html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信息化的重要意义、交通运输信息化平台、车路协同、交通运输信息化标准体系、交通运输信息化理论与技术专业方向、交通运输信息化建设简报、公路信息化建设、交通运输信息化标准规范汇编、信息技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6739d405e4779" w:history="1">
      <w:r>
        <w:rPr>
          <w:rStyle w:val="Hyperlink"/>
        </w:rPr>
        <w:t>2025-2031年中国交通运输信息化发展现状与前景趋势报告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aoTongYunShuXinXiHuaHangYeQianJingFenXi.html" TargetMode="External" Id="R88c16bea5c1a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aoTongYunShuXinXiHuaHangYeQianJingFenXi.html" TargetMode="External" Id="R6086739d405e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2025-02-15T23:22:00Z</dcterms:created>
  <dcterms:modified xsi:type="dcterms:W3CDTF">2025-02-16T00:22:00Z</dcterms:modified>
  <dc:subject>2025-2031年中国交通运输信息化发展现状与前景趋势报告</dc:subject>
  <dc:title>2025-2031年中国交通运输信息化发展现状与前景趋势报告</dc:title>
  <cp:keywords>2025-2031年中国交通运输信息化发展现状与前景趋势报告</cp:keywords>
  <dc:description>2025-2031年中国交通运输信息化发展现状与前景趋势报告</dc:description>
</cp:coreProperties>
</file>