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d290e26543c5" w:history="1">
              <w:r>
                <w:rPr>
                  <w:rStyle w:val="Hyperlink"/>
                </w:rPr>
                <w:t>2025-2031年全球与中国休闲游戏市场调查研究及前景分析报告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d290e26543c5" w:history="1">
              <w:r>
                <w:rPr>
                  <w:rStyle w:val="Hyperlink"/>
                </w:rPr>
                <w:t>2025-2031年全球与中国休闲游戏市场调查研究及前景分析报告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d290e26543c5" w:history="1">
                <w:r>
                  <w:rPr>
                    <w:rStyle w:val="Hyperlink"/>
                  </w:rPr>
                  <w:t>https://www.20087.com/8/03/XiuXianYouXiShiChangQianJing.html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戏是一种用于娱乐和消遣的游戏类型，近年来随着游戏开发技术和互联网技术的进步，其设计和性能都得到了显著改进。目前，休闲游戏不仅在玩法新颖性、用户体验方面表现出色，而且在适用范围、使用便利性方面也有了明显改进。此外，随着新技术的应用，休闲游戏的种类更加丰富，能够满足不同玩家的需求。</w:t>
      </w:r>
      <w:r>
        <w:rPr>
          <w:rFonts w:hint="eastAsia"/>
        </w:rPr>
        <w:br/>
      </w:r>
      <w:r>
        <w:rPr>
          <w:rFonts w:hint="eastAsia"/>
        </w:rPr>
        <w:t>　　未来，休闲游戏市场的发展将受到多方面因素的影响。一方面，随着移动互联网的发展和玩家对高质量游戏内容的需求增加，对高性能、多功能的休闲游戏需求将持续增长，这将推动休闲游戏开发技术和产品的持续进步。另一方面，随着可持续发展理念的普及，采用环保材料和生产工艺的休闲游戏产品将成为市场新宠。此外，随着新技术的发展，新型休闲游戏将不断涌现，能够更好地适应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d290e26543c5" w:history="1">
        <w:r>
          <w:rPr>
            <w:rStyle w:val="Hyperlink"/>
          </w:rPr>
          <w:t>2025-2031年全球与中国休闲游戏市场调查研究及前景分析报告</w:t>
        </w:r>
      </w:hyperlink>
      <w:r>
        <w:rPr>
          <w:rFonts w:hint="eastAsia"/>
        </w:rPr>
        <w:t>》基于多年休闲游戏行业研究积累，结合当前市场发展现状，依托国家权威数据资源和长期市场监测数据库，对休闲游戏行业进行了全面调研与分析。报告详细阐述了休闲游戏市场规模、市场前景、发展趋势、技术现状及未来方向，重点分析了行业内主要企业的竞争格局，并通过SWOT分析揭示了休闲游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1d290e26543c5" w:history="1">
        <w:r>
          <w:rPr>
            <w:rStyle w:val="Hyperlink"/>
          </w:rPr>
          <w:t>2025-2031年全球与中国休闲游戏市场调查研究及前景分析报告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》为投资者提供了准确的市场现状解读，帮助预判行业前景，挖掘投资价值，同时从投资策略和营销策略等角度提出实用建议，助力投资者在休闲游戏行业中把握机遇、规避风险。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休闲游戏市场概述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不同产品类型休闲游戏增长趋势2020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三消游戏</w:t>
      </w:r>
      <w:r>
        <w:rPr>
          <w:rFonts w:hint="eastAsia"/>
        </w:rPr>
        <w:br/>
      </w:r>
      <w:r>
        <w:rPr>
          <w:rFonts w:hint="eastAsia"/>
        </w:rPr>
        <w:t>　　　　1.2.3 益智游戏</w:t>
      </w:r>
      <w:r>
        <w:rPr>
          <w:rFonts w:hint="eastAsia"/>
        </w:rPr>
        <w:br/>
      </w:r>
      <w:r>
        <w:rPr>
          <w:rFonts w:hint="eastAsia"/>
        </w:rPr>
        <w:t>　　　　1.2.4 纸牌游戏</w:t>
      </w:r>
      <w:r>
        <w:rPr>
          <w:rFonts w:hint="eastAsia"/>
        </w:rPr>
        <w:br/>
      </w:r>
      <w:r>
        <w:rPr>
          <w:rFonts w:hint="eastAsia"/>
        </w:rPr>
        <w:t>　　　　1.2.5 棋盘游戏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从不同应用，休闲游戏主要包括如下几个方面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不同应用休闲游戏增长趋势2020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联网游戏</w:t>
      </w:r>
      <w:r>
        <w:rPr>
          <w:rFonts w:hint="eastAsia"/>
        </w:rPr>
        <w:br/>
      </w:r>
      <w:r>
        <w:rPr>
          <w:rFonts w:hint="eastAsia"/>
        </w:rPr>
        <w:t>　　　　1.3.3 单机游戏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十五五期间休闲游戏行业发展总体概况</w:t>
      </w:r>
      <w:r>
        <w:rPr>
          <w:rFonts w:hint="eastAsia"/>
        </w:rPr>
        <w:br/>
      </w:r>
      <w:r>
        <w:rPr>
          <w:rFonts w:hint="eastAsia"/>
        </w:rPr>
        <w:t>　　　　1.4.2 休闲游戏行业发展主要特点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全球休闲游戏行业规模及预测分析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全球市场休闲游戏总体规模（2020-2031）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中国市场休闲游戏总体规模（2020-2031）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中国市场休闲游戏总规模占全球比重（2020-2031）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全球主要地区休闲游戏市场规模分析（2020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全球市场主要企业休闲游戏收入分析（2020-2025）</w:t>
      </w:r>
      <w:r>
        <w:rPr>
          <w:rFonts w:hint="eastAsia"/>
        </w:rPr>
        <w:br/>
      </w:r>
      <w:r>
        <w:rPr>
          <w:rFonts w:hint="eastAsia"/>
        </w:rPr>
        <w:t>　　　　3.1.2 休闲游戏行业集中度分析：2025年全球Top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全球休闲游戏第一梯队、第二梯队和第三梯队企业及市场份额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全球主要企业总部、休闲游戏市场分布及商业化日期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全球主要企业休闲游戏产品类型及应用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中国本土主要企业休闲游戏收入分析（2020-2025）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中国市场休闲游戏销售情况分析</w:t>
      </w:r>
      <w:r>
        <w:rPr>
          <w:rFonts w:hint="eastAsia"/>
        </w:rPr>
        <w:br/>
      </w:r>
      <w:r>
        <w:rPr>
          <w:rFonts w:hint="eastAsia"/>
        </w:rPr>
        <w:t>　　3.3 休闲游戏中国企业SWOT分析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不同产品类型休闲游戏分析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全球市场不同产品类型休闲游戏总体规模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全球市场不同产品类型休闲游戏总体规模（2020-2025）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全球市场不同产品类型休闲游戏总体规模预测（2025-2031）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中国市场不同产品类型休闲游戏总体规模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中国市场不同产品类型休闲游戏总体规模（2020-2025）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中国市场不同产品类型休闲游戏总体规模预测（2025-2031）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不同应用休闲游戏分析</w:t>
      </w:r>
      <w:r>
        <w:rPr>
          <w:rFonts w:hint="eastAsia"/>
        </w:rPr>
        <w:br/>
      </w:r>
      <w:r>
        <w:rPr>
          <w:rFonts w:hint="eastAsia"/>
        </w:rPr>
        <w:t>　　5.1 全球市场不同应用休闲游戏总体规模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全球市场不同应用休闲游戏总体规模（2020-2025）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全球市场不同应用休闲游戏总体规模预测（2025-2031）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中国市场不同应用休闲游戏总体规模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中国市场不同应用休闲游戏总体规模（2020-2025）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中国市场不同应用休闲游戏总体规模预测（2025-2031）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休闲游戏行业发展机遇及主要驱动因素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休闲游戏行业发展面临的风险</w:t>
      </w:r>
      <w:r>
        <w:rPr>
          <w:rFonts w:hint="eastAsia"/>
        </w:rPr>
        <w:br/>
      </w:r>
      <w:r>
        <w:rPr>
          <w:rFonts w:hint="eastAsia"/>
        </w:rPr>
        <w:t>　　6.3 休闲游戏行业政策分析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休闲游戏行业产业链简介</w:t>
      </w:r>
      <w:r>
        <w:rPr>
          <w:rFonts w:hint="eastAsia"/>
        </w:rPr>
        <w:br/>
      </w:r>
      <w:r>
        <w:rPr>
          <w:rFonts w:hint="eastAsia"/>
        </w:rPr>
        <w:t>　　　　7.1.1 休闲游戏产业链</w:t>
      </w:r>
      <w:r>
        <w:rPr>
          <w:rFonts w:hint="eastAsia"/>
        </w:rPr>
        <w:br/>
      </w:r>
      <w:r>
        <w:rPr>
          <w:rFonts w:hint="eastAsia"/>
        </w:rPr>
        <w:t>　　　　7.1.2 休闲游戏行业供应链分析</w:t>
      </w:r>
      <w:r>
        <w:rPr>
          <w:rFonts w:hint="eastAsia"/>
        </w:rPr>
        <w:br/>
      </w:r>
      <w:r>
        <w:rPr>
          <w:rFonts w:hint="eastAsia"/>
        </w:rPr>
        <w:t>　　　　7.1.3 休闲游戏主要原材料及其供应商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休闲游戏行业主要下游客户</w:t>
      </w:r>
      <w:r>
        <w:rPr>
          <w:rFonts w:hint="eastAsia"/>
        </w:rPr>
        <w:br/>
      </w:r>
      <w:r>
        <w:rPr>
          <w:rFonts w:hint="eastAsia"/>
        </w:rPr>
        <w:t>　　7.2 休闲游戏行业采购模式</w:t>
      </w:r>
      <w:r>
        <w:rPr>
          <w:rFonts w:hint="eastAsia"/>
        </w:rPr>
        <w:br/>
      </w:r>
      <w:r>
        <w:rPr>
          <w:rFonts w:hint="eastAsia"/>
        </w:rPr>
        <w:t>　　7.3 休闲游戏行业开发/生产模式</w:t>
      </w:r>
      <w:r>
        <w:rPr>
          <w:rFonts w:hint="eastAsia"/>
        </w:rPr>
        <w:br/>
      </w:r>
      <w:r>
        <w:rPr>
          <w:rFonts w:hint="eastAsia"/>
        </w:rPr>
        <w:t>　　7.4 休闲游戏行业销售模式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全球市场主要休闲游戏企业简介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休闲游戏收入及毛利率（2020-2025）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不同产品类型休闲游戏全球规模增长趋势2020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不同应用休闲游戏全球规模增长趋势2020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休闲游戏行业发展主要特点</w:t>
      </w:r>
      <w:r>
        <w:rPr>
          <w:rFonts w:hint="eastAsia"/>
        </w:rPr>
        <w:br/>
      </w:r>
      <w:r>
        <w:rPr>
          <w:rFonts w:hint="eastAsia"/>
        </w:rPr>
        <w:t>　　表4 进入休闲游戏行业壁垒</w:t>
      </w:r>
      <w:r>
        <w:rPr>
          <w:rFonts w:hint="eastAsia"/>
        </w:rPr>
        <w:br/>
      </w:r>
      <w:r>
        <w:rPr>
          <w:rFonts w:hint="eastAsia"/>
        </w:rPr>
        <w:t>　　表5 休闲游戏发展趋势及建议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全球主要地区休闲游戏总体规模（百万美元）：2020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全球主要地区休闲游戏总体规模（2020-2025）&amp;（百万美元）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全球主要地区休闲游戏总体规模（2025-2031）&amp;（百万美元）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北美休闲游戏基本情况分析</w:t>
      </w:r>
      <w:r>
        <w:rPr>
          <w:rFonts w:hint="eastAsia"/>
        </w:rPr>
        <w:br/>
      </w:r>
      <w:r>
        <w:rPr>
          <w:rFonts w:hint="eastAsia"/>
        </w:rPr>
        <w:t>　　表10 欧洲休闲游戏基本情况分析</w:t>
      </w:r>
      <w:r>
        <w:rPr>
          <w:rFonts w:hint="eastAsia"/>
        </w:rPr>
        <w:br/>
      </w:r>
      <w:r>
        <w:rPr>
          <w:rFonts w:hint="eastAsia"/>
        </w:rPr>
        <w:t>　　表11 亚太休闲游戏基本情况分析</w:t>
      </w:r>
      <w:r>
        <w:rPr>
          <w:rFonts w:hint="eastAsia"/>
        </w:rPr>
        <w:br/>
      </w:r>
      <w:r>
        <w:rPr>
          <w:rFonts w:hint="eastAsia"/>
        </w:rPr>
        <w:t>　　表12 拉美休闲游戏基本情况分析</w:t>
      </w:r>
      <w:r>
        <w:rPr>
          <w:rFonts w:hint="eastAsia"/>
        </w:rPr>
        <w:br/>
      </w:r>
      <w:r>
        <w:rPr>
          <w:rFonts w:hint="eastAsia"/>
        </w:rPr>
        <w:t>　　表13 中东及非洲休闲游戏基本情况分析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全球市场主要企业休闲游戏收入（2020-2025）&amp;（百万美元）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全球市场主要企业休闲游戏收入市场份额（2020-2025）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2025年全球主要企业休闲游戏收入排名及市场占有率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2025全球休闲游戏主要厂商市场地位（第一梯队、第二梯队和第三梯队）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全球主要企业总部、休闲游戏市场分布及商业化日期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全球主要企业休闲游戏产品类型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中国本土企业休闲游戏收入（2020-2025）&amp;（百万美元）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中国本土企业休闲游戏收入市场份额（2020-2025）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2025年全球及中国本土企业在中国市场休闲游戏收入排名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全球市场不同产品类型休闲游戏总体规模（2020-2025）&amp;（百万美元）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全球市场不同产品类型休闲游戏市场份额（2020-2025）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全球市场不同产品类型休闲游戏总体规模预测（2025-2031）&amp;（百万美元）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全球市场不同产品类型休闲游戏市场份额预测（2025-2031）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中国市场不同产品类型休闲游戏总体规模（2020-2025）&amp;（百万美元）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中国市场不同产品类型休闲游戏市场份额（2020-2025）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中国市场不同产品类型休闲游戏总体规模预测（2025-2031）&amp;（百万美元）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中国市场不同产品类型休闲游戏市场份额预测（2025-2031）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全球市场不同应用休闲游戏总体规模（2020-2025）&amp;（百万美元）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全球市场不同应用休闲游戏市场份额（2020-2025）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全球市场不同应用休闲游戏总体规模预测（2025-2031）&amp;（百万美元）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全球市场不同应用休闲游戏市场份额预测（2025-2031）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中国市场不同应用休闲游戏总体规模（2020-2025）&amp;（百万美元）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中国市场不同应用休闲游戏市场份额（2020-2025）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中国市场不同应用休闲游戏总体规模预测（2025-2031）&amp;（百万美元）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中国市场不同应用休闲游戏市场份额预测（2025-2031）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表40 休闲游戏行业发展机遇及主要驱动因素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休闲游戏行业发展面临的风险</w:t>
      </w:r>
      <w:r>
        <w:rPr>
          <w:rFonts w:hint="eastAsia"/>
        </w:rPr>
        <w:br/>
      </w:r>
      <w:r>
        <w:rPr>
          <w:rFonts w:hint="eastAsia"/>
        </w:rPr>
        <w:t>　　表42 休闲游戏行业政策分析</w:t>
      </w:r>
      <w:r>
        <w:rPr>
          <w:rFonts w:hint="eastAsia"/>
        </w:rPr>
        <w:br/>
      </w:r>
      <w:r>
        <w:rPr>
          <w:rFonts w:hint="eastAsia"/>
        </w:rPr>
        <w:t>　　表43 休闲游戏行业供应链分析</w:t>
      </w:r>
      <w:r>
        <w:rPr>
          <w:rFonts w:hint="eastAsia"/>
        </w:rPr>
        <w:br/>
      </w:r>
      <w:r>
        <w:rPr>
          <w:rFonts w:hint="eastAsia"/>
        </w:rPr>
        <w:t>　　表44 休闲游戏上游原材料和主要供应商情况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休闲游戏行业主要下游客户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重点企业（16）基本信息、休闲游戏市场分布、总部及行业地位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休闲游戏产品规格、参数及市场应用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休闲游戏收入（百万美元）及毛利率（2020-2025）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休闲游戏产品图片</w:t>
      </w:r>
      <w:r>
        <w:rPr>
          <w:rFonts w:hint="eastAsia"/>
        </w:rPr>
        <w:br/>
      </w:r>
      <w:r>
        <w:rPr>
          <w:rFonts w:hint="eastAsia"/>
        </w:rPr>
        <w:t>　　图2 不同产品类型休闲游戏全球规模2020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全球不同产品类型休闲游戏市场份额 2024 VS 2025</w:t>
      </w:r>
      <w:r>
        <w:rPr>
          <w:rFonts w:hint="eastAsia"/>
        </w:rPr>
        <w:br/>
      </w:r>
      <w:r>
        <w:rPr>
          <w:rFonts w:hint="eastAsia"/>
        </w:rPr>
        <w:t>　　图4 三消游戏产品图片</w:t>
      </w:r>
      <w:r>
        <w:rPr>
          <w:rFonts w:hint="eastAsia"/>
        </w:rPr>
        <w:br/>
      </w:r>
      <w:r>
        <w:rPr>
          <w:rFonts w:hint="eastAsia"/>
        </w:rPr>
        <w:t>　　图5 益智游戏产品图片</w:t>
      </w:r>
      <w:r>
        <w:rPr>
          <w:rFonts w:hint="eastAsia"/>
        </w:rPr>
        <w:br/>
      </w:r>
      <w:r>
        <w:rPr>
          <w:rFonts w:hint="eastAsia"/>
        </w:rPr>
        <w:t>　　图6 纸牌游戏产品图片</w:t>
      </w:r>
      <w:r>
        <w:rPr>
          <w:rFonts w:hint="eastAsia"/>
        </w:rPr>
        <w:br/>
      </w:r>
      <w:r>
        <w:rPr>
          <w:rFonts w:hint="eastAsia"/>
        </w:rPr>
        <w:t>　　图7 棋盘游戏产品图片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不同应用休闲游戏全球规模2020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全球不同应用休闲游戏市场份额 2024 VS 2025</w:t>
      </w:r>
      <w:r>
        <w:rPr>
          <w:rFonts w:hint="eastAsia"/>
        </w:rPr>
        <w:br/>
      </w:r>
      <w:r>
        <w:rPr>
          <w:rFonts w:hint="eastAsia"/>
        </w:rPr>
        <w:t>　　图11 联网游戏</w:t>
      </w:r>
      <w:r>
        <w:rPr>
          <w:rFonts w:hint="eastAsia"/>
        </w:rPr>
        <w:br/>
      </w:r>
      <w:r>
        <w:rPr>
          <w:rFonts w:hint="eastAsia"/>
        </w:rPr>
        <w:t>　　图12 单机游戏</w:t>
      </w:r>
      <w:r>
        <w:rPr>
          <w:rFonts w:hint="eastAsia"/>
        </w:rPr>
        <w:br/>
      </w:r>
      <w:r>
        <w:rPr>
          <w:rFonts w:hint="eastAsia"/>
        </w:rPr>
        <w:t>　　图13 全球市场休闲游戏市场规模：2020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中国市场休闲游戏总规模占全球比重（2020-2031）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全球主要地区休闲游戏总体规模（百万美元）：2020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全球主要地区休闲游戏市场份额（2020-2031）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中东及非洲地区休闲游戏总体规模（2020-2031）&amp;（百万美元）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2025年全球前五大厂商休闲游戏市场份额（按收入）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2025年全球休闲游戏第一梯队、第二梯队和第三梯队厂商及市场份额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休闲游戏中国企业SWOT分析</w:t>
      </w:r>
      <w:r>
        <w:rPr>
          <w:rFonts w:hint="eastAsia"/>
        </w:rPr>
        <w:br/>
      </w:r>
      <w:r>
        <w:rPr>
          <w:rFonts w:hint="eastAsia"/>
        </w:rPr>
        <w:t>　　图27 休闲游戏产业链</w:t>
      </w:r>
      <w:r>
        <w:rPr>
          <w:rFonts w:hint="eastAsia"/>
        </w:rPr>
        <w:br/>
      </w:r>
      <w:r>
        <w:rPr>
          <w:rFonts w:hint="eastAsia"/>
        </w:rPr>
        <w:t>　　图28 休闲游戏行业采购模式</w:t>
      </w:r>
      <w:r>
        <w:rPr>
          <w:rFonts w:hint="eastAsia"/>
        </w:rPr>
        <w:br/>
      </w:r>
      <w:r>
        <w:rPr>
          <w:rFonts w:hint="eastAsia"/>
        </w:rPr>
        <w:t>　　图29 休闲游戏行业开发/生产模式分析</w:t>
      </w:r>
      <w:r>
        <w:rPr>
          <w:rFonts w:hint="eastAsia"/>
        </w:rPr>
        <w:br/>
      </w:r>
      <w:r>
        <w:rPr>
          <w:rFonts w:hint="eastAsia"/>
        </w:rPr>
        <w:t>　　图30 休闲游戏行业销售模式分析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d290e26543c5" w:history="1">
        <w:r>
          <w:rPr>
            <w:rStyle w:val="Hyperlink"/>
          </w:rPr>
          <w:t>2025-2031年全球与中国休闲游戏市场调查研究及前景分析报告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d290e26543c5" w:history="1">
        <w:r>
          <w:rPr>
            <w:rStyle w:val="Hyperlink"/>
          </w:rPr>
          <w:t>https://www.20087.com/8/03/XiuXianYouXiShiChangQianJing.html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热点：红包版修仙游戏大全秒到账、休闲游戏推荐、目前什么手游最火、休闲游戏免费、单机小游戏、休闲游戏破解版无限金币钻石、梦幻西游、休闲游戏游戏大全、十大好玩的休闲类游戏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15775ed54831" w:history="1">
      <w:r>
        <w:rPr>
          <w:rStyle w:val="Hyperlink"/>
        </w:rPr>
        <w:t>2025-2031年全球与中国休闲游戏市场调查研究及前景分析报告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uXianYouXiShiChangQianJing.html" TargetMode="External" Id="Ra181d290e26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uXianYouXiShiChangQianJing.html" TargetMode="External" Id="R236315775ed5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2025-05-20T08:38:00Z</dcterms:created>
  <dcterms:modified xsi:type="dcterms:W3CDTF">2025-05-20T09:38:00Z</dcterms:modified>
  <dc:subject>2025-2031年全球与中国休闲游戏市场调查研究及前景分析报告</dc:subject>
  <dc:title>2025-2031年全球与中国休闲游戏市场调查研究及前景分析报告</dc:title>
  <cp:keywords>2025-2031年全球与中国休闲游戏市场调查研究及前景分析报告</cp:keywords>
  <dc:description>2025-2031年全球与中国休闲游戏市场调查研究及前景分析报告</dc:description>
</cp:coreProperties>
</file>