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6cbb54dac4b3b" w:history="1">
              <w:r>
                <w:rPr>
                  <w:rStyle w:val="Hyperlink"/>
                </w:rPr>
                <w:t>2026-2032年中国光缆地线行业研究分析与前景趋势预测报告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6cbb54dac4b3b" w:history="1">
              <w:r>
                <w:rPr>
                  <w:rStyle w:val="Hyperlink"/>
                </w:rPr>
                <w:t>2026-2032年中国光缆地线行业研究分析与前景趋势预测报告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6cbb54dac4b3b" w:history="1">
                <w:r>
                  <w:rPr>
                    <w:rStyle w:val="Hyperlink"/>
                  </w:rPr>
                  <w:t>https://www.20087.com/8/93/GuangLanDiXianFaZhanXianZhuangQianJing.html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地线（OPGW，光纤复合架空地线）作为电力通信融合的关键载体，将光纤单元嵌入高压输电线路的地线结构中，兼具防雷接地与高速通信双重功能，广泛应用于智能电网骨干通信网。产品采用铝包钢线与不锈钢松套管绞合，强调抗拉强度、耐雷击性能及-40℃~+70℃环境适应性。在新型电力系统数字化升级推动下，对光纤芯数（&gt;48芯）、衰减系数及在线监测能力提出更高要求。然而，老旧线路改造中存在弧垂匹配与金具兼容问题；同时，雷击或舞动可能导致光纤断裂，修复成本高昂。</w:t>
      </w:r>
      <w:r>
        <w:rPr>
          <w:rFonts w:hint="eastAsia"/>
        </w:rPr>
        <w:br/>
      </w:r>
      <w:r>
        <w:rPr>
          <w:rFonts w:hint="eastAsia"/>
        </w:rPr>
        <w:t>　　未来，光缆地线将聚焦于高密度光纤集成、智能感知与绿色制造三大方向。市场调研网认为，微缆技术可在相同外径下容纳更多光纤，支持5G回传与配电网光纤到台区。分布式声学传感（DAS）技术将利用光纤本身作为传感器，实时监测线路覆冰、外破与舞动状态。在材料端，高强度铝合金与再生金属应用将降低全生命周期碳排放。此外，数字孪生平台将整合OPGW状态数据与电网调度信息，实现预测性维护。随着源网荷储一体化推进，具备高通信容量、自感知能力及低碳属性的光缆地线，将在新型电力系统信息物理融合中发挥不可替代的基础设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6cbb54dac4b3b" w:history="1">
        <w:r>
          <w:rPr>
            <w:rStyle w:val="Hyperlink"/>
          </w:rPr>
          <w:t>2026-2032年中国光缆地线行业研究分析与前景趋势预测报告</w:t>
        </w:r>
      </w:hyperlink>
      <w:r>
        <w:rPr>
          <w:rFonts w:hint="eastAsia"/>
        </w:rPr>
        <w:t>》，2025年光缆地线行业市场规模达 亿元，预计2032年市场规模将达 亿元，期间年均复合增长率（CAGR）达 %。报告基于国家统计局、相关协会等权威数据，结合专业团队对光缆地线行业的长期监测，全面分析了光缆地线行业的市场规模、技术现状、发展趋势及竞争格局。报告详细梳理了光缆地线市场需求、进出口情况、上下游产业链、重点区域分布及主要企业动态，并通过SWOT分析揭示了光缆地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光缆地线市场概述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按照不同产品类型，光缆地线主要可以分为如下几个类别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中国不同产品类型光缆地线增长趋势2021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铝包不锈钢管型</w:t>
      </w:r>
      <w:r>
        <w:rPr>
          <w:rFonts w:hint="eastAsia"/>
        </w:rPr>
        <w:br/>
      </w:r>
      <w:r>
        <w:rPr>
          <w:rFonts w:hint="eastAsia"/>
        </w:rPr>
        <w:t>　　　　1.2.3 铝骨架松套层绞型</w:t>
      </w:r>
      <w:r>
        <w:rPr>
          <w:rFonts w:hint="eastAsia"/>
        </w:rPr>
        <w:br/>
      </w:r>
      <w:r>
        <w:rPr>
          <w:rFonts w:hint="eastAsia"/>
        </w:rPr>
        <w:t>　　1.3 从不同应用，光缆地线主要包括如下几个方面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中国不同应用光缆地线增长趋势2021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中国光缆地线发展现状及未来趋势（2021-2032）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中国市场光缆地线收入及增长率（2021-2032）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中国市场光缆地线销量及增长率（2021-2032）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中国市场主要光缆地线厂商分析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中国市场主要厂商光缆地线销量及市场占有率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中国市场主要厂商光缆地线销量（2021-2026）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中国市场主要厂商光缆地线销量市场份额（2021-2026）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中国市场主要厂商光缆地线收入及市场占有率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中国市场主要厂商光缆地线收入（2021-2026）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中国市场主要厂商光缆地线收入市场份额（2021-2026）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2025年中国市场主要厂商光缆地线收入排名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中国市场主要厂商光缆地线价格（2021-2026）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中国市场主要厂商光缆地线总部及产地分布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中国市场主要厂商成立时间及光缆地线商业化日期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中国市场主要厂商光缆地线产品类型及应用</w:t>
      </w:r>
      <w:r>
        <w:rPr>
          <w:rFonts w:hint="eastAsia"/>
        </w:rPr>
        <w:br/>
      </w:r>
      <w:r>
        <w:rPr>
          <w:rFonts w:hint="eastAsia"/>
        </w:rPr>
        <w:t>　　2.7 光缆地线行业集中度、竞争程度分析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光缆地线行业集中度分析：2025年中国Top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中国市场光缆地线第一梯队、第二梯队和第三梯队厂商（品牌）及2025年市场份额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重点企业（15）在中国市场光缆地线销量、收入、价格及毛利率（2021-2026）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不同产品类型光缆地线分析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中国市场不同产品类型光缆地线销量（2021-2032）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中国市场不同产品类型光缆地线销量及市场份额（2021-2026）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中国市场不同产品类型光缆地线销量预测（2027-2032）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中国市场不同产品类型光缆地线规模（2021-2032）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中国市场不同产品类型光缆地线规模及市场份额（2021-2026）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中国市场不同产品类型光缆地线规模预测（2027-2032）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中国市场不同产品类型光缆地线价格走势（2021-2032）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不同应用光缆地线分析</w:t>
      </w:r>
      <w:r>
        <w:rPr>
          <w:rFonts w:hint="eastAsia"/>
        </w:rPr>
        <w:br/>
      </w:r>
      <w:r>
        <w:rPr>
          <w:rFonts w:hint="eastAsia"/>
        </w:rPr>
        <w:t>　　5.1 中国市场不同应用光缆地线销量（2021-2032）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中国市场不同应用光缆地线销量及市场份额（2021-2026）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中国市场不同应用光缆地线销量预测（2027-2032）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中国市场不同应用光缆地线规模（2021-2032）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中国市场不同应用光缆地线规模及市场份额（2021-2026）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中国市场不同应用光缆地线规模预测（2027-2032）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中国市场不同应用光缆地线价格走势（2021-2032）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光缆地线行业发展分析---发展趋势</w:t>
      </w:r>
      <w:r>
        <w:rPr>
          <w:rFonts w:hint="eastAsia"/>
        </w:rPr>
        <w:br/>
      </w:r>
      <w:r>
        <w:rPr>
          <w:rFonts w:hint="eastAsia"/>
        </w:rPr>
        <w:t>　　6.2 光缆地线行业发展分析---厂商壁垒</w:t>
      </w:r>
      <w:r>
        <w:rPr>
          <w:rFonts w:hint="eastAsia"/>
        </w:rPr>
        <w:br/>
      </w:r>
      <w:r>
        <w:rPr>
          <w:rFonts w:hint="eastAsia"/>
        </w:rPr>
        <w:t>　　6.3 光缆地线行业发展分析---驱动因素</w:t>
      </w:r>
      <w:r>
        <w:rPr>
          <w:rFonts w:hint="eastAsia"/>
        </w:rPr>
        <w:br/>
      </w:r>
      <w:r>
        <w:rPr>
          <w:rFonts w:hint="eastAsia"/>
        </w:rPr>
        <w:t>　　6.4 光缆地线行业发展分析---制约因素</w:t>
      </w:r>
      <w:r>
        <w:rPr>
          <w:rFonts w:hint="eastAsia"/>
        </w:rPr>
        <w:br/>
      </w:r>
      <w:r>
        <w:rPr>
          <w:rFonts w:hint="eastAsia"/>
        </w:rPr>
        <w:t>　　6.5 光缆地线中国企业SWOT分析</w:t>
      </w:r>
      <w:r>
        <w:rPr>
          <w:rFonts w:hint="eastAsia"/>
        </w:rPr>
        <w:br/>
      </w:r>
      <w:r>
        <w:rPr>
          <w:rFonts w:hint="eastAsia"/>
        </w:rPr>
        <w:t>　　6.6 光缆地线行业发展分析---行业政策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光缆地线行业产业链简介</w:t>
      </w:r>
      <w:r>
        <w:rPr>
          <w:rFonts w:hint="eastAsia"/>
        </w:rPr>
        <w:br/>
      </w:r>
      <w:r>
        <w:rPr>
          <w:rFonts w:hint="eastAsia"/>
        </w:rPr>
        <w:t>　　7.2 光缆地线产业链分析-上游</w:t>
      </w:r>
      <w:r>
        <w:rPr>
          <w:rFonts w:hint="eastAsia"/>
        </w:rPr>
        <w:br/>
      </w:r>
      <w:r>
        <w:rPr>
          <w:rFonts w:hint="eastAsia"/>
        </w:rPr>
        <w:t>　　7.3 光缆地线产业链分析-中游</w:t>
      </w:r>
      <w:r>
        <w:rPr>
          <w:rFonts w:hint="eastAsia"/>
        </w:rPr>
        <w:br/>
      </w:r>
      <w:r>
        <w:rPr>
          <w:rFonts w:hint="eastAsia"/>
        </w:rPr>
        <w:t>　　7.4 光缆地线产业链分析-下游</w:t>
      </w:r>
      <w:r>
        <w:rPr>
          <w:rFonts w:hint="eastAsia"/>
        </w:rPr>
        <w:br/>
      </w:r>
      <w:r>
        <w:rPr>
          <w:rFonts w:hint="eastAsia"/>
        </w:rPr>
        <w:t>　　7.5 光缆地线行业采购模式</w:t>
      </w:r>
      <w:r>
        <w:rPr>
          <w:rFonts w:hint="eastAsia"/>
        </w:rPr>
        <w:br/>
      </w:r>
      <w:r>
        <w:rPr>
          <w:rFonts w:hint="eastAsia"/>
        </w:rPr>
        <w:t>　　7.6 光缆地线行业生产模式</w:t>
      </w:r>
      <w:r>
        <w:rPr>
          <w:rFonts w:hint="eastAsia"/>
        </w:rPr>
        <w:br/>
      </w:r>
      <w:r>
        <w:rPr>
          <w:rFonts w:hint="eastAsia"/>
        </w:rPr>
        <w:t>　　7.7 光缆地线行业销售模式及销售渠道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中国本土光缆地线产能、产量分析</w:t>
      </w:r>
      <w:r>
        <w:rPr>
          <w:rFonts w:hint="eastAsia"/>
        </w:rPr>
        <w:br/>
      </w:r>
      <w:r>
        <w:rPr>
          <w:rFonts w:hint="eastAsia"/>
        </w:rPr>
        <w:t>　　8.1 中国光缆地线供需现状及预测（2021-2032）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中国光缆地线产能、产量、产能利用率及发展趋势（2021-2032）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中国光缆地线产量、市场需求量及发展趋势（2021-2032）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中国光缆地线进出口分析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中国市场光缆地线主要进口来源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中国市场光缆地线主要出口目的地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不同产品类型光缆地线市场规模2021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不同应用光缆地线市场规模2021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中国市场主要厂商光缆地线销量（2021-2026）&amp;（千米）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中国市场主要厂商光缆地线销量市场份额（2021-2026）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中国市场主要厂商光缆地线收入（2021-2026）&amp;（万元）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中国市场主要厂商光缆地线收入份额（2021-2026）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2025年中国主要生产商光缆地线收入排名（万元）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中国市场主要厂商光缆地线价格（2021-2026）&amp;（元/米）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中国市场主要厂商光缆地线总部及产地分布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中国市场主要厂商成立时间及光缆地线商业化日期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中国市场主要厂商光缆地线产品类型及应用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2025年中国市场光缆地线主要厂商市场地位（第一梯队、第二梯队和第三梯队）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光缆地线市场投资、并购等现状分析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光缆地线生产基地、总部、竞争对手及市场地位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光缆地线产品规格、参数及市场应用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光缆地线销量（千米）、收入（万元）、价格（元/米）及毛利率（2021-2026）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中国市场不同产品类型光缆地线销量（2021-2026）&amp;（千米）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中国市场不同产品类型光缆地线销量市场份额（2021-2026）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中国市场不同产品类型光缆地线销量预测（2027-2032）&amp;（千米）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中国市场不同产品类型光缆地线销量市场份额预测（2027-2032）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中国市场不同产品类型光缆地线规模（2021-2026）&amp;（万元）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中国市场不同产品类型光缆地线规模市场份额（2021-2026）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中国市场不同产品类型光缆地线规模预测（2027-2032）&amp;（万元）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中国市场不同产品类型光缆地线规模市场份额预测（2027-2032）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中国市场不同应用光缆地线销量（2021-2026）&amp;（千米）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中国市场不同应用光缆地线销量市场份额（2021-2026）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中国市场不同应用光缆地线销量预测（2027-2032）&amp;（千米）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中国市场不同应用光缆地线销量市场份额预测（2027-2032）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中国市场不同应用光缆地线规模（2021-2026）&amp;（万元）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中国市场不同应用光缆地线规模市场份额（2021-2026）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中国市场不同应用光缆地线规模预测（2027-2032）&amp;（万元）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中国市场不同应用光缆地线规模市场份额预测（2027-2032）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光缆地线行业发展分析---发展趋势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光缆地线行业发展分析---厂商壁垒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光缆地线行业发展分析---驱动因素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光缆地线行业发展分析---制约因素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光缆地线行业相关重点政策一览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光缆地线行业供应链分析</w:t>
      </w:r>
      <w:r>
        <w:rPr>
          <w:rFonts w:hint="eastAsia"/>
        </w:rPr>
        <w:br/>
      </w:r>
      <w:r>
        <w:rPr>
          <w:rFonts w:hint="eastAsia"/>
        </w:rPr>
        <w:t>　　表 111： 光缆地线上游原料供应商</w:t>
      </w:r>
      <w:r>
        <w:rPr>
          <w:rFonts w:hint="eastAsia"/>
        </w:rPr>
        <w:br/>
      </w:r>
      <w:r>
        <w:rPr>
          <w:rFonts w:hint="eastAsia"/>
        </w:rPr>
        <w:t>　　表 112： 光缆地线行业主要下游客户</w:t>
      </w:r>
      <w:r>
        <w:rPr>
          <w:rFonts w:hint="eastAsia"/>
        </w:rPr>
        <w:br/>
      </w:r>
      <w:r>
        <w:rPr>
          <w:rFonts w:hint="eastAsia"/>
        </w:rPr>
        <w:t>　　表 113： 光缆地线典型经销商</w:t>
      </w:r>
      <w:r>
        <w:rPr>
          <w:rFonts w:hint="eastAsia"/>
        </w:rPr>
        <w:br/>
      </w:r>
      <w:r>
        <w:rPr>
          <w:rFonts w:hint="eastAsia"/>
        </w:rPr>
        <w:t>　　表 114： 中国光缆地线产量、销量、进口量及出口量（2021-2026）&amp;（千米）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中国光缆地线产量、销量、进口量及出口量预测（2027-2032）&amp;（千米）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中国市场光缆地线主要进口来源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中国市场光缆地线主要出口目的地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光缆地线产品图片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中国不同产品类型光缆地线市场规模市场份额2025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铝包不锈钢管型产品图片</w:t>
      </w:r>
      <w:r>
        <w:rPr>
          <w:rFonts w:hint="eastAsia"/>
        </w:rPr>
        <w:br/>
      </w:r>
      <w:r>
        <w:rPr>
          <w:rFonts w:hint="eastAsia"/>
        </w:rPr>
        <w:t>　　图 4： 铝骨架松套层绞型产品图片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中国不同应用光缆地线市场份额2025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变电站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中国市场光缆地线市场规模，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中国市场光缆地线收入及增长率（2021-2032）&amp;（万元）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中国市场光缆地线销量及增长率（2021-2032）&amp;（千米）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2025年中国市场主要厂商光缆地线销量市场份额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2025年中国市场主要厂商光缆地线收入市场份额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2025年中国市场前五大厂商光缆地线市场份额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2025年中国市场光缆地线第一梯队、第二梯队和第三梯队厂商（品牌）及市场份额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中国市场不同产品类型光缆地线价格走势（2021-2032）&amp;（元/米）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中国市场不同应用光缆地线价格走势（2021-2032）&amp;（元/米）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光缆地线中国企业SWOT分析</w:t>
      </w:r>
      <w:r>
        <w:rPr>
          <w:rFonts w:hint="eastAsia"/>
        </w:rPr>
        <w:br/>
      </w:r>
      <w:r>
        <w:rPr>
          <w:rFonts w:hint="eastAsia"/>
        </w:rPr>
        <w:t>　　图 20： 光缆地线产业链</w:t>
      </w:r>
      <w:r>
        <w:rPr>
          <w:rFonts w:hint="eastAsia"/>
        </w:rPr>
        <w:br/>
      </w:r>
      <w:r>
        <w:rPr>
          <w:rFonts w:hint="eastAsia"/>
        </w:rPr>
        <w:t>　　图 21： 光缆地线行业采购模式分析</w:t>
      </w:r>
      <w:r>
        <w:rPr>
          <w:rFonts w:hint="eastAsia"/>
        </w:rPr>
        <w:br/>
      </w:r>
      <w:r>
        <w:rPr>
          <w:rFonts w:hint="eastAsia"/>
        </w:rPr>
        <w:t>　　图 22： 光缆地线行业生产模式分析</w:t>
      </w:r>
      <w:r>
        <w:rPr>
          <w:rFonts w:hint="eastAsia"/>
        </w:rPr>
        <w:br/>
      </w:r>
      <w:r>
        <w:rPr>
          <w:rFonts w:hint="eastAsia"/>
        </w:rPr>
        <w:t>　　图 23： 光缆地线行业销售模式分析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中国光缆地线产能、产量、产能利用率及发展趋势（2021-2032）&amp;（千米）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中国光缆地线产量、市场需求量及发展趋势（2021-2032）&amp;（千米）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6cbb54dac4b3b" w:history="1">
        <w:r>
          <w:rPr>
            <w:rStyle w:val="Hyperlink"/>
          </w:rPr>
          <w:t>2026-2032年中国光缆地线行业研究分析与前景趋势预测报告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6cbb54dac4b3b" w:history="1">
        <w:r>
          <w:rPr>
            <w:rStyle w:val="Hyperlink"/>
          </w:rPr>
          <w:t>https://www.20087.com/8/93/GuangLanDiXianFaZhanXianZhuangQianJing.html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热点：光缆接地线制作图片、光缆地线怎么区分、光缆有几种类型、光缆地线标石图片、架空地线和光缆怎么区别、光缆地线间隔瓷瓶、光缆接地线实物图、光缆地线二合一、光缆三点接地图示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3ede91dc34f82" w:history="1">
      <w:r>
        <w:rPr>
          <w:rStyle w:val="Hyperlink"/>
        </w:rPr>
        <w:t>2026-2032年中国光缆地线行业研究分析与前景趋势预测报告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uangLanDiXianFaZhanXianZhuangQianJing.html" TargetMode="External" Id="Redf6cbb54dac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uangLanDiXianFaZhanXianZhuangQianJing.html" TargetMode="External" Id="R8213ede91dc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2026-03-03T00:38:38Z</dcterms:created>
  <dcterms:modified xsi:type="dcterms:W3CDTF">2026-03-03T01:38:38Z</dcterms:modified>
  <dc:subject>2026-2032年中国光缆地线行业研究分析与前景趋势预测报告</dc:subject>
  <dc:title>2026-2032年中国光缆地线行业研究分析与前景趋势预测报告</dc:title>
  <cp:keywords>2026-2032年中国光缆地线行业研究分析与前景趋势预测报告</cp:keywords>
  <dc:description>2026-2032年中国光缆地线行业研究分析与前景趋势预测报告</dc:description>
</cp:coreProperties>
</file>