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94ab84a384007" w:history="1">
              <w:r>
                <w:rPr>
                  <w:rStyle w:val="Hyperlink"/>
                </w:rPr>
                <w:t>2026-2032年中国光网络终端行业发展研究与行业前景分析报告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94ab84a384007" w:history="1">
              <w:r>
                <w:rPr>
                  <w:rStyle w:val="Hyperlink"/>
                </w:rPr>
                <w:t>2026-2032年中国光网络终端行业发展研究与行业前景分析报告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94ab84a384007" w:history="1">
                <w:r>
                  <w:rPr>
                    <w:rStyle w:val="Hyperlink"/>
                  </w:rPr>
                  <w:t>https://www.20087.com/8/53/GuangWangLuoZhongDuanShiChangXianZhuangHeQianJing.html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光网络终端（ONT）作为光纤到户（FTTH）网络的用户侧接入设备，承担光电信号转换、多业务承载与家庭网络分发功能，是宽带接入基础设施的关键节点。主流设备支持千兆乃至万兆速率，集成Wi-Fi 6、VoIP、IPTV接口及远程管理协议，满足高清视频、云游戏与智能家居对低时延高带宽的需求。运营商普遍采用TR-069等标准实现远程配置与故障诊断，提升运维效率。然而，老旧住宅布线复杂、Wi-Fi覆盖盲区及多设备并发下的QoS保障不足，仍制约用户体验一致性。</w:t>
      </w:r>
      <w:r>
        <w:rPr>
          <w:rFonts w:hint="eastAsia"/>
        </w:rPr>
        <w:br/>
      </w:r>
      <w:r>
        <w:rPr>
          <w:rFonts w:hint="eastAsia"/>
        </w:rPr>
        <w:t>　　未来，光网络终端将向多模融合、边缘智能与绿色节能方向演进。市场调研网认为，集成5G固定无线接入（FWA）能力的混合终端可实现光纤与无线双链路冗余，提升网络韧性；内置AI引擎可动态优化频段分配、识别高优先级应用并实施流量整形。在能效方面，深度休眠模式与高效电源设计将降低待机功耗，响应全球碳中和目标。此外，作为家庭数字入口，光网络终端可能扩展安全网关、本地存储或边缘计算功能，支撑隐私敏感型智能家居应用。长远而言，该设备将从被动接入单元升级为家庭数字生态的智能枢纽，在下一代通信架构中扮演更主动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e94ab84a384007" w:history="1">
        <w:r>
          <w:rPr>
            <w:rStyle w:val="Hyperlink"/>
          </w:rPr>
          <w:t>2026-2032年中国光网络终端行业发展研究与行业前景分析报告</w:t>
        </w:r>
      </w:hyperlink>
      <w:r>
        <w:rPr>
          <w:rFonts w:hint="eastAsia"/>
        </w:rPr>
        <w:t>》，2025年光网络终端行业市场规模达 亿元，预计2032年市场规模将达 亿元，期间年均复合增长率（CAGR）达 %。报告以专业视角，系统分析了光网络终端行业的市场规模、价格动态及产业链结构，梳理了不同光网络终端细分领域的发展现状。报告从光网络终端技术路径、供需关系等维度，客观呈现了光网络终端领域的技术成熟度与创新方向，并对中期市场前景作出合理预测，同时评估了光网络终端重点企业的市场表现、品牌竞争力和行业集中度。报告还结合政策环境与消费升级趋势，识别了光网络终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光网络终端行业概述</w:t>
      </w:r>
      <w:r>
        <w:rPr>
          <w:rFonts w:hint="eastAsia"/>
        </w:rPr>
        <w:br/>
      </w:r>
      <w:r>
        <w:rPr>
          <w:rFonts w:hint="eastAsia"/>
        </w:rPr>
        <w:t>　　第一节 光网络终端定义与分类</w:t>
      </w:r>
      <w:r>
        <w:rPr>
          <w:rFonts w:hint="eastAsia"/>
        </w:rPr>
        <w:br/>
      </w:r>
      <w:r>
        <w:rPr>
          <w:rFonts w:hint="eastAsia"/>
        </w:rPr>
        <w:t>　　第二节 光网络终端应用领域</w:t>
      </w:r>
      <w:r>
        <w:rPr>
          <w:rFonts w:hint="eastAsia"/>
        </w:rPr>
        <w:br/>
      </w:r>
      <w:r>
        <w:rPr>
          <w:rFonts w:hint="eastAsia"/>
        </w:rPr>
        <w:t>　　第三节 光网络终端行业经济指标分析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一、光网络终端行业赢利性评估</w:t>
      </w:r>
      <w:r>
        <w:rPr>
          <w:rFonts w:hint="eastAsia"/>
        </w:rPr>
        <w:br/>
      </w:r>
      <w:r>
        <w:rPr>
          <w:rFonts w:hint="eastAsia"/>
        </w:rPr>
        <w:t>　　　　二、光网络终端行业成长速度分析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三、光网络终端附加值提升空间探讨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四、光网络终端行业进入壁垒分析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五、光网络终端行业风险性评估</w:t>
      </w:r>
      <w:r>
        <w:rPr>
          <w:rFonts w:hint="eastAsia"/>
        </w:rPr>
        <w:br/>
      </w:r>
      <w:r>
        <w:rPr>
          <w:rFonts w:hint="eastAsia"/>
        </w:rPr>
        <w:t>　　　　六、光网络终端行业周期性分析</w:t>
      </w:r>
      <w:r>
        <w:rPr>
          <w:rFonts w:hint="eastAsia"/>
        </w:rPr>
        <w:br/>
      </w:r>
      <w:r>
        <w:rPr>
          <w:rFonts w:hint="eastAsia"/>
        </w:rPr>
        <w:t>　　　　七、光网络终端行业竞争程度指标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八、光网络终端行业成熟度综合分析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光网络终端产业链及经营模式分析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三、光网络终端销售模式与渠道策略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全球光网络终端市场发展分析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2025-2026年全球光网络终端行业发展分析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一、全球光网络终端行业市场规模与趋势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二、全球光网络终端行业发展特点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三、全球光网络终端行业竞争格局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主要国家与地区光网络终端市场分析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2026-2032年全球光网络终端行业发展趋势与前景预测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一、光网络终端行业发展趋势</w:t>
      </w:r>
      <w:r>
        <w:rPr>
          <w:rFonts w:hint="eastAsia"/>
        </w:rPr>
        <w:br/>
      </w:r>
      <w:r>
        <w:rPr>
          <w:rFonts w:hint="eastAsia"/>
        </w:rPr>
        <w:t>　　　　二、光网络终端行业发展潜力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中国光网络终端行业市场分析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2025-2026年光网络终端产能与投资动态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一、国内光网络终端产能现状与利用效率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二、光网络终端产能扩张与投资动态分析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2026-2032年光网络终端行业产量统计与趋势预测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一、2020-2025年光网络终端行业产量与增长趋势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1、2020-2025年光网络终端产量及增长趋势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2、2020-2025年光网络终端细分产品产量及份额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二、光网络终端产量影响因素分析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三、2026-2032年光网络终端产量预测</w:t>
      </w:r>
      <w:r>
        <w:rPr>
          <w:rFonts w:hint="eastAsia"/>
        </w:rPr>
        <w:br/>
      </w:r>
      <w:r>
        <w:rPr>
          <w:rFonts w:hint="eastAsia"/>
        </w:rPr>
        <w:t>　　第三节 2026-2032年光网络终端市场需求与销售分析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一、2025-2026年光网络终端行业需求现状</w:t>
      </w:r>
      <w:r>
        <w:rPr>
          <w:rFonts w:hint="eastAsia"/>
        </w:rPr>
        <w:br/>
      </w:r>
      <w:r>
        <w:rPr>
          <w:rFonts w:hint="eastAsia"/>
        </w:rPr>
        <w:t>　　　　二、光网络终端客户群体与需求特点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三、2020-2025年光网络终端行业销售规模分析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四、2026-2032年光网络终端市场增长潜力与规模预测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2025-2026年光网络终端行业技术发展现状及趋势分析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光网络终端行业技术发展现状分析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国内外光网络终端行业技术差距分析及差距形成的主要原因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光网络终端行业技术发展方向、趋势预测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提升光网络终端行业技术能力策略建议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中国光网络终端细分市场分析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一、2025-2026年光网络终端主要细分产品市场现状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光网络终端价格机制与竞争策略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一、2020-2025年光网络终端市场价格走势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光网络终端定价策略与方法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2026-2032年光网络终端价格竞争态势与趋势预测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中国光网络终端行业重点区域市场研究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2025-2026年重点区域光网络终端市场发展概况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二、2020-2025年光网络终端市场需求规模情况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三、2026-2032年光网络终端行业发展潜力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二、2020-2025年光网络终端市场需求规模情况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三、2026-2032年光网络终端行业发展潜力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二、2020-2025年光网络终端市场需求规模情况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三、2026-2032年光网络终端行业发展潜力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二、2020-2025年光网络终端市场需求规模情况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三、2026-2032年光网络终端行业发展潜力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二、2020-2025年光网络终端市场需求规模情况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三、2026-2032年光网络终端行业发展潜力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2020-2025年中国光网络终端行业进出口情况分析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光网络终端行业进口规模与来源分析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一、2020-2025年光网络终端进口规模分析</w:t>
      </w:r>
      <w:r>
        <w:rPr>
          <w:rFonts w:hint="eastAsia"/>
        </w:rPr>
        <w:br/>
      </w:r>
      <w:r>
        <w:rPr>
          <w:rFonts w:hint="eastAsia"/>
        </w:rPr>
        <w:t>　　　　二、光网络终端主要进口来源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光网络终端行业出口规模与目的地分析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一、2020-2025年光网络终端出口规模分析</w:t>
      </w:r>
      <w:r>
        <w:rPr>
          <w:rFonts w:hint="eastAsia"/>
        </w:rPr>
        <w:br/>
      </w:r>
      <w:r>
        <w:rPr>
          <w:rFonts w:hint="eastAsia"/>
        </w:rPr>
        <w:t>　　　　二、光网络终端主要出口目的地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2020-2025年中国光网络终端总体规模与财务指标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中国光网络终端行业总体规模分析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一、光网络终端企业数量与结构</w:t>
      </w:r>
      <w:r>
        <w:rPr>
          <w:rFonts w:hint="eastAsia"/>
        </w:rPr>
        <w:br/>
      </w:r>
      <w:r>
        <w:rPr>
          <w:rFonts w:hint="eastAsia"/>
        </w:rPr>
        <w:t>　　　　二、光网络终端从业人员规模</w:t>
      </w:r>
      <w:r>
        <w:rPr>
          <w:rFonts w:hint="eastAsia"/>
        </w:rPr>
        <w:br/>
      </w:r>
      <w:r>
        <w:rPr>
          <w:rFonts w:hint="eastAsia"/>
        </w:rPr>
        <w:t>　　　　三、光网络终端行业资产状况</w:t>
      </w:r>
      <w:r>
        <w:rPr>
          <w:rFonts w:hint="eastAsia"/>
        </w:rPr>
        <w:br/>
      </w:r>
      <w:r>
        <w:rPr>
          <w:rFonts w:hint="eastAsia"/>
        </w:rPr>
        <w:t>　　第二节 中国光网络终端行业财务指标总体分析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光网络终端行业重点企业经营状况分析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光网络终端重点企业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光网络终端领先企业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光网络终端标杆企业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光网络终端代表企业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光网络终端龙头企业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光网络终端重点企业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中国光网络终端行业竞争格局分析</w:t>
      </w:r>
      <w:r>
        <w:rPr>
          <w:rFonts w:hint="eastAsia"/>
        </w:rPr>
        <w:br/>
      </w:r>
      <w:r>
        <w:rPr>
          <w:rFonts w:hint="eastAsia"/>
        </w:rPr>
        <w:t>　　第一节 光网络终端行业竞争格局总览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2025-2026年光网络终端行业竞争力分析</w:t>
      </w:r>
      <w:r>
        <w:rPr>
          <w:rFonts w:hint="eastAsia"/>
        </w:rPr>
        <w:br/>
      </w:r>
      <w:r>
        <w:rPr>
          <w:rFonts w:hint="eastAsia"/>
        </w:rPr>
        <w:t>　　　　一、光网络终端供应商议价能力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四、光网络终端替代品威胁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2020-2025年光网络终端行业企业并购活动分析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2025-2026年光网络终端行业会展与招投标活动分析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一、光网络终端行业会展活动及其市场影响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2026年中国光网络终端企业发展策略分析</w:t>
      </w:r>
      <w:r>
        <w:rPr>
          <w:rFonts w:hint="eastAsia"/>
        </w:rPr>
        <w:br/>
      </w:r>
      <w:r>
        <w:rPr>
          <w:rFonts w:hint="eastAsia"/>
        </w:rPr>
        <w:t>　　第一节 光网络终端市场策略分析</w:t>
      </w:r>
      <w:r>
        <w:rPr>
          <w:rFonts w:hint="eastAsia"/>
        </w:rPr>
        <w:br/>
      </w:r>
      <w:r>
        <w:rPr>
          <w:rFonts w:hint="eastAsia"/>
        </w:rPr>
        <w:t>　　　　一、光网络终端市场定位与拓展策略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二、光网络终端市场细分与目标客户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光网络终端销售策略分析</w:t>
      </w:r>
      <w:r>
        <w:rPr>
          <w:rFonts w:hint="eastAsia"/>
        </w:rPr>
        <w:br/>
      </w:r>
      <w:r>
        <w:rPr>
          <w:rFonts w:hint="eastAsia"/>
        </w:rPr>
        <w:t>　　　　一、光网络终端销售渠道与网络建设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提高光网络终端企业竞争力建议</w:t>
      </w:r>
      <w:r>
        <w:rPr>
          <w:rFonts w:hint="eastAsia"/>
        </w:rPr>
        <w:br/>
      </w:r>
      <w:r>
        <w:rPr>
          <w:rFonts w:hint="eastAsia"/>
        </w:rPr>
        <w:t>　　　　一、光网络终端技术创新与管理优化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光网络终端品牌战略思考</w:t>
      </w:r>
      <w:r>
        <w:rPr>
          <w:rFonts w:hint="eastAsia"/>
        </w:rPr>
        <w:br/>
      </w:r>
      <w:r>
        <w:rPr>
          <w:rFonts w:hint="eastAsia"/>
        </w:rPr>
        <w:t>　　　　一、光网络终端品牌建设与维护</w:t>
      </w:r>
      <w:r>
        <w:rPr>
          <w:rFonts w:hint="eastAsia"/>
        </w:rPr>
        <w:br/>
      </w:r>
      <w:r>
        <w:rPr>
          <w:rFonts w:hint="eastAsia"/>
        </w:rPr>
        <w:t>　　　　二、光网络终端品牌影响力与市场竞争力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中国光网络终端行业风险与对策</w:t>
      </w:r>
      <w:r>
        <w:rPr>
          <w:rFonts w:hint="eastAsia"/>
        </w:rPr>
        <w:br/>
      </w:r>
      <w:r>
        <w:rPr>
          <w:rFonts w:hint="eastAsia"/>
        </w:rPr>
        <w:t>　　第一节 光网络终端行业SWOT分析</w:t>
      </w:r>
      <w:r>
        <w:rPr>
          <w:rFonts w:hint="eastAsia"/>
        </w:rPr>
        <w:br/>
      </w:r>
      <w:r>
        <w:rPr>
          <w:rFonts w:hint="eastAsia"/>
        </w:rPr>
        <w:t>　　　　一、光网络终端行业优势分析</w:t>
      </w:r>
      <w:r>
        <w:rPr>
          <w:rFonts w:hint="eastAsia"/>
        </w:rPr>
        <w:br/>
      </w:r>
      <w:r>
        <w:rPr>
          <w:rFonts w:hint="eastAsia"/>
        </w:rPr>
        <w:t>　　　　二、光网络终端行业劣势分析</w:t>
      </w:r>
      <w:r>
        <w:rPr>
          <w:rFonts w:hint="eastAsia"/>
        </w:rPr>
        <w:br/>
      </w:r>
      <w:r>
        <w:rPr>
          <w:rFonts w:hint="eastAsia"/>
        </w:rPr>
        <w:t>　　　　三、光网络终端市场机会探索</w:t>
      </w:r>
      <w:r>
        <w:rPr>
          <w:rFonts w:hint="eastAsia"/>
        </w:rPr>
        <w:br/>
      </w:r>
      <w:r>
        <w:rPr>
          <w:rFonts w:hint="eastAsia"/>
        </w:rPr>
        <w:t>　　　　四、光网络终端市场威胁评估</w:t>
      </w:r>
      <w:r>
        <w:rPr>
          <w:rFonts w:hint="eastAsia"/>
        </w:rPr>
        <w:br/>
      </w:r>
      <w:r>
        <w:rPr>
          <w:rFonts w:hint="eastAsia"/>
        </w:rPr>
        <w:t>　　第二节 光网络终端行业风险及对策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2026-2032年中国光网络终端行业前景与发展趋势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光网络终端行业发展环境分析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2026-2032年光网络终端行业发展趋势与方向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一、光网络终端行业发展方向预测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二、光网络终端发展趋势分析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2026-2032年光网络终端行业发展潜力与机遇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一、光网络终端市场发展潜力评估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二、光网络终端新兴市场与机遇探索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光网络终端行业研究结论与建议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[-中-智-林]光网络终端行业发展建议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光网络终端行业类别</w:t>
      </w:r>
      <w:r>
        <w:rPr>
          <w:rFonts w:hint="eastAsia"/>
        </w:rPr>
        <w:br/>
      </w:r>
      <w:r>
        <w:rPr>
          <w:rFonts w:hint="eastAsia"/>
        </w:rPr>
        <w:t>　　图表 光网络终端行业产业链调研</w:t>
      </w:r>
      <w:r>
        <w:rPr>
          <w:rFonts w:hint="eastAsia"/>
        </w:rPr>
        <w:br/>
      </w:r>
      <w:r>
        <w:rPr>
          <w:rFonts w:hint="eastAsia"/>
        </w:rPr>
        <w:t>　　图表 光网络终端行业现状</w:t>
      </w:r>
      <w:r>
        <w:rPr>
          <w:rFonts w:hint="eastAsia"/>
        </w:rPr>
        <w:br/>
      </w:r>
      <w:r>
        <w:rPr>
          <w:rFonts w:hint="eastAsia"/>
        </w:rPr>
        <w:t>　　图表 光网络终端行业标准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2020-2025年中国光网络终端市场规模</w:t>
      </w:r>
      <w:r>
        <w:rPr>
          <w:rFonts w:hint="eastAsia"/>
        </w:rPr>
        <w:br/>
      </w:r>
      <w:r>
        <w:rPr>
          <w:rFonts w:hint="eastAsia"/>
        </w:rPr>
        <w:t>　　图表 2026年中国光网络终端行业产能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2020-2025年中国光网络终端产量</w:t>
      </w:r>
      <w:r>
        <w:rPr>
          <w:rFonts w:hint="eastAsia"/>
        </w:rPr>
        <w:br/>
      </w:r>
      <w:r>
        <w:rPr>
          <w:rFonts w:hint="eastAsia"/>
        </w:rPr>
        <w:t>　　图表 光网络终端行业动态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2020-2025年中国光网络终端市场需求量</w:t>
      </w:r>
      <w:r>
        <w:rPr>
          <w:rFonts w:hint="eastAsia"/>
        </w:rPr>
        <w:br/>
      </w:r>
      <w:r>
        <w:rPr>
          <w:rFonts w:hint="eastAsia"/>
        </w:rPr>
        <w:t>　　图表 2026年中国光网络终端行业需求区域调研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2020-2025年中国光网络终端行情</w:t>
      </w:r>
      <w:r>
        <w:rPr>
          <w:rFonts w:hint="eastAsia"/>
        </w:rPr>
        <w:br/>
      </w:r>
      <w:r>
        <w:rPr>
          <w:rFonts w:hint="eastAsia"/>
        </w:rPr>
        <w:t>　　图表 2020-2025年中国光网络终端价格走势图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2020-2025年中国光网络终端行业销售收入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2020-2025年中国光网络终端行业盈利情况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2020-2025年中国光网络终端行业利润总额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2020-2025年中国光网络终端进口数据</w:t>
      </w:r>
      <w:r>
        <w:rPr>
          <w:rFonts w:hint="eastAsia"/>
        </w:rPr>
        <w:br/>
      </w:r>
      <w:r>
        <w:rPr>
          <w:rFonts w:hint="eastAsia"/>
        </w:rPr>
        <w:t>　　图表 2020-2025年中国光网络终端出口数据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2020-2025年中国光网络终端行业企业数量统计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**地区光网络终端市场规模</w:t>
      </w:r>
      <w:r>
        <w:rPr>
          <w:rFonts w:hint="eastAsia"/>
        </w:rPr>
        <w:br/>
      </w:r>
      <w:r>
        <w:rPr>
          <w:rFonts w:hint="eastAsia"/>
        </w:rPr>
        <w:t>　　图表 **地区光网络终端行业市场需求</w:t>
      </w:r>
      <w:r>
        <w:rPr>
          <w:rFonts w:hint="eastAsia"/>
        </w:rPr>
        <w:br/>
      </w:r>
      <w:r>
        <w:rPr>
          <w:rFonts w:hint="eastAsia"/>
        </w:rPr>
        <w:t>　　图表 **地区光网络终端市场调研</w:t>
      </w:r>
      <w:r>
        <w:rPr>
          <w:rFonts w:hint="eastAsia"/>
        </w:rPr>
        <w:br/>
      </w:r>
      <w:r>
        <w:rPr>
          <w:rFonts w:hint="eastAsia"/>
        </w:rPr>
        <w:t>　　图表 **地区光网络终端行业市场需求分析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**地区光网络终端市场规模</w:t>
      </w:r>
      <w:r>
        <w:rPr>
          <w:rFonts w:hint="eastAsia"/>
        </w:rPr>
        <w:br/>
      </w:r>
      <w:r>
        <w:rPr>
          <w:rFonts w:hint="eastAsia"/>
        </w:rPr>
        <w:t>　　图表 **地区光网络终端行业市场需求</w:t>
      </w:r>
      <w:r>
        <w:rPr>
          <w:rFonts w:hint="eastAsia"/>
        </w:rPr>
        <w:br/>
      </w:r>
      <w:r>
        <w:rPr>
          <w:rFonts w:hint="eastAsia"/>
        </w:rPr>
        <w:t>　　图表 **地区光网络终端市场调研</w:t>
      </w:r>
      <w:r>
        <w:rPr>
          <w:rFonts w:hint="eastAsia"/>
        </w:rPr>
        <w:br/>
      </w:r>
      <w:r>
        <w:rPr>
          <w:rFonts w:hint="eastAsia"/>
        </w:rPr>
        <w:t>　　图表 **地区光网络终端行业市场需求分析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光网络终端行业竞争对手分析</w:t>
      </w:r>
      <w:r>
        <w:rPr>
          <w:rFonts w:hint="eastAsia"/>
        </w:rPr>
        <w:br/>
      </w:r>
      <w:r>
        <w:rPr>
          <w:rFonts w:hint="eastAsia"/>
        </w:rPr>
        <w:t>　　图表 光网络终端重点企业（一）基本信息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光网络终端重点企业（一）经营情况分析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光网络终端重点企业（一）主要经济指标情况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光网络终端重点企业（二）经营情况分析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光网络终端重点企业（二）主要经济指标情况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光网络终端重点企业（三）经营情况分析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光网络终端重点企业（三）主要经济指标情况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光网络终端重点企业（三）成长能力情况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2026-2032年中国光网络终端行业产能预测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2026-2032年中国光网络终端行业产量预测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2026-2032年中国光网络终端市场需求预测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2026-2032年中国光网络终端市场规模预测</w:t>
      </w:r>
      <w:r>
        <w:rPr>
          <w:rFonts w:hint="eastAsia"/>
        </w:rPr>
        <w:br/>
      </w:r>
      <w:r>
        <w:rPr>
          <w:rFonts w:hint="eastAsia"/>
        </w:rPr>
        <w:t>　　图表 光网络终端行业准入条件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2026-2032年中国光网络终端行业信息化</w:t>
      </w:r>
      <w:r>
        <w:rPr>
          <w:rFonts w:hint="eastAsia"/>
        </w:rPr>
        <w:br/>
      </w:r>
      <w:r>
        <w:rPr>
          <w:rFonts w:hint="eastAsia"/>
        </w:rPr>
        <w:t>　　图表 2026年中国光网络终端市场前景分析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2026-2032年中国光网络终端行业风险分析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2026-2032年中国光网络终端行业发展趋势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94ab84a384007" w:history="1">
        <w:r>
          <w:rPr>
            <w:rStyle w:val="Hyperlink"/>
          </w:rPr>
          <w:t>2026-2032年中国光网络终端行业发展研究与行业前景分析报告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94ab84a384007" w:history="1">
        <w:r>
          <w:rPr>
            <w:rStyle w:val="Hyperlink"/>
          </w:rPr>
          <w:t>https://www.20087.com/8/53/GuangWangLuoZhongDuanShiChangXianZhuangHeQianJing.html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6bc6210e349b8" w:history="1">
      <w:r>
        <w:rPr>
          <w:rStyle w:val="Hyperlink"/>
        </w:rPr>
        <w:t>2026-2032年中国光网络终端行业发展研究与行业前景分析报告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uangWangLuoZhongDuanShiChangXianZhuangHeQianJing.html" TargetMode="External" Id="R13e94ab84a38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uangWangLuoZhongDuanShiChangXianZhuangHeQianJing.html" TargetMode="External" Id="Rfd46bc6210e3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2026-03-31T04:28:23Z</dcterms:created>
  <dcterms:modified xsi:type="dcterms:W3CDTF">2026-03-31T05:28:23Z</dcterms:modified>
  <dc:subject>2026-2032年中国光网络终端行业发展研究与行业前景分析报告</dc:subject>
  <dc:title>2026-2032年中国光网络终端行业发展研究与行业前景分析报告</dc:title>
  <cp:keywords>2026-2032年中国光网络终端行业发展研究与行业前景分析报告</cp:keywords>
  <dc:description>2026-2032年中国光网络终端行业发展研究与行业前景分析报告</dc:description>
</cp:coreProperties>
</file>