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f9ca6f23a46f2" w:history="1">
              <w:r>
                <w:rPr>
                  <w:rStyle w:val="Hyperlink"/>
                </w:rPr>
                <w:t>全球与中国半环灯发展现状调研及市场前景分析报告（2026-2031年）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f9ca6f23a46f2" w:history="1">
              <w:r>
                <w:rPr>
                  <w:rStyle w:val="Hyperlink"/>
                </w:rPr>
                <w:t>全球与中国半环灯发展现状调研及市场前景分析报告（2026-2031年）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f9ca6f23a46f2" w:history="1">
                <w:r>
                  <w:rPr>
                    <w:rStyle w:val="Hyperlink"/>
                  </w:rPr>
                  <w:t>https://www.20087.com/8/93/BanHuanDengXianZhuangYuQianJingFenXi.html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环灯是一种呈半圆形结构的照明设备，主要用于摄影、视频拍摄、直播及美妆场景，提供均匀、柔和的正面补光。半环灯多采用高显色性LED光源，具备可调色温与亮度功能，适应不同肤色与环境光条件。在内容创作中，半环灯能有效消除面部阴影，突出五官轮廓，营造自然立体感。设计上注重轻量化与便携性，支持桌面摆放、三脚架安装或壁挂。部分型号集成无线控制、手机APP调节与RGB色彩模式，增强使用灵活性。扩散罩或柔光布进一步软化光线，减少眩光与热点。供电方式涵盖插电与电池，满足室内外多场景使用。</w:t>
      </w:r>
      <w:r>
        <w:rPr>
          <w:rFonts w:hint="eastAsia"/>
        </w:rPr>
        <w:br/>
      </w:r>
      <w:r>
        <w:rPr>
          <w:rFonts w:hint="eastAsia"/>
        </w:rPr>
        <w:t>　　未来，半环灯的发展将趋向于智能感知、环境融合与多功能集成。内置环境光传感器将自动匹配周围光照，保持画面一致性。与摄像头或手机系统联动，实现拍摄参数同步调节。光学设计将优化光斑均匀性与照射角度，支持更远距离照明。在直播与教育场景，可能集成补音麦克风、摄像头或提词器，形成一体化内容创作终端。可折叠与模块化结构将提升收纳便利性与形态适应性。在可持续方向，采用可回收材料与节能驱动电路。行业将推动显色指数、照度均匀性与电磁兼容性的统一测试规范。整体趋势将从“基础补光工具”向“智能、互联、多模态的视觉内容支持系统”演进，服务于个人媒体、远程协作与数字内容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f9ca6f23a46f2" w:history="1">
        <w:r>
          <w:rPr>
            <w:rStyle w:val="Hyperlink"/>
          </w:rPr>
          <w:t>全球与中国半环灯发展现状调研及市场前景分析报告（2026-2031年）</w:t>
        </w:r>
      </w:hyperlink>
      <w:r>
        <w:rPr>
          <w:rFonts w:hint="eastAsia"/>
        </w:rPr>
        <w:t>》系统梳理了半环灯产业链的整体结构，详细解读了半环灯市场规模、需求动态及价格波动的影响因素。报告基于半环灯行业现状，结合技术发展与应用趋势，对半环灯市场前景和未来发展方向进行了预测。同时，报告重点分析了行业重点企业的竞争策略、市场集中度及品牌表现，并对半环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按产品类型细分，全球半环灯市场规模2020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白炽灯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按应用细分，全球半环灯市场规模2020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医疗领域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半环灯行业发展总体概况</w:t>
      </w:r>
      <w:r>
        <w:rPr>
          <w:rFonts w:hint="eastAsia"/>
        </w:rPr>
        <w:br/>
      </w:r>
      <w:r>
        <w:rPr>
          <w:rFonts w:hint="eastAsia"/>
        </w:rPr>
        <w:t>　　　　1.5.2 半环灯行业发展主要特点</w:t>
      </w:r>
      <w:r>
        <w:rPr>
          <w:rFonts w:hint="eastAsia"/>
        </w:rPr>
        <w:br/>
      </w:r>
      <w:r>
        <w:rPr>
          <w:rFonts w:hint="eastAsia"/>
        </w:rPr>
        <w:t>　　　　1.5.3 半环灯行业发展影响因素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半环灯有利因素</w:t>
      </w:r>
      <w:r>
        <w:rPr>
          <w:rFonts w:hint="eastAsia"/>
        </w:rPr>
        <w:br/>
      </w:r>
      <w:r>
        <w:rPr>
          <w:rFonts w:hint="eastAsia"/>
        </w:rPr>
        <w:t>　　　　1.5.3 .2 半环灯不利因素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半环灯主要企业在国际市场占有率（按销量，2022-2025）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2024年半环灯主要企业在国际市场排名（按销量）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全球市场主要企业半环灯销量（2022-2025）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全球市场，近三年半环灯主要企业占有率及排名（按收入）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半环灯主要企业在国际市场占有率（按收入，2022-2025）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2024年半环灯主要企业在国际市场排名（按收入）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全球市场主要企业半环灯销售收入（2022-2025）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全球市场主要企业半环灯销售价格（2022-2025）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中国市场，近三年半环灯主要企业占有率及排名（按销量）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半环灯主要企业在中国市场占有率（按销量，2022-2025）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2024年半环灯主要企业在中国市场排名（按销量）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中国市场主要企业半环灯销量（2022-2025）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中国市场，近三年半环灯主要企业占有率及排名（按收入）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半环灯主要企业在中国市场占有率（按收入，2022-2025）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2024年半环灯主要企业在中国市场排名（按收入）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中国市场主要企业半环灯销售收入（2022-2025）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全球主要厂商半环灯总部及产地分布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全球主要厂商成立时间及半环灯商业化日期</w:t>
      </w:r>
      <w:r>
        <w:rPr>
          <w:rFonts w:hint="eastAsia"/>
        </w:rPr>
        <w:br/>
      </w:r>
      <w:r>
        <w:rPr>
          <w:rFonts w:hint="eastAsia"/>
        </w:rPr>
        <w:t>　　2.8 全球主要厂商半环灯产品类型及应用</w:t>
      </w:r>
      <w:r>
        <w:rPr>
          <w:rFonts w:hint="eastAsia"/>
        </w:rPr>
        <w:br/>
      </w:r>
      <w:r>
        <w:rPr>
          <w:rFonts w:hint="eastAsia"/>
        </w:rPr>
        <w:t>　　2.9 半环灯行业集中度、竞争程度分析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半环灯行业集中度分析：2024年全球Top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全球半环灯总体规模分析</w:t>
      </w:r>
      <w:r>
        <w:rPr>
          <w:rFonts w:hint="eastAsia"/>
        </w:rPr>
        <w:br/>
      </w:r>
      <w:r>
        <w:rPr>
          <w:rFonts w:hint="eastAsia"/>
        </w:rPr>
        <w:t>　　3.1 全球半环灯供需现状及预测（2020-2031）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全球半环灯产能、产量、产能利用率及发展趋势（2020-2031）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全球半环灯产量、需求量及发展趋势（2020-2031）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全球主要地区半环灯产量及发展趋势（2020-2031）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全球主要地区半环灯产量（2020-2025）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全球主要地区半环灯产量（2026-2031）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全球主要地区半环灯产量市场份额（2020-2031）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中国半环灯供需现状及预测（2020-2031）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中国半环灯产能、产量、产能利用率及发展趋势（2020-2031）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中国半环灯产量、市场需求量及发展趋势（2020-2031）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中国市场半环灯进出口（2020-2031）</w:t>
      </w:r>
      <w:r>
        <w:rPr>
          <w:rFonts w:hint="eastAsia"/>
        </w:rPr>
        <w:br/>
      </w:r>
      <w:r>
        <w:rPr>
          <w:rFonts w:hint="eastAsia"/>
        </w:rPr>
        <w:t>　　3.4 全球半环灯销量及销售额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全球市场半环灯销售额（2020-2031）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全球市场半环灯销量（2020-2031）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全球市场半环灯价格趋势（2020-2031）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全球主要地区半环灯市场规模分析：2020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全球主要地区半环灯销售收入及市场份额（2020-2025年）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全球主要地区半环灯销售收入预测（2026-2031年）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全球主要地区半环灯销量分析：2020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全球主要地区半环灯销量及市场份额（2020-2025年）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全球主要地区半环灯销量及市场份额预测（2026-2031）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北美市场半环灯销量、收入及增长率（2020-2031）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欧洲市场半环灯销量、收入及增长率（2020-2031）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中国市场半环灯销量、收入及增长率（2020-2031）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日本市场半环灯销量、收入及增长率（2020-2031）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东南亚市场半环灯销量、收入及增长率（2020-2031）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印度市场半环灯销量、收入及增长率（2020-2031）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不同产品类型半环灯分析</w:t>
      </w:r>
      <w:r>
        <w:rPr>
          <w:rFonts w:hint="eastAsia"/>
        </w:rPr>
        <w:br/>
      </w:r>
      <w:r>
        <w:rPr>
          <w:rFonts w:hint="eastAsia"/>
        </w:rPr>
        <w:t>　　6.1 全球不同产品类型半环灯销量（2020-2031）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全球不同产品类型半环灯销量及市场份额（2020-2025）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全球不同产品类型半环灯销量预测（2026-2031）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全球不同产品类型半环灯收入（2020-2031）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全球不同产品类型半环灯收入及市场份额（2020-2025）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全球不同产品类型半环灯收入预测（2026-2031）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全球不同产品类型半环灯价格走势（2020-2031）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中国不同产品类型半环灯销量（2020-2031）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中国不同产品类型半环灯销量预测（2026-2031）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中国不同产品类型半环灯销量及市场份额（2020-2025）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中国不同产品类型半环灯收入（2020-2031）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中国不同产品类型半环灯收入及市场份额（2020-2025）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中国不同产品类型半环灯收入预测（2026-2031）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不同应用半环灯分析</w:t>
      </w:r>
      <w:r>
        <w:rPr>
          <w:rFonts w:hint="eastAsia"/>
        </w:rPr>
        <w:br/>
      </w:r>
      <w:r>
        <w:rPr>
          <w:rFonts w:hint="eastAsia"/>
        </w:rPr>
        <w:t>　　7.1 全球不同应用半环灯销量（2020-2031）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全球不同应用半环灯销量及市场份额（2020-2025）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全球不同应用半环灯销量预测（2026-2031）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全球不同应用半环灯收入（2020-2031）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全球不同应用半环灯收入及市场份额（2020-2025）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全球不同应用半环灯收入预测（2026-2031）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全球不同应用半环灯价格走势（2020-2031）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中国不同应用半环灯销量（2020-2031）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中国不同应用半环灯销量及市场份额（2020-2025）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中国不同应用半环灯销量预测（2026-2031）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中国不同应用半环灯收入（2020-2031）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中国不同应用半环灯收入及市场份额（2020-2025）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中国不同应用半环灯收入预测（2026-2031）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半环灯行业发展趋势</w:t>
      </w:r>
      <w:r>
        <w:rPr>
          <w:rFonts w:hint="eastAsia"/>
        </w:rPr>
        <w:br/>
      </w:r>
      <w:r>
        <w:rPr>
          <w:rFonts w:hint="eastAsia"/>
        </w:rPr>
        <w:t>　　8.2 半环灯行业主要驱动因素</w:t>
      </w:r>
      <w:r>
        <w:rPr>
          <w:rFonts w:hint="eastAsia"/>
        </w:rPr>
        <w:br/>
      </w:r>
      <w:r>
        <w:rPr>
          <w:rFonts w:hint="eastAsia"/>
        </w:rPr>
        <w:t>　　8.3 半环灯中国企业SWOT分析</w:t>
      </w:r>
      <w:r>
        <w:rPr>
          <w:rFonts w:hint="eastAsia"/>
        </w:rPr>
        <w:br/>
      </w:r>
      <w:r>
        <w:rPr>
          <w:rFonts w:hint="eastAsia"/>
        </w:rPr>
        <w:t>　　8.4 中国半环灯行业政策环境分析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半环灯行业产业链简介</w:t>
      </w:r>
      <w:r>
        <w:rPr>
          <w:rFonts w:hint="eastAsia"/>
        </w:rPr>
        <w:br/>
      </w:r>
      <w:r>
        <w:rPr>
          <w:rFonts w:hint="eastAsia"/>
        </w:rPr>
        <w:t>　　　　9.1.1 半环灯行业供应链分析</w:t>
      </w:r>
      <w:r>
        <w:rPr>
          <w:rFonts w:hint="eastAsia"/>
        </w:rPr>
        <w:br/>
      </w:r>
      <w:r>
        <w:rPr>
          <w:rFonts w:hint="eastAsia"/>
        </w:rPr>
        <w:t>　　　　9.1.2 半环灯主要原料及供应情况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半环灯行业采购模式</w:t>
      </w:r>
      <w:r>
        <w:rPr>
          <w:rFonts w:hint="eastAsia"/>
        </w:rPr>
        <w:br/>
      </w:r>
      <w:r>
        <w:rPr>
          <w:rFonts w:hint="eastAsia"/>
        </w:rPr>
        <w:t>　　9.3 半环灯行业生产模式</w:t>
      </w:r>
      <w:r>
        <w:rPr>
          <w:rFonts w:hint="eastAsia"/>
        </w:rPr>
        <w:br/>
      </w:r>
      <w:r>
        <w:rPr>
          <w:rFonts w:hint="eastAsia"/>
        </w:rPr>
        <w:t>　　9.4 半环灯行业销售模式及销售渠道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按产品类型细分，全球半环灯市场规模2020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按应用细分，全球半环灯市场规模（CAGR）2020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半环灯行业发展主要特点</w:t>
      </w:r>
      <w:r>
        <w:rPr>
          <w:rFonts w:hint="eastAsia"/>
        </w:rPr>
        <w:br/>
      </w:r>
      <w:r>
        <w:rPr>
          <w:rFonts w:hint="eastAsia"/>
        </w:rPr>
        <w:t>　　表 4： 半环灯行业发展有利因素分析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半环灯行业发展不利因素分析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进入半环灯行业壁垒</w:t>
      </w:r>
      <w:r>
        <w:rPr>
          <w:rFonts w:hint="eastAsia"/>
        </w:rPr>
        <w:br/>
      </w:r>
      <w:r>
        <w:rPr>
          <w:rFonts w:hint="eastAsia"/>
        </w:rPr>
        <w:t>　　表 7： 半环灯主要企业在国际市场占有率（按销量，2022-2025）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2024年半环灯主要企业在国际市场排名（按销量）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全球市场主要企业半环灯销量（2022-2025）&amp;（千件）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半环灯主要企业在国际市场占有率（按收入，2022-2025）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2024年半环灯主要企业在国际市场排名（按收入）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全球市场主要企业半环灯销售收入（2022-2025）&amp;（万元）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全球市场主要企业半环灯销售价格（2022-2025）&amp;（元/件）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半环灯主要企业在中国市场占有率（按销量，2022-2025）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2024年半环灯主要企业在中国市场排名（按销量）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中国市场主要企业半环灯销量（2022-2025）&amp;（千件）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半环灯主要企业在中国市场占有率（按收入，2022-2025）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2024年半环灯主要企业在中国市场排名（按收入）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中国市场主要企业半环灯销售收入（2022-2025）&amp;（万元）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全球主要厂商半环灯总部及产地分布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全球主要厂商成立时间及半环灯商业化日期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全球主要厂商半环灯产品类型及应用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2024年全球半环灯主要厂商市场地位（第一梯队、第二梯队和第三梯队）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全球主要地区半环灯产量增速（CAGR）：（2020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全球主要地区半环灯产量（2020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全球主要地区半环灯产量（2020-2025）&amp;（千件）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全球主要地区半环灯产量（2026-2031）&amp;（千件）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全球主要地区半环灯产量市场份额（2020-2025）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全球主要地区半环灯产量（2026-2031）&amp;（千件）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中国市场半环灯产量、销量、进出口（2020-2025年）&amp;（千件）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中国市场半环灯产量、销量、进出口预测（2026-2031）&amp;（千件）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全球主要地区半环灯销售收入增速：（2020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全球主要地区半环灯销售收入（2020-2025）&amp;（万元）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全球主要地区半环灯销售收入市场份额（2020-2025）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全球主要地区半环灯收入（2026-2031）&amp;（万元）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全球主要地区半环灯收入市场份额（2026-2031）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全球主要地区半环灯销量（千件）：2020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全球主要地区半环灯销量（2020-2025）&amp;（千件）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全球主要地区半环灯销量市场份额（2020-2025）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全球主要地区半环灯销量（2026-2031）&amp;（千件）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全球主要地区半环灯销量份额（2026-2031）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半环灯销量（千件）、收入（万元）、价格（元/件）及毛利率（2020-2025）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全球不同产品类型半环灯销量（2020-2025年）&amp;（千件）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全球不同产品类型半环灯销量市场份额（2020-2025）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全球不同产品类型半环灯销量预测（2026-2031）&amp;（千件）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全球市场不同产品类型半环灯销量市场份额预测（2026-2031）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全球不同产品类型半环灯收入（2020-2025年）&amp;（万元）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全球不同产品类型半环灯收入市场份额（2020-2025）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全球不同产品类型半环灯收入预测（2026-2031）&amp;（万元）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全球不同产品类型半环灯收入市场份额预测（2026-2031）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中国不同产品类型半环灯销量预测（2026-2031）&amp;（千件）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全球市场不同产品类型半环灯销量市场份额预测（2026-2031）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中国不同产品类型半环灯销量（2020-2025年）&amp;（千件）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中国不同产品类型半环灯销量市场份额（2020-2025）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中国不同产品类型半环灯收入（2020-2025年）&amp;（万元）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中国不同产品类型半环灯收入市场份额（2020-2025）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中国不同产品类型半环灯收入预测（2026-2031）&amp;（万元）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中国不同产品类型半环灯收入市场份额预测（2026-2031）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全球不同应用半环灯销量（2020-2025年）&amp;（千件）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全球不同应用半环灯销量市场份额（2020-2025）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全球不同应用半环灯销量预测（2026-2031）&amp;（千件）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全球市场不同应用半环灯销量市场份额预测（2026-2031）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全球不同应用半环灯收入（2020-2025年）&amp;（万元）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全球不同应用半环灯收入市场份额（2020-2025）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全球不同应用半环灯收入预测（2026-2031）&amp;（万元）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全球不同应用半环灯收入市场份额预测（2026-2031）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中国不同应用半环灯销量（2020-2025年）&amp;（千件）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中国不同应用半环灯销量市场份额（2020-2025）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中国不同应用半环灯销量预测（2026-2031）&amp;（千件）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中国市场不同应用半环灯销量市场份额预测（2026-2031）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中国不同应用半环灯收入（2020-2025年）&amp;（万元）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中国不同应用半环灯收入市场份额（2020-2025）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中国不同应用半环灯收入预测（2026-2031）&amp;（万元）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中国不同应用半环灯收入市场份额预测（2026-2031）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半环灯行业发展趋势</w:t>
      </w:r>
      <w:r>
        <w:rPr>
          <w:rFonts w:hint="eastAsia"/>
        </w:rPr>
        <w:br/>
      </w:r>
      <w:r>
        <w:rPr>
          <w:rFonts w:hint="eastAsia"/>
        </w:rPr>
        <w:t>　　表 136： 半环灯行业主要驱动因素</w:t>
      </w:r>
      <w:r>
        <w:rPr>
          <w:rFonts w:hint="eastAsia"/>
        </w:rPr>
        <w:br/>
      </w:r>
      <w:r>
        <w:rPr>
          <w:rFonts w:hint="eastAsia"/>
        </w:rPr>
        <w:t>　　表 137： 半环灯行业供应链分析</w:t>
      </w:r>
      <w:r>
        <w:rPr>
          <w:rFonts w:hint="eastAsia"/>
        </w:rPr>
        <w:br/>
      </w:r>
      <w:r>
        <w:rPr>
          <w:rFonts w:hint="eastAsia"/>
        </w:rPr>
        <w:t>　　表 138： 半环灯上游原料供应商</w:t>
      </w:r>
      <w:r>
        <w:rPr>
          <w:rFonts w:hint="eastAsia"/>
        </w:rPr>
        <w:br/>
      </w:r>
      <w:r>
        <w:rPr>
          <w:rFonts w:hint="eastAsia"/>
        </w:rPr>
        <w:t>　　表 139： 半环灯主要地区不同应用客户分析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半环灯典型经销商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全球不同产品类型半环灯销售额2020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全球不同产品类型半环灯市场份额2024 &amp; 2031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白炽灯产品图片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全球不同应用半环灯市场份额2024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2024年全球前五大生产商半环灯市场份额</w:t>
      </w:r>
      <w:r>
        <w:rPr>
          <w:rFonts w:hint="eastAsia"/>
        </w:rPr>
        <w:br/>
      </w:r>
      <w:r>
        <w:rPr>
          <w:rFonts w:hint="eastAsia"/>
        </w:rPr>
        <w:t>　　图 13： 2024年全球半环灯第一梯队、第二梯队和第三梯队厂商及市场份额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全球半环灯产能、产量、产能利用率及发展趋势（2020-2031）&amp;（千件）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全球半环灯产量、需求量及发展趋势（2020-2031）&amp;（千件）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全球主要地区半环灯产量市场份额（2020-2031）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中国半环灯产能、产量、产能利用率及发展趋势（2020-2031）&amp;（千件）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中国半环灯产量、市场需求量及发展趋势（2020-2031）&amp;（千件）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全球半环灯市场销售额及增长率：（2020-2031）&amp;（万元）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全球市场半环灯市场规模：2020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全球市场半环灯销量及增长率（2020-2031）&amp;（千件）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全球市场半环灯价格趋势（2020-2031）&amp;（元/件）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全球主要地区半环灯销售收入（2020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全球主要地区半环灯销售收入市场份额（2020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北美市场半环灯销量及增长率（2020-2031）&amp;（千件）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北美市场半环灯收入及增长率（2020-2031）&amp;（万元）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欧洲市场半环灯销量及增长率（2020-2031）&amp;（千件）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欧洲市场半环灯收入及增长率（2020-2031）&amp;（万元）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中国市场半环灯销量及增长率（2020-2031）&amp;（千件）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中国市场半环灯收入及增长率（2020-2031）&amp;（万元）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日本市场半环灯销量及增长率（2020-2031）&amp;（千件）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日本市场半环灯收入及增长率（2020-2031）&amp;（万元）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东南亚市场半环灯销量及增长率（2020-2031）&amp;（千件）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东南亚市场半环灯收入及增长率（2020-2031）&amp;（万元）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印度市场半环灯销量及增长率（2020-2031）&amp;（千件）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印度市场半环灯收入及增长率（2020-2031）&amp;（万元）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全球不同产品类型半环灯价格走势（2020-2031）&amp;（元/件）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全球不同应用半环灯价格走势（2020-2031）&amp;（元/件）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半环灯中国企业SWOT分析</w:t>
      </w:r>
      <w:r>
        <w:rPr>
          <w:rFonts w:hint="eastAsia"/>
        </w:rPr>
        <w:br/>
      </w:r>
      <w:r>
        <w:rPr>
          <w:rFonts w:hint="eastAsia"/>
        </w:rPr>
        <w:t>　　图 40： 半环灯产业链</w:t>
      </w:r>
      <w:r>
        <w:rPr>
          <w:rFonts w:hint="eastAsia"/>
        </w:rPr>
        <w:br/>
      </w:r>
      <w:r>
        <w:rPr>
          <w:rFonts w:hint="eastAsia"/>
        </w:rPr>
        <w:t>　　图 41： 半环灯行业采购模式分析</w:t>
      </w:r>
      <w:r>
        <w:rPr>
          <w:rFonts w:hint="eastAsia"/>
        </w:rPr>
        <w:br/>
      </w:r>
      <w:r>
        <w:rPr>
          <w:rFonts w:hint="eastAsia"/>
        </w:rPr>
        <w:t>　　图 42： 半环灯行业生产模式</w:t>
      </w:r>
      <w:r>
        <w:rPr>
          <w:rFonts w:hint="eastAsia"/>
        </w:rPr>
        <w:br/>
      </w:r>
      <w:r>
        <w:rPr>
          <w:rFonts w:hint="eastAsia"/>
        </w:rPr>
        <w:t>　　图 43： 半环灯行业销售模式分析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f9ca6f23a46f2" w:history="1">
        <w:r>
          <w:rPr>
            <w:rStyle w:val="Hyperlink"/>
          </w:rPr>
          <w:t>全球与中国半环灯发展现状调研及市场前景分析报告（2026-2031年）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f9ca6f23a46f2" w:history="1">
        <w:r>
          <w:rPr>
            <w:rStyle w:val="Hyperlink"/>
          </w:rPr>
          <w:t>https://www.20087.com/8/93/BanHuanDengXianZhuangYuQianJingFenXi.html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热点：无极灯和三色灯的区别、四大灵灯、环照灯、无主灯是什么灯、环照灯在船上什么位置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686325e3849aa" w:history="1">
      <w:r>
        <w:rPr>
          <w:rStyle w:val="Hyperlink"/>
        </w:rPr>
        <w:t>全球与中国半环灯发展现状调研及市场前景分析报告（2026-2031年）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anHuanDengXianZhuangYuQianJingFenXi.html" TargetMode="External" Id="R0eaf9ca6f23a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anHuanDengXianZhuangYuQianJingFenXi.html" TargetMode="External" Id="R20e686325e38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2025-11-14T03:11:20Z</dcterms:created>
  <dcterms:modified xsi:type="dcterms:W3CDTF">2025-11-14T04:11:20Z</dcterms:modified>
  <dc:subject>全球与中国半环灯发展现状调研及市场前景分析报告（2026-2031年）</dc:subject>
  <dc:title>全球与中国半环灯发展现状调研及市场前景分析报告（2026-2031年）</dc:title>
  <cp:keywords>全球与中国半环灯发展现状调研及市场前景分析报告（2026-2031年）</cp:keywords>
  <dc:description>全球与中国半环灯发展现状调研及市场前景分析报告（2026-2031年）</dc:description>
</cp:coreProperties>
</file>