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881e8b04b431e" w:history="1">
              <w:r>
                <w:rPr>
                  <w:rStyle w:val="Hyperlink"/>
                </w:rPr>
                <w:t>2025-2031年中国宽带交换机行业研究与发展趋势预测报告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881e8b04b431e" w:history="1">
              <w:r>
                <w:rPr>
                  <w:rStyle w:val="Hyperlink"/>
                </w:rPr>
                <w:t>2025-2031年中国宽带交换机行业研究与发展趋势预测报告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881e8b04b431e" w:history="1">
                <w:r>
                  <w:rPr>
                    <w:rStyle w:val="Hyperlink"/>
                  </w:rPr>
                  <w:t>https://www.20087.com/8/23/KuanDaiJiaoHuanJiDeQianJingQuShi.html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带交换机是一种用于数据通信网络中的关键设备，主要功能是实现不同网络设备之间的数据交换和传输。随着互联网的普及和宽带技术的快速发展，宽带交换机的市场需求持续增长。宽带交换机的性能和稳定性直接影响网络的传输效率和安全性。企业通过不断改进硬件设计和软件功能，提升宽带交换机的处理能力和智能化水平。</w:t>
      </w:r>
      <w:r>
        <w:rPr>
          <w:rFonts w:hint="eastAsia"/>
        </w:rPr>
        <w:br/>
      </w:r>
      <w:r>
        <w:rPr>
          <w:rFonts w:hint="eastAsia"/>
        </w:rPr>
        <w:t>　　未来，宽带交换机的发展将更加注重技术创新和智能化。通过引入先进的网络协议和人工智能技术，实现宽带交换机的智能管理和优化配置，提高网络的整体性能。此外，宽带交换机的应用领域将进一步拓展，特别是在云计算和大数据中心中。企业将通过跨界合作和市场细分，开发针对不同应用场景的定制化宽带交换机产品，提升市场竞争力。同时，宽带交换机的绿色节能也将成为发展的重要方向，企业将积极推广低能耗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881e8b04b431e" w:history="1">
        <w:r>
          <w:rPr>
            <w:rStyle w:val="Hyperlink"/>
          </w:rPr>
          <w:t>2025-2031年中国宽带交换机行业研究与发展趋势预测报告</w:t>
        </w:r>
      </w:hyperlink>
      <w:r>
        <w:rPr>
          <w:rFonts w:hint="eastAsia"/>
        </w:rPr>
        <w:t>》通过全面的行业调研，系统梳理了宽带交换机产业链的各个环节，详细分析了宽带交换机市场规模、需求变化及价格趋势。报告结合当前宽带交换机行业现状，科学预测了市场前景与发展方向，并解读了重点企业的竞争格局、市场集中度及品牌表现。同时，报告对宽带交换机细分市场进行了深入探讨，结合宽带交换机技术现状与SWOT分析，揭示了宽带交换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宽带交换机行业界定</w:t>
      </w:r>
      <w:r>
        <w:rPr>
          <w:rFonts w:hint="eastAsia"/>
        </w:rPr>
        <w:br/>
      </w:r>
      <w:r>
        <w:rPr>
          <w:rFonts w:hint="eastAsia"/>
        </w:rPr>
        <w:t>　　第一节 宽带交换机行业定义</w:t>
      </w:r>
      <w:r>
        <w:rPr>
          <w:rFonts w:hint="eastAsia"/>
        </w:rPr>
        <w:br/>
      </w:r>
      <w:r>
        <w:rPr>
          <w:rFonts w:hint="eastAsia"/>
        </w:rPr>
        <w:t>　　第二节 宽带交换机行业特点分析</w:t>
      </w:r>
      <w:r>
        <w:rPr>
          <w:rFonts w:hint="eastAsia"/>
        </w:rPr>
        <w:br/>
      </w:r>
      <w:r>
        <w:rPr>
          <w:rFonts w:hint="eastAsia"/>
        </w:rPr>
        <w:t>　　第三节 宽带交换机产业链分析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2025年世界宽带交换机行业市场运行形势分析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2025年全球宽带交换机行业发展概况</w:t>
      </w:r>
      <w:r>
        <w:rPr>
          <w:rFonts w:hint="eastAsia"/>
        </w:rPr>
        <w:br/>
      </w:r>
      <w:r>
        <w:rPr>
          <w:rFonts w:hint="eastAsia"/>
        </w:rPr>
        <w:t>　　第二节 世界宽带交换机行业发展走势</w:t>
      </w:r>
      <w:r>
        <w:rPr>
          <w:rFonts w:hint="eastAsia"/>
        </w:rPr>
        <w:br/>
      </w:r>
      <w:r>
        <w:rPr>
          <w:rFonts w:hint="eastAsia"/>
        </w:rPr>
        <w:t>　　　　二、全球宽带交换机行业市场分布情况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三、全球宽带交换机行业发展趋势分析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全球宽带交换机行业重点国家和区域分析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中国宽带交换机行业发展环境分析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2025年宽带交换机行业技术发展现状及趋势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当前我国宽带交换机技术发展现状</w:t>
      </w:r>
      <w:r>
        <w:rPr>
          <w:rFonts w:hint="eastAsia"/>
        </w:rPr>
        <w:br/>
      </w:r>
      <w:r>
        <w:rPr>
          <w:rFonts w:hint="eastAsia"/>
        </w:rPr>
        <w:t>　　第二节 中外宽带交换机技术差距及产生差距的主要原因分析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提高我国宽带交换机技术的对策</w:t>
      </w:r>
      <w:r>
        <w:rPr>
          <w:rFonts w:hint="eastAsia"/>
        </w:rPr>
        <w:br/>
      </w:r>
      <w:r>
        <w:rPr>
          <w:rFonts w:hint="eastAsia"/>
        </w:rPr>
        <w:t>　　第四节 我国宽带交换机研发、设计发展趋势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中国宽带交换机发展现状调研</w:t>
      </w:r>
      <w:r>
        <w:rPr>
          <w:rFonts w:hint="eastAsia"/>
        </w:rPr>
        <w:br/>
      </w:r>
      <w:r>
        <w:rPr>
          <w:rFonts w:hint="eastAsia"/>
        </w:rPr>
        <w:t>　　第一节 中国宽带交换机市场现状分析</w:t>
      </w:r>
      <w:r>
        <w:rPr>
          <w:rFonts w:hint="eastAsia"/>
        </w:rPr>
        <w:br/>
      </w:r>
      <w:r>
        <w:rPr>
          <w:rFonts w:hint="eastAsia"/>
        </w:rPr>
        <w:t>　　第二节 中国宽带交换机行业产量情况分析及预测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一、宽带交换机总体产能规模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三、2020-2025年中国宽带交换机产量统计</w:t>
      </w:r>
      <w:r>
        <w:rPr>
          <w:rFonts w:hint="eastAsia"/>
        </w:rPr>
        <w:br/>
      </w:r>
      <w:r>
        <w:rPr>
          <w:rFonts w:hint="eastAsia"/>
        </w:rPr>
        <w:t>　　　　二、宽带交换机生产区域分布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三、2025-2031年中国宽带交换机产量预测分析</w:t>
      </w:r>
      <w:r>
        <w:rPr>
          <w:rFonts w:hint="eastAsia"/>
        </w:rPr>
        <w:br/>
      </w:r>
      <w:r>
        <w:rPr>
          <w:rFonts w:hint="eastAsia"/>
        </w:rPr>
        <w:t>　　第三节 中国宽带交换机市场需求分析及预测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一、中国宽带交换机市场需求特点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二、2020-2025年中国宽带交换机市场需求量统计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三、2025-2031年中国宽带交换机市场需求量预测分析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中国宽带交换机行业进出口情况分析预测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2020-2025年中国宽带交换机行业进出口情况分析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一、2020-2025年中国宽带交换机行业进口分析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二、2020-2025年中国宽带交换机行业出口分析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2025-2031年中国宽带交换机行业进出口情况预测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一、2025-2031年中国宽带交换机行业进口预测分析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二、2025-2031年中国宽带交换机行业出口预测分析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影响宽带交换机行业进出口变化的主要原因分析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2020-2025年中国宽带交换机行业重点地区调研分析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一、中国宽带交换机行业重点区域市场结构调研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二、**地区宽带交换机市场调研分析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三、**地区宽带交换机市场调研分析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四、**地区宽带交换机市场调研分析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五、**地区宽带交换机市场调研分析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六、**地区宽带交换机市场调研分析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宽带交换机行业竞争格局分析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宽带交换机行业集中度分析</w:t>
      </w:r>
      <w:r>
        <w:rPr>
          <w:rFonts w:hint="eastAsia"/>
        </w:rPr>
        <w:br/>
      </w:r>
      <w:r>
        <w:rPr>
          <w:rFonts w:hint="eastAsia"/>
        </w:rPr>
        <w:t>　　　　一、宽带交换机市场集中度分析</w:t>
      </w:r>
      <w:r>
        <w:rPr>
          <w:rFonts w:hint="eastAsia"/>
        </w:rPr>
        <w:br/>
      </w:r>
      <w:r>
        <w:rPr>
          <w:rFonts w:hint="eastAsia"/>
        </w:rPr>
        <w:t>　　　　二、宽带交换机企业集中度分析</w:t>
      </w:r>
      <w:r>
        <w:rPr>
          <w:rFonts w:hint="eastAsia"/>
        </w:rPr>
        <w:br/>
      </w:r>
      <w:r>
        <w:rPr>
          <w:rFonts w:hint="eastAsia"/>
        </w:rPr>
        <w:t>　　　　三、宽带交换机区域集中度分析</w:t>
      </w:r>
      <w:r>
        <w:rPr>
          <w:rFonts w:hint="eastAsia"/>
        </w:rPr>
        <w:br/>
      </w:r>
      <w:r>
        <w:rPr>
          <w:rFonts w:hint="eastAsia"/>
        </w:rPr>
        <w:t>　　第二节 宽带交换机行业主要企业竞争力分析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宽带交换机行业竞争格局分析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一、2025年宽带交换机行业竞争分析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二、2025年中外宽带交换机产品竞争分析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三、2020-2025年我国宽带交换机市场竞争分析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四、2025-2031年国内主要宽带交换机企业动向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宽带交换机行业细分产品市场调研分析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宽带交换机行业上、下游市场分析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宽带交换机行业上游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宽带交换机行业下游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宽带交换机行业重点企业发展调研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宽带交换机重点企业（一）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宽带交换机重点企业（二）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宽带交换机重点企业（三）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宽带交换机重点企业（四）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宽带交换机重点企业（五）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宽带交换机重点企业（六）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宽带交换机企业管理策略建议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提高宽带交换机企业竞争力的策略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一、提高中国宽带交换机企业核心竞争力的对策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二、宽带交换机企业提升竞争力的主要方向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三、影响宽带交换机企业核心竞争力的因素及提升途径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四、提高宽带交换机企业竞争力的策略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对我国宽带交换机品牌的战略思考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一、宽带交换机实施品牌战略的意义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二、宽带交换机企业品牌的现状分析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三、我国宽带交换机企业的品牌战略</w:t>
      </w:r>
      <w:r>
        <w:rPr>
          <w:rFonts w:hint="eastAsia"/>
        </w:rPr>
        <w:br/>
      </w:r>
      <w:r>
        <w:rPr>
          <w:rFonts w:hint="eastAsia"/>
        </w:rPr>
        <w:t>　　　　四、宽带交换机品牌战略管理的策略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2025-2031年中国宽带交换机行业前景与风险预测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2025年中国宽带交换机市场前景分析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2025-2031年中国宽带交换机发展趋势预测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2025-2031年中国宽带交换机行业投资特性分析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一、2025-2031年中国宽带交换机行业进入壁垒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二、2025-2031年中国宽带交换机行业盈利模式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三、2025-2031年中国宽带交换机行业盈利因素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2025-2031年中国宽带交换机行业投资机会分析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一、2025-2031年中国宽带交换机细分市场投资机会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二、2025-2031年中国宽带交换机行业区域市场投资潜力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2025-2031年中国宽带交换机行业投资风险分析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一、2025-2031年中国宽带交换机行业市场竞争风险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二、2025-2031年中国宽带交换机行业技术风险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三、2025-2031年中国宽带交换机行业政策风险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四、2025-2031年中国宽带交换机行业进入退出风险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宽带交换机行业研究结论</w:t>
      </w:r>
      <w:r>
        <w:rPr>
          <w:rFonts w:hint="eastAsia"/>
        </w:rPr>
        <w:br/>
      </w:r>
      <w:r>
        <w:rPr>
          <w:rFonts w:hint="eastAsia"/>
        </w:rPr>
        <w:t>　　第二节 宽带交换机行业投资价值评估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(中⋅智林)宽带交换机行业投资建议</w:t>
      </w:r>
      <w:r>
        <w:rPr>
          <w:rFonts w:hint="eastAsia"/>
        </w:rPr>
        <w:br/>
      </w:r>
      <w:r>
        <w:rPr>
          <w:rFonts w:hint="eastAsia"/>
        </w:rPr>
        <w:t>　　　　一、宽带交换机行业投资策略建议</w:t>
      </w:r>
      <w:r>
        <w:rPr>
          <w:rFonts w:hint="eastAsia"/>
        </w:rPr>
        <w:br/>
      </w:r>
      <w:r>
        <w:rPr>
          <w:rFonts w:hint="eastAsia"/>
        </w:rPr>
        <w:t>　　　　二、宽带交换机行业投资方向建议</w:t>
      </w:r>
      <w:r>
        <w:rPr>
          <w:rFonts w:hint="eastAsia"/>
        </w:rPr>
        <w:br/>
      </w:r>
      <w:r>
        <w:rPr>
          <w:rFonts w:hint="eastAsia"/>
        </w:rPr>
        <w:t>　　　　三、宽带交换机行业投资方式建议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宽带交换机行业历程</w:t>
      </w:r>
      <w:r>
        <w:rPr>
          <w:rFonts w:hint="eastAsia"/>
        </w:rPr>
        <w:br/>
      </w:r>
      <w:r>
        <w:rPr>
          <w:rFonts w:hint="eastAsia"/>
        </w:rPr>
        <w:t>　　图表 宽带交换机行业生命周期</w:t>
      </w:r>
      <w:r>
        <w:rPr>
          <w:rFonts w:hint="eastAsia"/>
        </w:rPr>
        <w:br/>
      </w:r>
      <w:r>
        <w:rPr>
          <w:rFonts w:hint="eastAsia"/>
        </w:rPr>
        <w:t>　　图表 宽带交换机行业产业链分析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2020-2025年中国宽带交换机行业市场规模及增长情况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2020-2025年宽带交换机行业市场容量分析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2020-2025年中国宽带交换机行业产能统计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2020-2025年中国宽带交换机行业产量及增长趋势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2020-2025年中国宽带交换机市场需求量及增速统计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2025年中国宽带交换机行业需求领域分布格局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2020-2025年中国宽带交换机行业销售收入分析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2020-2025年中国宽带交换机行业盈利情况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2020-2025年中国宽带交换机行业利润总额统计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2020-2025年中国宽带交换机进口数量分析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2020-2025年中国宽带交换机进口金额分析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2020-2025年中国宽带交换机出口数量分析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2020-2025年中国宽带交换机出口金额分析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2025年中国宽带交换机进口国家及地区分析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2025年中国宽带交换机出口国家及地区分析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2020-2025年中国宽带交换机行业企业数量情况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2020-2025年中国宽带交换机行业企业平均规模情况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**地区宽带交换机市场规模及增长情况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**地区宽带交换机行业市场需求情况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**地区宽带交换机市场规模及增长情况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**地区宽带交换机行业市场需求情况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**地区宽带交换机市场规模及增长情况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**地区宽带交换机行业市场需求情况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**地区宽带交换机市场规模及增长情况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**地区宽带交换机行业市场需求情况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宽带交换机重点企业（一）基本信息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宽带交换机重点企业（一）经营情况分析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宽带交换机重点企业（一）主要经济指标情况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宽带交换机重点企业（一）盈利能力情况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宽带交换机重点企业（一）偿债能力情况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宽带交换机重点企业（一）运营能力情况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宽带交换机重点企业（一）成长能力情况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宽带交换机重点企业（二）基本信息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宽带交换机重点企业（二）经营情况分析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宽带交换机重点企业（二）主要经济指标情况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宽带交换机重点企业（二）盈利能力情况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宽带交换机重点企业（二）偿债能力情况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宽带交换机重点企业（二）运营能力情况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宽带交换机重点企业（二）成长能力情况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宽带交换机企业信息</w:t>
      </w:r>
      <w:r>
        <w:rPr>
          <w:rFonts w:hint="eastAsia"/>
        </w:rPr>
        <w:br/>
      </w:r>
      <w:r>
        <w:rPr>
          <w:rFonts w:hint="eastAsia"/>
        </w:rPr>
        <w:t>　　图表 宽带交换机企业经营情况分析</w:t>
      </w:r>
      <w:r>
        <w:rPr>
          <w:rFonts w:hint="eastAsia"/>
        </w:rPr>
        <w:br/>
      </w:r>
      <w:r>
        <w:rPr>
          <w:rFonts w:hint="eastAsia"/>
        </w:rPr>
        <w:t>　　图表 宽带交换机重点企业（三）主要经济指标情况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宽带交换机重点企业（三）盈利能力情况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宽带交换机重点企业（三）偿债能力情况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宽带交换机重点企业（三）运营能力情况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宽带交换机重点企业（三）成长能力情况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2025-2031年中国宽带交换机行业产能预测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2025-2031年中国宽带交换机行业产量预测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2025-2031年中国宽带交换机市场需求量预测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2025-2031年中国宽带交换机行业供需平衡预测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2025-2031年中国宽带交换机行业市场容量预测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2025-2031年中国宽带交换机行业市场规模预测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2025-2031年中国宽带交换机市场前景分析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2025-2031年中国宽带交换机发展趋势预测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881e8b04b431e" w:history="1">
        <w:r>
          <w:rPr>
            <w:rStyle w:val="Hyperlink"/>
          </w:rPr>
          <w:t>2025-2031年中国宽带交换机行业研究与发展趋势预测报告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881e8b04b431e" w:history="1">
        <w:r>
          <w:rPr>
            <w:rStyle w:val="Hyperlink"/>
          </w:rPr>
          <w:t>https://www.20087.com/8/23/KuanDaiJiaoHuanJiDeQianJingQuShi.html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热点：交换机的正确连接方法、宽带交换机怎么接、交换机图片、宽带交换机的作用、光纤交换机、宽带交换机会影响网速吗、千兆交换机、宽带交换机多少钱、交换器多少钱一台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5820eca1c4789" w:history="1">
      <w:r>
        <w:rPr>
          <w:rStyle w:val="Hyperlink"/>
        </w:rPr>
        <w:t>2025-2031年中国宽带交换机行业研究与发展趋势预测报告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KuanDaiJiaoHuanJiDeQianJingQuShi.html" TargetMode="External" Id="R126881e8b04b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KuanDaiJiaoHuanJiDeQianJingQuShi.html" TargetMode="External" Id="R39c5820eca1c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2024-09-02T05:58:00Z</dcterms:created>
  <dcterms:modified xsi:type="dcterms:W3CDTF">2024-09-02T06:58:00Z</dcterms:modified>
  <dc:subject>2025-2031年中国宽带交换机行业研究与发展趋势预测报告</dc:subject>
  <dc:title>2025-2031年中国宽带交换机行业研究与发展趋势预测报告</dc:title>
  <cp:keywords>2025-2031年中国宽带交换机行业研究与发展趋势预测报告</cp:keywords>
  <dc:description>2025-2031年中国宽带交换机行业研究与发展趋势预测报告</dc:description>
</cp:coreProperties>
</file>