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dba13c82e4c59" w:history="1">
              <w:r>
                <w:rPr>
                  <w:rStyle w:val="Hyperlink"/>
                </w:rPr>
                <w:t>全球与中国屋顶清洁服务行业市场分析及前景趋势报告（2025-2031年）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dba13c82e4c59" w:history="1">
              <w:r>
                <w:rPr>
                  <w:rStyle w:val="Hyperlink"/>
                </w:rPr>
                <w:t>全球与中国屋顶清洁服务行业市场分析及前景趋势报告（2025-2031年）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dba13c82e4c59" w:history="1">
                <w:r>
                  <w:rPr>
                    <w:rStyle w:val="Hyperlink"/>
                  </w:rPr>
                  <w:t>https://www.20087.com/8/63/WuDingQingJieFuWuDeQianJing.html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清洁服务是维护建筑物外观和延长其使用寿命的重要环节。在城市化进程加快的背景下，越来越多的高层建筑需要专业的屋顶清洁来保持良好的状态。目前，该行业已从传统的手工清洗向机械化、专业化转变，采用高压水枪、化学清洗剂等工具和技术，能够更高效地清除污垢、苔藓和其他有害物质。此外，绿色环保理念的普及促使企业使用对环境友好的清洁产品，减少二次污染。然而，屋顶清洁服务也面临着一些挑战，例如作业安全问题尤为突出，高空作业风险高，必须严格执行安全标准；同时，由于天气条件的限制，某些季节或区域的服务提供受到较大影响。</w:t>
      </w:r>
      <w:r>
        <w:rPr>
          <w:rFonts w:hint="eastAsia"/>
        </w:rPr>
        <w:br/>
      </w:r>
      <w:r>
        <w:rPr>
          <w:rFonts w:hint="eastAsia"/>
        </w:rPr>
        <w:t>　　未来，屋顶清洁服务将朝着更加智能化和技术驱动的方向发展。无人机技术的应用有望彻底改变这一行业的运作模式，通过配备高清摄像头和传感器的无人机进行自动巡查和清洁任务，不仅提高了工作效率，还降低了人工成本和安全隐患。此外，随着物联网(IoT)的发展，智能监控系统可以实时监测屋顶状况，提前预警可能的问题，如漏水或结构损坏，以便及时采取措施。另外，为了应对气候变化带来的极端天气事件频发情况，开发适应性强、耐久性好的清洁材料和技术将是行业发展的一个重要方向，确保建筑物在各种环境下都能得到有效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dba13c82e4c59" w:history="1">
        <w:r>
          <w:rPr>
            <w:rStyle w:val="Hyperlink"/>
          </w:rPr>
          <w:t>全球与中国屋顶清洁服务行业市场分析及前景趋势报告（2025-2031年）</w:t>
        </w:r>
      </w:hyperlink>
      <w:r>
        <w:rPr>
          <w:rFonts w:hint="eastAsia"/>
        </w:rPr>
        <w:t>》全面剖析了屋顶清洁服务产业链及市场规模、需求，深入分析了当前市场价格、行业现状，并展望了屋顶清洁服务市场前景与发展趋势。报告聚焦于屋顶清洁服务重点企业，详细探讨了行业竞争格局、市场集中度及品牌建设，同时对屋顶清洁服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屋顶清洁服务市场概述</w:t>
      </w:r>
      <w:r>
        <w:rPr>
          <w:rFonts w:hint="eastAsia"/>
        </w:rPr>
        <w:br/>
      </w:r>
      <w:r>
        <w:rPr>
          <w:rFonts w:hint="eastAsia"/>
        </w:rPr>
        <w:t>　　1.1 屋顶清洁服务市场概述</w:t>
      </w:r>
      <w:r>
        <w:rPr>
          <w:rFonts w:hint="eastAsia"/>
        </w:rPr>
        <w:br/>
      </w:r>
      <w:r>
        <w:rPr>
          <w:rFonts w:hint="eastAsia"/>
        </w:rPr>
        <w:t>　　1.2 不同产品类型屋顶清洁服务分析</w:t>
      </w:r>
      <w:r>
        <w:rPr>
          <w:rFonts w:hint="eastAsia"/>
        </w:rPr>
        <w:br/>
      </w:r>
      <w:r>
        <w:rPr>
          <w:rFonts w:hint="eastAsia"/>
        </w:rPr>
        <w:t>　　　　1.2.1 金属</w:t>
      </w:r>
      <w:r>
        <w:rPr>
          <w:rFonts w:hint="eastAsia"/>
        </w:rPr>
        <w:br/>
      </w:r>
      <w:r>
        <w:rPr>
          <w:rFonts w:hint="eastAsia"/>
        </w:rPr>
        <w:t>　　　　1.2.2 粘土和混凝土砖</w:t>
      </w:r>
      <w:r>
        <w:rPr>
          <w:rFonts w:hint="eastAsia"/>
        </w:rPr>
        <w:br/>
      </w:r>
      <w:r>
        <w:rPr>
          <w:rFonts w:hint="eastAsia"/>
        </w:rPr>
        <w:t>　　　　1.2.3 复合材料/沥青瓦</w:t>
      </w:r>
      <w:r>
        <w:rPr>
          <w:rFonts w:hint="eastAsia"/>
        </w:rPr>
        <w:br/>
      </w:r>
      <w:r>
        <w:rPr>
          <w:rFonts w:hint="eastAsia"/>
        </w:rPr>
        <w:t>　　1.3 全球市场不同产品类型屋顶清洁服务销售额对比（2020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全球不同产品类型屋顶清洁服务销售额及市场份额（2020-2025）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全球不同产品类型屋顶清洁服务销售额预测（2026-2031）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中国不同产品类型屋顶清洁服务销售额及市场份额（2020-2025）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中国不同产品类型屋顶清洁服务销售额预测（2026-2031）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从不同应用，屋顶清洁服务主要包括如下几个方面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住宅</w:t>
      </w:r>
      <w:r>
        <w:rPr>
          <w:rFonts w:hint="eastAsia"/>
        </w:rPr>
        <w:br/>
      </w:r>
      <w:r>
        <w:rPr>
          <w:rFonts w:hint="eastAsia"/>
        </w:rPr>
        <w:t>　　　　2.1.3 工业</w:t>
      </w:r>
      <w:r>
        <w:rPr>
          <w:rFonts w:hint="eastAsia"/>
        </w:rPr>
        <w:br/>
      </w:r>
      <w:r>
        <w:rPr>
          <w:rFonts w:hint="eastAsia"/>
        </w:rPr>
        <w:t>　　2.2 全球市场不同应用屋顶清洁服务销售额对比（2020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全球不同应用屋顶清洁服务销售额及市场份额（2020-2025）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全球不同应用屋顶清洁服务销售额预测（2026-2031）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中国不同应用屋顶清洁服务销售额及市场份额（2020-2025）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中国不同应用屋顶清洁服务销售额预测（2026-2031）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全球屋顶清洁服务主要地区分析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全球主要地区屋顶清洁服务市场规模分析：2020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全球主要地区屋顶清洁服务销售额及份额（2020-2025年）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全球主要地区屋顶清洁服务销售额及份额预测（2026-2031）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印度屋顶清洁服务销售额及预测（2020-2031）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全球主要企业屋顶清洁服务销售额及市场份额</w:t>
      </w:r>
      <w:r>
        <w:rPr>
          <w:rFonts w:hint="eastAsia"/>
        </w:rPr>
        <w:br/>
      </w:r>
      <w:r>
        <w:rPr>
          <w:rFonts w:hint="eastAsia"/>
        </w:rPr>
        <w:t>　　4.2 全球屋顶清洁服务主要企业竞争态势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屋顶清洁服务行业集中度分析：2024年全球Top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全球屋顶清洁服务第一梯队、第二梯队和第三梯队企业及市场份额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2024年全球主要厂商屋顶清洁服务收入排名</w:t>
      </w:r>
      <w:r>
        <w:rPr>
          <w:rFonts w:hint="eastAsia"/>
        </w:rPr>
        <w:br/>
      </w:r>
      <w:r>
        <w:rPr>
          <w:rFonts w:hint="eastAsia"/>
        </w:rPr>
        <w:t>　　4.4 全球主要厂商屋顶清洁服务总部及市场区域分布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全球主要厂商屋顶清洁服务产品类型及应用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全球主要厂商屋顶清洁服务商业化日期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屋顶清洁服务全球领先企业SWOT分析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中国市场屋顶清洁服务主要企业分析</w:t>
      </w:r>
      <w:r>
        <w:rPr>
          <w:rFonts w:hint="eastAsia"/>
        </w:rPr>
        <w:br/>
      </w:r>
      <w:r>
        <w:rPr>
          <w:rFonts w:hint="eastAsia"/>
        </w:rPr>
        <w:t>　　5.1 中国屋顶清洁服务销售额及市场份额（2020-2025）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中国屋顶清洁服务Top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屋顶清洁服务行业发展机遇及主要驱动因素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屋顶清洁服务行业发展面临的风险</w:t>
      </w:r>
      <w:r>
        <w:rPr>
          <w:rFonts w:hint="eastAsia"/>
        </w:rPr>
        <w:br/>
      </w:r>
      <w:r>
        <w:rPr>
          <w:rFonts w:hint="eastAsia"/>
        </w:rPr>
        <w:t>　　7.3 屋顶清洁服务行业政策分析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金属主要企业列表</w:t>
      </w:r>
      <w:r>
        <w:rPr>
          <w:rFonts w:hint="eastAsia"/>
        </w:rPr>
        <w:br/>
      </w:r>
      <w:r>
        <w:rPr>
          <w:rFonts w:hint="eastAsia"/>
        </w:rPr>
        <w:t>　　表 2： 粘土和混凝土砖主要企业列表</w:t>
      </w:r>
      <w:r>
        <w:rPr>
          <w:rFonts w:hint="eastAsia"/>
        </w:rPr>
        <w:br/>
      </w:r>
      <w:r>
        <w:rPr>
          <w:rFonts w:hint="eastAsia"/>
        </w:rPr>
        <w:t>　　表 3： 复合材料/沥青瓦主要企业列表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全球市场不同产品类型屋顶清洁服务销售额及增长率对比（2020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全球不同产品类型屋顶清洁服务销售额列表（2020-2025）&amp;（百万美元）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全球不同产品类型屋顶清洁服务销售额市场份额列表（2020-2025）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全球不同产品类型屋顶清洁服务销售额预测（2026-2031）&amp;（百万美元）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全球不同产品类型屋顶清洁服务销售额市场份额预测（2026-2031）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中国不同产品类型屋顶清洁服务销售额列表（2020-2025）&amp;（百万美元）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中国不同产品类型屋顶清洁服务销售额市场份额列表（2020-2025）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中国不同产品类型屋顶清洁服务销售额预测（2026-2031）&amp;（百万美元）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中国不同产品类型屋顶清洁服务销售额市场份额预测（2026-2031）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全球市场不同应用屋顶清洁服务销售额及增长率对比（2020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全球不同应用屋顶清洁服务销售额列表（2020-2025）&amp;（百万美元）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全球不同应用屋顶清洁服务销售额市场份额列表（2020-2025）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全球不同应用屋顶清洁服务销售额预测（2026-2031）&amp;（百万美元）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全球不同应用屋顶清洁服务市场份额预测（2026-2031）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中国不同应用屋顶清洁服务销售额列表（2020-2025）&amp;（百万美元）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中国不同应用屋顶清洁服务销售额市场份额列表（2020-2025）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中国不同应用屋顶清洁服务销售额预测（2026-2031）&amp;（百万美元）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中国不同应用屋顶清洁服务销售额市场份额预测（2026-2031）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全球主要地区屋顶清洁服务销售额：（2020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全球主要地区屋顶清洁服务销售额列表（2020-2025年）&amp;（百万美元）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全球主要地区屋顶清洁服务销售额及份额列表（2020-2025年）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全球主要地区屋顶清洁服务销售额列表预测（2026-2031）&amp;（百万美元）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全球主要地区屋顶清洁服务销售额及份额列表预测（2026-2031）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全球主要企业屋顶清洁服务销售额（2020-2025）&amp;（百万美元）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全球主要企业屋顶清洁服务销售额份额对比（2020-2025）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2024年全球屋顶清洁服务主要厂商市场地位（第一梯队、第二梯队和第三梯队）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2024年全球主要厂商屋顶清洁服务收入排名（百万美元）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全球主要厂商屋顶清洁服务总部及市场区域分布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全球主要厂商屋顶清洁服务产品类型及应用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全球主要厂商屋顶清洁服务商业化日期</w:t>
      </w:r>
      <w:r>
        <w:rPr>
          <w:rFonts w:hint="eastAsia"/>
        </w:rPr>
        <w:br/>
      </w:r>
      <w:r>
        <w:rPr>
          <w:rFonts w:hint="eastAsia"/>
        </w:rPr>
        <w:t>　　表 34： 全球屋顶清洁服务市场投资、并购等现状分析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中国主要企业屋顶清洁服务销售额列表（2020-2025）&amp;（百万美元）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中国主要企业屋顶清洁服务销售额份额对比（2020-2025）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重点企业（10）公司信息、总部、屋顶清洁服务市场地位以及主要的竞争对手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屋顶清洁服务产品及服务介绍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屋顶清洁服务收入及毛利率（2020-2025）&amp;（百万美元）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屋顶清洁服务行业发展机遇及主要驱动因素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屋顶清洁服务行业发展面临的风险</w:t>
      </w:r>
      <w:r>
        <w:rPr>
          <w:rFonts w:hint="eastAsia"/>
        </w:rPr>
        <w:br/>
      </w:r>
      <w:r>
        <w:rPr>
          <w:rFonts w:hint="eastAsia"/>
        </w:rPr>
        <w:t>　　表 88： 屋顶清洁服务行业政策分析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屋顶清洁服务产品图片</w:t>
      </w:r>
      <w:r>
        <w:rPr>
          <w:rFonts w:hint="eastAsia"/>
        </w:rPr>
        <w:br/>
      </w:r>
      <w:r>
        <w:rPr>
          <w:rFonts w:hint="eastAsia"/>
        </w:rPr>
        <w:t>　　图 2： 全球市场屋顶清洁服务市场规模（销售额），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全球屋顶清洁服务市场销售额预测：（百万美元）&amp;（2020-2031）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中国市场屋顶清洁服务销售额及未来趋势（2020-2031）&amp;（百万美元）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金属 产品图片</w:t>
      </w:r>
      <w:r>
        <w:rPr>
          <w:rFonts w:hint="eastAsia"/>
        </w:rPr>
        <w:br/>
      </w:r>
      <w:r>
        <w:rPr>
          <w:rFonts w:hint="eastAsia"/>
        </w:rPr>
        <w:t>　　图 6： 全球金属规模及增长率（2020-2031）&amp;（百万美元）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粘土和混凝土砖产品图片</w:t>
      </w:r>
      <w:r>
        <w:rPr>
          <w:rFonts w:hint="eastAsia"/>
        </w:rPr>
        <w:br/>
      </w:r>
      <w:r>
        <w:rPr>
          <w:rFonts w:hint="eastAsia"/>
        </w:rPr>
        <w:t>　　图 8： 全球粘土和混凝土砖规模及增长率（2020-2031）&amp;（百万美元）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复合材料/沥青瓦产品图片</w:t>
      </w:r>
      <w:r>
        <w:rPr>
          <w:rFonts w:hint="eastAsia"/>
        </w:rPr>
        <w:br/>
      </w:r>
      <w:r>
        <w:rPr>
          <w:rFonts w:hint="eastAsia"/>
        </w:rPr>
        <w:t>　　图 10： 全球复合材料/沥青瓦规模及增长率（2020-2031）&amp;（百万美元）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全球不同产品类型屋顶清洁服务市场份额2024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全球不同产品类型屋顶清洁服务市场份额2020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全球不同产品类型屋顶清洁服务市场份额预测2025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中国不同产品类型屋顶清洁服务市场份额2020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中国不同产品类型屋顶清洁服务市场份额预测2025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商业</w:t>
      </w:r>
      <w:r>
        <w:rPr>
          <w:rFonts w:hint="eastAsia"/>
        </w:rPr>
        <w:br/>
      </w:r>
      <w:r>
        <w:rPr>
          <w:rFonts w:hint="eastAsia"/>
        </w:rPr>
        <w:t>　　图 17： 住宅</w:t>
      </w:r>
      <w:r>
        <w:rPr>
          <w:rFonts w:hint="eastAsia"/>
        </w:rPr>
        <w:br/>
      </w:r>
      <w:r>
        <w:rPr>
          <w:rFonts w:hint="eastAsia"/>
        </w:rPr>
        <w:t>　　图 18： 工业</w:t>
      </w:r>
      <w:r>
        <w:rPr>
          <w:rFonts w:hint="eastAsia"/>
        </w:rPr>
        <w:br/>
      </w:r>
      <w:r>
        <w:rPr>
          <w:rFonts w:hint="eastAsia"/>
        </w:rPr>
        <w:t>　　图 19： 全球不同应用屋顶清洁服务市场份额2024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全球不同应用屋顶清洁服务市场份额2020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全球主要地区屋顶清洁服务销售额市场份额（2020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北美屋顶清洁服务销售额及预测（2020-2031）&amp;（百万美元）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欧洲屋顶清洁服务销售额及预测（2020-2031）&amp;（百万美元）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中国屋顶清洁服务销售额及预测（2020-2031）&amp;（百万美元）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日本屋顶清洁服务销售额及预测（2020-2031）&amp;（百万美元）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东南亚屋顶清洁服务销售额及预测（2020-2031）&amp;（百万美元）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印度屋顶清洁服务销售额及预测（2020-2031）&amp;（百万美元）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2024年全球前五大厂商屋顶清洁服务市场份额</w:t>
      </w:r>
      <w:r>
        <w:rPr>
          <w:rFonts w:hint="eastAsia"/>
        </w:rPr>
        <w:br/>
      </w:r>
      <w:r>
        <w:rPr>
          <w:rFonts w:hint="eastAsia"/>
        </w:rPr>
        <w:t>　　图 29： 2024年全球屋顶清洁服务第一梯队、第二梯队和第三梯队厂商及市场份额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屋顶清洁服务全球领先企业SWOT分析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2024年中国排名前三和前五屋顶清洁服务企业市场份额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dba13c82e4c59" w:history="1">
        <w:r>
          <w:rPr>
            <w:rStyle w:val="Hyperlink"/>
          </w:rPr>
          <w:t>全球与中国屋顶清洁服务行业市场分析及前景趋势报告（2025-2031年）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dba13c82e4c59" w:history="1">
        <w:r>
          <w:rPr>
            <w:rStyle w:val="Hyperlink"/>
          </w:rPr>
          <w:t>https://www.20087.com/8/63/WuDingQingJieFuWuDeQianJing.html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95930ba8e4e94" w:history="1">
      <w:r>
        <w:rPr>
          <w:rStyle w:val="Hyperlink"/>
        </w:rPr>
        <w:t>全球与中国屋顶清洁服务行业市场分析及前景趋势报告（2025-2031年）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uDingQingJieFuWuDeQianJing.html" TargetMode="External" Id="Rc56dba13c82e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uDingQingJieFuWuDeQianJing.html" TargetMode="External" Id="R07695930ba8e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2025-01-06T03:55:48Z</dcterms:created>
  <dcterms:modified xsi:type="dcterms:W3CDTF">2025-01-06T04:55:48Z</dcterms:modified>
  <dc:subject>全球与中国屋顶清洁服务行业市场分析及前景趋势报告（2025-2031年）</dc:subject>
  <dc:title>全球与中国屋顶清洁服务行业市场分析及前景趋势报告（2025-2031年）</dc:title>
  <cp:keywords>全球与中国屋顶清洁服务行业市场分析及前景趋势报告（2025-2031年）</cp:keywords>
  <dc:description>全球与中国屋顶清洁服务行业市场分析及前景趋势报告（2025-2031年）</dc:description>
</cp:coreProperties>
</file>