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255a2a19d435c" w:history="1">
              <w:r>
                <w:rPr>
                  <w:rStyle w:val="Hyperlink"/>
                </w:rPr>
                <w:t>全球与中国手机折叠屏铰链行业调研及前景分析报告（2026-2032年）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255a2a19d435c" w:history="1">
              <w:r>
                <w:rPr>
                  <w:rStyle w:val="Hyperlink"/>
                </w:rPr>
                <w:t>全球与中国手机折叠屏铰链行业调研及前景分析报告（2026-2032年）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255a2a19d435c" w:history="1">
                <w:r>
                  <w:rPr>
                    <w:rStyle w:val="Hyperlink"/>
                  </w:rPr>
                  <w:t>https://www.20087.com/8/33/ShouJiZheDiePingJiaoLianFaZhanXianZhuangQianJing.html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折叠屏铰链是折叠终端的“心脏”与机械结构巅峰，目前集中了整机极高比例的技术壁垒与成本。铰链设计已从早期的单轴旋转演进为复杂的拟态水滴形结构，通过数百个微型精密零件的协同运作，有效消除了屏幕折叠时的应力集中，显著降低了屏幕折痕并提升了平整度。主流方案广泛采用超高强度钢、液态金属及钛合金等航空级材料，配合粉末冶金与金属注射成型等精密制造工艺，在保障数万次折叠寿命的同时，实现了轻薄化与多角度悬停功能。然而，铰链组件的高昂物料清单成本与复杂的组装工序，仍是制约折叠屏手机向中端市场渗透的主要瓶颈。</w:t>
      </w:r>
      <w:r>
        <w:rPr>
          <w:rFonts w:hint="eastAsia"/>
        </w:rPr>
        <w:br/>
      </w:r>
      <w:r>
        <w:rPr>
          <w:rFonts w:hint="eastAsia"/>
        </w:rPr>
        <w:t>　　未来，手机折叠屏铰链将向极致轻薄、材料革新与功能集成方向转型。市场调研网认为，随着消费者对便携性的极致追求，铰链设计将进一步压缩轴向空间，通过拓扑优化与3D打印技术实现异形结构的轻量化制造。碳纤维复合材料与陶瓷轴承的引入，将在大幅提升耐磨性与抗腐蚀能力的同时，进一步减轻整机重量。此外，铰链将不再仅仅是机械连接件，而是向智能化感知组件演进，通过集成微型传感器实时监测折叠角度与开合力度，与操作系统深度联动以触发多任务分屏或应用流转。绿色制造理念的融入，将推动可回收材料与低碳加工工艺在铰链生产中的应用，满足全球电子产品对可持续发展的合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f255a2a19d435c" w:history="1">
        <w:r>
          <w:rPr>
            <w:rStyle w:val="Hyperlink"/>
          </w:rPr>
          <w:t>全球与中国手机折叠屏铰链行业调研及前景分析报告（2026-2032年）</w:t>
        </w:r>
      </w:hyperlink>
      <w:r>
        <w:rPr>
          <w:rFonts w:hint="eastAsia"/>
        </w:rPr>
        <w:t>》，2025年手机折叠屏铰链行业市场规模达 亿元，预计2032年市场规模将达 亿元，期间年均复合增长率（CAGR）达 %。报告依托国家统计局、相关行业协会的详实数据，结合宏观经济与政策环境分析，系统研究了手机折叠屏铰链行业的市场规模、需求动态及产业链结构。报告详细解析了手机折叠屏铰链市场价格变化、行业竞争格局及重点企业的经营现状，并对未来市场前景与发展趋势进行了科学预测。同时，报告通过细分市场领域，评估了手机折叠屏铰链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按产品类型细分，全球手机折叠屏铰链市场规模2021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U形</w:t>
      </w:r>
      <w:r>
        <w:rPr>
          <w:rFonts w:hint="eastAsia"/>
        </w:rPr>
        <w:br/>
      </w:r>
      <w:r>
        <w:rPr>
          <w:rFonts w:hint="eastAsia"/>
        </w:rPr>
        <w:t>　　　　1.3.3 水滴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按应用细分，全球手机折叠屏铰链市场规模2021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手机折叠屏铰链行业发展总体概况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手机折叠屏铰链行业发展主要特点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手机折叠屏铰链行业发展影响因素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手机折叠屏铰链有利因素</w:t>
      </w:r>
      <w:r>
        <w:rPr>
          <w:rFonts w:hint="eastAsia"/>
        </w:rPr>
        <w:br/>
      </w:r>
      <w:r>
        <w:rPr>
          <w:rFonts w:hint="eastAsia"/>
        </w:rPr>
        <w:t>　　　　1.5.3 .2 手机折叠屏铰链不利因素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全球市场，近三年手机折叠屏铰链主要企业占有率及排名（按销量）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手机折叠屏铰链主要企业在国际市场占有率（按销量，2023-2026）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2025年手机折叠屏铰链主要企业在国际市场排名（按销量）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全球市场主要企业手机折叠屏铰链销量（2023-2026）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全球市场，近三年手机折叠屏铰链主要企业占有率及排名（按收入）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手机折叠屏铰链主要企业在国际市场占有率（按收入，2023-2026）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2025年手机折叠屏铰链主要企业在国际市场排名（按收入）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全球市场主要企业手机折叠屏铰链销售收入（2023-2026）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全球市场主要企业手机折叠屏铰链销售价格（2023-2026）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中国市场，近三年手机折叠屏铰链主要企业占有率及排名（按销量）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手机折叠屏铰链主要企业在中国市场占有率（按销量，2023-2026）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2025年手机折叠屏铰链主要企业在中国市场排名（按销量）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中国市场主要企业手机折叠屏铰链销量（2023-2026）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中国市场，近三年手机折叠屏铰链主要企业占有率及排名（按收入）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手机折叠屏铰链主要企业在中国市场占有率（按收入，2023-2026）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2025年手机折叠屏铰链主要企业在中国市场排名（按收入）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中国市场主要企业手机折叠屏铰链销售收入（2023-2026）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全球主要厂商手机折叠屏铰链总部及产地分布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全球主要厂商成立时间及手机折叠屏铰链商业化日期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全球主要厂商手机折叠屏铰链产品类型及应用</w:t>
      </w:r>
      <w:r>
        <w:rPr>
          <w:rFonts w:hint="eastAsia"/>
        </w:rPr>
        <w:br/>
      </w:r>
      <w:r>
        <w:rPr>
          <w:rFonts w:hint="eastAsia"/>
        </w:rPr>
        <w:t>　　2.9 手机折叠屏铰链行业集中度、竞争程度分析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手机折叠屏铰链行业集中度分析：2025年全球Top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全球手机折叠屏铰链第一梯队、第二梯队和第三梯队生产商（品牌）及市场份额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全球手机折叠屏铰链总体规模分析</w:t>
      </w:r>
      <w:r>
        <w:rPr>
          <w:rFonts w:hint="eastAsia"/>
        </w:rPr>
        <w:br/>
      </w:r>
      <w:r>
        <w:rPr>
          <w:rFonts w:hint="eastAsia"/>
        </w:rPr>
        <w:t>　　3.1 全球手机折叠屏铰链供需现状及预测（2021-2032）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全球手机折叠屏铰链产能、产量、产能利用率及发展趋势（2021-2032）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全球手机折叠屏铰链产量、需求量及发展趋势（2021-2032）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全球主要地区手机折叠屏铰链产量及发展趋势（2021-2032）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全球主要地区手机折叠屏铰链产量（2021-2026）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全球主要地区手机折叠屏铰链产量（2027-2032）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全球主要地区手机折叠屏铰链产量市场份额（2021-2032）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中国手机折叠屏铰链供需现状及预测（2021-2032）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中国手机折叠屏铰链产能、产量、产能利用率及发展趋势（2021-2032）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中国手机折叠屏铰链产量、市场需求量及发展趋势（2021-2032）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中国市场手机折叠屏铰链进出口（2021-2032）</w:t>
      </w:r>
      <w:r>
        <w:rPr>
          <w:rFonts w:hint="eastAsia"/>
        </w:rPr>
        <w:br/>
      </w:r>
      <w:r>
        <w:rPr>
          <w:rFonts w:hint="eastAsia"/>
        </w:rPr>
        <w:t>　　3.4 全球手机折叠屏铰链销量及销售额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全球市场手机折叠屏铰链销售额（2021-2032）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全球市场手机折叠屏铰链销量（2021-2032）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全球市场手机折叠屏铰链价格趋势（2021-2032）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全球手机折叠屏铰链主要地区分析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全球主要地区手机折叠屏铰链市场规模分析：2021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全球主要地区手机折叠屏铰链销售收入及市场份额（2021-2026）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全球主要地区手机折叠屏铰链销售收入预测（2027-2032）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全球主要地区手机折叠屏铰链销量分析：2021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全球主要地区手机折叠屏铰链销量及市场份额（2021-2026）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全球主要地区手机折叠屏铰链销量及市场份额预测（2027-2032）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北美市场手机折叠屏铰链销量、收入及增长率（2021-2032）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欧洲市场手机折叠屏铰链销量、收入及增长率（2021-2032）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中国市场手机折叠屏铰链销量、收入及增长率（2021-2032）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日本市场手机折叠屏铰链销量、收入及增长率（2021-2032）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东南亚市场手机折叠屏铰链销量、收入及增长率（2021-2032）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印度市场手机折叠屏铰链销量、收入及增长率（2021-2032）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南美市场手机折叠屏铰链销量、收入及增长率（2021-2032）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中东市场手机折叠屏铰链销量、收入及增长率（2021-2032）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重点企业（1）基本信息、手机折叠屏铰链生产基地、销售区域、竞争对手及市场地位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手机折叠屏铰链产品规格、参数及市场应用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手机折叠屏铰链销量、收入、价格及毛利率（2021-2026）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重点企业（2）基本信息、手机折叠屏铰链生产基地、销售区域、竞争对手及市场地位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手机折叠屏铰链产品规格、参数及市场应用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手机折叠屏铰链销量、收入、价格及毛利率（2021-2026）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重点企业（3）基本信息、手机折叠屏铰链生产基地、销售区域、竞争对手及市场地位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手机折叠屏铰链产品规格、参数及市场应用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手机折叠屏铰链销量、收入、价格及毛利率（2021-2026）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重点企业（4）基本信息、手机折叠屏铰链生产基地、销售区域、竞争对手及市场地位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手机折叠屏铰链产品规格、参数及市场应用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手机折叠屏铰链销量、收入、价格及毛利率（2021-2026）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重点企业（5）基本信息、手机折叠屏铰链生产基地、销售区域、竞争对手及市场地位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手机折叠屏铰链产品规格、参数及市场应用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手机折叠屏铰链销量、收入、价格及毛利率（2021-2026）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重点企业（6）基本信息、手机折叠屏铰链生产基地、销售区域、竞争对手及市场地位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手机折叠屏铰链产品规格、参数及市场应用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手机折叠屏铰链销量、收入、价格及毛利率（2021-2026）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不同产品类型手机折叠屏铰链分析</w:t>
      </w:r>
      <w:r>
        <w:rPr>
          <w:rFonts w:hint="eastAsia"/>
        </w:rPr>
        <w:br/>
      </w:r>
      <w:r>
        <w:rPr>
          <w:rFonts w:hint="eastAsia"/>
        </w:rPr>
        <w:t>　　6.1 全球不同产品类型手机折叠屏铰链销量（2021-2032）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全球不同产品类型手机折叠屏铰链销量及市场份额（2021-2026）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全球不同产品类型手机折叠屏铰链销量预测（2027-2032）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全球不同产品类型手机折叠屏铰链收入（2021-2032）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全球不同产品类型手机折叠屏铰链收入及市场份额（2021-2026）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全球不同产品类型手机折叠屏铰链收入预测（2027-2032）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全球不同产品类型手机折叠屏铰链价格走势（2021-2032）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中国不同产品类型手机折叠屏铰链销量（2021-2032）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中国不同产品类型手机折叠屏铰链销量及市场份额（2021-2026）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中国不同产品类型手机折叠屏铰链销量预测（2027-2032）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中国不同产品类型手机折叠屏铰链收入（2021-2032）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中国不同产品类型手机折叠屏铰链收入及市场份额（2021-2026）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中国不同产品类型手机折叠屏铰链收入预测（2027-2032）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不同应用手机折叠屏铰链分析</w:t>
      </w:r>
      <w:r>
        <w:rPr>
          <w:rFonts w:hint="eastAsia"/>
        </w:rPr>
        <w:br/>
      </w:r>
      <w:r>
        <w:rPr>
          <w:rFonts w:hint="eastAsia"/>
        </w:rPr>
        <w:t>　　7.1 全球不同应用手机折叠屏铰链销量（2021-2032）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全球不同应用手机折叠屏铰链销量及市场份额（2021-2026）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全球不同应用手机折叠屏铰链销量预测（2027-2032）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全球不同应用手机折叠屏铰链收入（2021-2032）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全球不同应用手机折叠屏铰链收入及市场份额（2021-2026）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全球不同应用手机折叠屏铰链收入预测（2027-2032）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全球不同应用手机折叠屏铰链价格走势（2021-2032）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中国不同应用手机折叠屏铰链销量（2021-2032）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中国不同应用手机折叠屏铰链销量及市场份额（2021-2026）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中国不同应用手机折叠屏铰链销量预测（2027-2032）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中国不同应用手机折叠屏铰链收入（2021-2032）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中国不同应用手机折叠屏铰链收入及市场份额（2021-2026）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中国不同应用手机折叠屏铰链收入预测（2027-2032）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手机折叠屏铰链行业发展趋势</w:t>
      </w:r>
      <w:r>
        <w:rPr>
          <w:rFonts w:hint="eastAsia"/>
        </w:rPr>
        <w:br/>
      </w:r>
      <w:r>
        <w:rPr>
          <w:rFonts w:hint="eastAsia"/>
        </w:rPr>
        <w:t>　　8.2 手机折叠屏铰链行业主要驱动因素</w:t>
      </w:r>
      <w:r>
        <w:rPr>
          <w:rFonts w:hint="eastAsia"/>
        </w:rPr>
        <w:br/>
      </w:r>
      <w:r>
        <w:rPr>
          <w:rFonts w:hint="eastAsia"/>
        </w:rPr>
        <w:t>　　8.3 手机折叠屏铰链中国企业SWOT分析</w:t>
      </w:r>
      <w:r>
        <w:rPr>
          <w:rFonts w:hint="eastAsia"/>
        </w:rPr>
        <w:br/>
      </w:r>
      <w:r>
        <w:rPr>
          <w:rFonts w:hint="eastAsia"/>
        </w:rPr>
        <w:t>　　8.4 中国手机折叠屏铰链行业政策环境分析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手机折叠屏铰链行业产业链简介</w:t>
      </w:r>
      <w:r>
        <w:rPr>
          <w:rFonts w:hint="eastAsia"/>
        </w:rPr>
        <w:br/>
      </w:r>
      <w:r>
        <w:rPr>
          <w:rFonts w:hint="eastAsia"/>
        </w:rPr>
        <w:t>　　　　9.1.1 手机折叠屏铰链行业供应链分析</w:t>
      </w:r>
      <w:r>
        <w:rPr>
          <w:rFonts w:hint="eastAsia"/>
        </w:rPr>
        <w:br/>
      </w:r>
      <w:r>
        <w:rPr>
          <w:rFonts w:hint="eastAsia"/>
        </w:rPr>
        <w:t>　　　　9.1.2 手机折叠屏铰链主要原料及供应情况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手机折叠屏铰链行业采购模式</w:t>
      </w:r>
      <w:r>
        <w:rPr>
          <w:rFonts w:hint="eastAsia"/>
        </w:rPr>
        <w:br/>
      </w:r>
      <w:r>
        <w:rPr>
          <w:rFonts w:hint="eastAsia"/>
        </w:rPr>
        <w:t>　　9.3 手机折叠屏铰链行业生产模式</w:t>
      </w:r>
      <w:r>
        <w:rPr>
          <w:rFonts w:hint="eastAsia"/>
        </w:rPr>
        <w:br/>
      </w:r>
      <w:r>
        <w:rPr>
          <w:rFonts w:hint="eastAsia"/>
        </w:rPr>
        <w:t>　　9.4 手机折叠屏铰链行业销售模式及销售渠道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按产品类型细分，全球手机折叠屏铰链市场规模2021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按应用细分，全球手机折叠屏铰链市场规模（CAGR）2021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手机折叠屏铰链行业发展主要特点</w:t>
      </w:r>
      <w:r>
        <w:rPr>
          <w:rFonts w:hint="eastAsia"/>
        </w:rPr>
        <w:br/>
      </w:r>
      <w:r>
        <w:rPr>
          <w:rFonts w:hint="eastAsia"/>
        </w:rPr>
        <w:t>　　表 4： 手机折叠屏铰链行业发展有利因素分析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手机折叠屏铰链行业发展不利因素分析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进入手机折叠屏铰链行业壁垒</w:t>
      </w:r>
      <w:r>
        <w:rPr>
          <w:rFonts w:hint="eastAsia"/>
        </w:rPr>
        <w:br/>
      </w:r>
      <w:r>
        <w:rPr>
          <w:rFonts w:hint="eastAsia"/>
        </w:rPr>
        <w:t>　　表 7： 手机折叠屏铰链主要企业在国际市场占有率（按销量，2023-2026）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2025年手机折叠屏铰链主要企业在国际市场排名（按销量）&amp;（吨）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全球市场主要企业手机折叠屏铰链销量（2023-2026）&amp;（吨）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手机折叠屏铰链主要企业在国际市场占有率（按收入，2023-2026）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2025年手机折叠屏铰链主要企业在国际市场排名（按收入）&amp;（万元）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全球市场主要企业手机折叠屏铰链销售收入（2023-2026）&amp;（万元）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全球市场主要企业手机折叠屏铰链销售价格（2023-2026）&amp;（元/吨）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手机折叠屏铰链主要企业在中国市场占有率（按销量，2023-2026）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2025年手机折叠屏铰链主要企业在中国市场排名（按销量）&amp;（吨）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中国市场主要企业手机折叠屏铰链销量（2023-2026）&amp;（吨）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手机折叠屏铰链主要企业在中国市场占有率（按收入，2023-2026）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2025年手机折叠屏铰链主要企业在中国市场排名（按收入）&amp;（万元）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中国市场主要企业手机折叠屏铰链销售收入（2023-2026）&amp;（万元）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全球主要厂商手机折叠屏铰链总部及产地分布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全球主要厂商成立时间及手机折叠屏铰链商业化日期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全球主要厂商手机折叠屏铰链产品类型及应用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2025年全球手机折叠屏铰链主要厂商市场地位（第一梯队、第二梯队和第三梯队）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全球手机折叠屏铰链市场投资、并购等现状分析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全球主要地区手机折叠屏铰链产量增速（CAGR）：（2021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全球主要地区手机折叠屏铰链产量（2021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全球主要地区手机折叠屏铰链产量（2021-2026）&amp;（吨）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全球主要地区手机折叠屏铰链产量（2027-2032）&amp;（吨）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全球主要地区手机折叠屏铰链产量市场份额（2021-2026）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全球主要地区手机折叠屏铰链产量市场份额（2027-2032）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中国市场手机折叠屏铰链产量、销量、进出口（2021-2026）&amp;（吨）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中国市场手机折叠屏铰链产量、销量、进出口预测（2027-2032）&amp;（吨）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全球主要地区手机折叠屏铰链销售收入增速：（2021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全球主要地区手机折叠屏铰链销售收入（2021-2026）&amp;（万元）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全球主要地区手机折叠屏铰链销售收入市场份额（2021-2026）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全球主要地区手机折叠屏铰链收入（2027-2032）&amp;（万元）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全球主要地区手机折叠屏铰链收入市场份额（2027-2032）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全球主要地区手机折叠屏铰链销量（吨）：2021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全球主要地区手机折叠屏铰链销量（2021-2026）&amp;（吨）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全球主要地区手机折叠屏铰链销量市场份额（2021-2026）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全球主要地区手机折叠屏铰链销量（2027-2032）&amp;（吨）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全球主要地区手机折叠屏铰链销量份额（2027-2032）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手机折叠屏铰链生产基地、销售区域、竞争对手及市场地位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手机折叠屏铰链产品规格、参数及市场应用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手机折叠屏铰链销量（吨）、收入（万元）、价格（元/吨）及毛利率（2021-2026）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手机折叠屏铰链生产基地、销售区域、竞争对手及市场地位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手机折叠屏铰链产品规格、参数及市场应用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手机折叠屏铰链销量（吨）、收入（万元）、价格（元/吨）及毛利率（2021-2026）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手机折叠屏铰链生产基地、销售区域、竞争对手及市场地位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手机折叠屏铰链产品规格、参数及市场应用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手机折叠屏铰链销量（吨）、收入（万元）、价格（元/吨）及毛利率（2021-2026）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手机折叠屏铰链生产基地、销售区域、竞争对手及市场地位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手机折叠屏铰链产品规格、参数及市场应用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手机折叠屏铰链销量（吨）、收入（万元）、价格（元/吨）及毛利率（2021-2026）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手机折叠屏铰链生产基地、销售区域、竞争对手及市场地位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手机折叠屏铰链产品规格、参数及市场应用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手机折叠屏铰链销量（吨）、收入（万元）、价格（元/吨）及毛利率（2021-2026）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手机折叠屏铰链生产基地、销售区域、竞争对手及市场地位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手机折叠屏铰链产品规格、参数及市场应用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手机折叠屏铰链销量（吨）、收入（万元）、价格（元/吨）及毛利率（2021-2026）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全球不同产品类型手机折叠屏铰链销量（2021-2026）&amp;（吨）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全球不同产品类型手机折叠屏铰链销量市场份额（2021-2026）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全球不同产品类型手机折叠屏铰链销量预测（2027-2032）&amp;（吨）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全球市场不同产品类型手机折叠屏铰链销量市场份额预测（2027-2032）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全球不同产品类型手机折叠屏铰链收入（2021-2026）&amp;（万元）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全球不同产品类型手机折叠屏铰链收入市场份额（2021-2026）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全球不同产品类型手机折叠屏铰链收入预测（2027-2032）&amp;（万元）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全球不同产品类型手机折叠屏铰链收入市场份额预测（2027-2032）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中国不同产品类型手机折叠屏铰链销量（2021-2026）&amp;（吨）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中国不同产品类型手机折叠屏铰链销量市场份额（2021-2026）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中国不同产品类型手机折叠屏铰链销量预测（2027-2032）&amp;（吨）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全球市场不同产品类型手机折叠屏铰链销量市场份额预测（2027-2032）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中国不同产品类型手机折叠屏铰链收入（2021-2026）&amp;（万元）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中国不同产品类型手机折叠屏铰链收入市场份额（2021-2026）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中国不同产品类型手机折叠屏铰链收入预测（2027-2032）&amp;（万元）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中国不同产品类型手机折叠屏铰链收入市场份额预测（2027-2032）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全球不同应用手机折叠屏铰链销量（2021-2026）&amp;（吨）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全球不同应用手机折叠屏铰链销量市场份额（2021-2026）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全球不同应用手机折叠屏铰链销量预测（2027-2032）&amp;（吨）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全球市场不同应用手机折叠屏铰链销量市场份额预测（2027-2032）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全球不同应用手机折叠屏铰链收入（2021-2026）&amp;（万元）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全球不同应用手机折叠屏铰链收入市场份额（2021-2026）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全球不同应用手机折叠屏铰链收入预测（2027-2032）&amp;（万元）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全球不同应用手机折叠屏铰链收入市场份额预测（2027-2032）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中国不同应用手机折叠屏铰链销量（2021-2026）&amp;（吨）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中国不同应用手机折叠屏铰链销量市场份额（2021-2026）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中国不同应用手机折叠屏铰链销量预测（2027-2032）&amp;（吨）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中国市场不同应用手机折叠屏铰链销量市场份额预测（2027-2032）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中国不同应用手机折叠屏铰链收入（2021-2026）&amp;（万元）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中国不同应用手机折叠屏铰链收入市场份额（2021-2026）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中国不同应用手机折叠屏铰链收入预测（2027-2032）&amp;（万元）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中国不同应用手机折叠屏铰链收入市场份额预测（2027-2032）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手机折叠屏铰链行业发展趋势</w:t>
      </w:r>
      <w:r>
        <w:rPr>
          <w:rFonts w:hint="eastAsia"/>
        </w:rPr>
        <w:br/>
      </w:r>
      <w:r>
        <w:rPr>
          <w:rFonts w:hint="eastAsia"/>
        </w:rPr>
        <w:t>　　表 106： 手机折叠屏铰链行业主要驱动因素</w:t>
      </w:r>
      <w:r>
        <w:rPr>
          <w:rFonts w:hint="eastAsia"/>
        </w:rPr>
        <w:br/>
      </w:r>
      <w:r>
        <w:rPr>
          <w:rFonts w:hint="eastAsia"/>
        </w:rPr>
        <w:t>　　表 107： 手机折叠屏铰链行业供应链分析</w:t>
      </w:r>
      <w:r>
        <w:rPr>
          <w:rFonts w:hint="eastAsia"/>
        </w:rPr>
        <w:br/>
      </w:r>
      <w:r>
        <w:rPr>
          <w:rFonts w:hint="eastAsia"/>
        </w:rPr>
        <w:t>　　表 108： 手机折叠屏铰链上游原料供应商</w:t>
      </w:r>
      <w:r>
        <w:rPr>
          <w:rFonts w:hint="eastAsia"/>
        </w:rPr>
        <w:br/>
      </w:r>
      <w:r>
        <w:rPr>
          <w:rFonts w:hint="eastAsia"/>
        </w:rPr>
        <w:t>　　表 109： 手机折叠屏铰链主要地区不同应用客户分析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手机折叠屏铰链典型经销商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手机折叠屏铰链产品图片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全球不同产品类型手机折叠屏铰链销售额2021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全球不同产品类型手机折叠屏铰链市场份额2025 &amp; 2032</w:t>
      </w:r>
      <w:r>
        <w:rPr>
          <w:rFonts w:hint="eastAsia"/>
        </w:rPr>
        <w:br/>
      </w:r>
      <w:r>
        <w:rPr>
          <w:rFonts w:hint="eastAsia"/>
        </w:rPr>
        <w:t>　　图 4： U形产品图片</w:t>
      </w:r>
      <w:r>
        <w:rPr>
          <w:rFonts w:hint="eastAsia"/>
        </w:rPr>
        <w:br/>
      </w:r>
      <w:r>
        <w:rPr>
          <w:rFonts w:hint="eastAsia"/>
        </w:rPr>
        <w:t>　　图 5： 水滴产品图片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全球不同应用手机折叠屏铰链市场份额2025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2025年全球前五大生产商手机折叠屏铰链市场份额</w:t>
      </w:r>
      <w:r>
        <w:rPr>
          <w:rFonts w:hint="eastAsia"/>
        </w:rPr>
        <w:br/>
      </w:r>
      <w:r>
        <w:rPr>
          <w:rFonts w:hint="eastAsia"/>
        </w:rPr>
        <w:t>　　图 11： 2025年全球手机折叠屏铰链第一梯队、第二梯队和第三梯队厂商及市场份额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全球手机折叠屏铰链产能、产量、产能利用率及发展趋势（2021-2032）&amp;（吨）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全球手机折叠屏铰链产量、需求量及发展趋势（2021-2032）&amp;（吨）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全球主要地区手机折叠屏铰链产量市场份额（2021-2032）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中国手机折叠屏铰链产能、产量、产能利用率及发展趋势（2021-2032）&amp;（吨）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中国手机折叠屏铰链产量、市场需求量及发展趋势（2021-2032）&amp;（吨）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全球手机折叠屏铰链市场销售额及增长率：（2021-2032）&amp;（万元）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全球市场手机折叠屏铰链市场规模：2021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全球市场手机折叠屏铰链销量及增长率（2021-2032）&amp;（吨）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全球市场手机折叠屏铰链价格趋势（2021-2032）&amp;（元/吨）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全球主要地区手机折叠屏铰链销售收入（2021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全球主要地区手机折叠屏铰链销售收入市场份额（2021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北美市场手机折叠屏铰链销量及增长率（2021-2032）&amp;（吨）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北美市场手机折叠屏铰链收入及增长率（2021-2032）&amp;（万元）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欧洲市场手机折叠屏铰链销量及增长率（2021-2032）&amp;（吨）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欧洲市场手机折叠屏铰链收入及增长率（2021-2032）&amp;（万元）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中国市场手机折叠屏铰链销量及增长率（2021-2032）&amp;（吨）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中国市场手机折叠屏铰链收入及增长率（2021-2032）&amp;（万元）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日本市场手机折叠屏铰链销量及增长率（2021-2032）&amp;（吨）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日本市场手机折叠屏铰链收入及增长率（2021-2032）&amp;（万元）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东南亚市场手机折叠屏铰链销量及增长率（2021-2032）&amp;（吨）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东南亚市场手机折叠屏铰链收入及增长率（2021-2032）&amp;（万元）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印度市场手机折叠屏铰链销量及增长率（2021-2032）&amp;（吨）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印度市场手机折叠屏铰链收入及增长率（2021-2032）&amp;（万元）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南美市场手机折叠屏铰链销量及增长率（2021-2032）&amp;（吨）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南美市场手机折叠屏铰链收入及增长率（2021-2032）&amp;（万元）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中东市场手机折叠屏铰链销量及增长率（2021-2032）&amp;（吨）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中东市场手机折叠屏铰链收入及增长率（2021-2032）&amp;（万元）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全球不同产品类型手机折叠屏铰链价格走势（2021-2032）&amp;（元/吨）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全球不同应用手机折叠屏铰链价格走势（2021-2032）&amp;（元/吨）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手机折叠屏铰链中国企业SWOT分析</w:t>
      </w:r>
      <w:r>
        <w:rPr>
          <w:rFonts w:hint="eastAsia"/>
        </w:rPr>
        <w:br/>
      </w:r>
      <w:r>
        <w:rPr>
          <w:rFonts w:hint="eastAsia"/>
        </w:rPr>
        <w:t>　　图 42： 手机折叠屏铰链产业链</w:t>
      </w:r>
      <w:r>
        <w:rPr>
          <w:rFonts w:hint="eastAsia"/>
        </w:rPr>
        <w:br/>
      </w:r>
      <w:r>
        <w:rPr>
          <w:rFonts w:hint="eastAsia"/>
        </w:rPr>
        <w:t>　　图 43： 手机折叠屏铰链行业采购模式分析</w:t>
      </w:r>
      <w:r>
        <w:rPr>
          <w:rFonts w:hint="eastAsia"/>
        </w:rPr>
        <w:br/>
      </w:r>
      <w:r>
        <w:rPr>
          <w:rFonts w:hint="eastAsia"/>
        </w:rPr>
        <w:t>　　图 44： 手机折叠屏铰链行业生产模式</w:t>
      </w:r>
      <w:r>
        <w:rPr>
          <w:rFonts w:hint="eastAsia"/>
        </w:rPr>
        <w:br/>
      </w:r>
      <w:r>
        <w:rPr>
          <w:rFonts w:hint="eastAsia"/>
        </w:rPr>
        <w:t>　　图 45： 手机折叠屏铰链行业销售模式分析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255a2a19d435c" w:history="1">
        <w:r>
          <w:rPr>
            <w:rStyle w:val="Hyperlink"/>
          </w:rPr>
          <w:t>全球与中国手机折叠屏铰链行业调研及前景分析报告（2026-2032年）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255a2a19d435c" w:history="1">
        <w:r>
          <w:rPr>
            <w:rStyle w:val="Hyperlink"/>
          </w:rPr>
          <w:t>https://www.20087.com/8/33/ShouJiZheDiePingJiaoLianFaZhanXianZhuangQianJing.html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热点：手机折叠屏铰链龙头公司、手机折叠屏铰链卡顿的原因和解决方案、手机折叠屏铰链怎么拆、手机折叠屏铰链多少钱、折叠屏手机铰链概念股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a9a7a802144d8" w:history="1">
      <w:r>
        <w:rPr>
          <w:rStyle w:val="Hyperlink"/>
        </w:rPr>
        <w:t>全球与中国手机折叠屏铰链行业调研及前景分析报告（2026-2032年）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ouJiZheDiePingJiaoLianFaZhanXianZhuangQianJing.html" TargetMode="External" Id="R4ff255a2a19d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ouJiZheDiePingJiaoLianFaZhanXianZhuangQianJing.html" TargetMode="External" Id="R907a9a7a8021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2026-03-25T08:18:44Z</dcterms:created>
  <dcterms:modified xsi:type="dcterms:W3CDTF">2026-03-25T09:18:44Z</dcterms:modified>
  <dc:subject>全球与中国手机折叠屏铰链行业调研及前景分析报告（2026-2032年）</dc:subject>
  <dc:title>全球与中国手机折叠屏铰链行业调研及前景分析报告（2026-2032年）</dc:title>
  <cp:keywords>全球与中国手机折叠屏铰链行业调研及前景分析报告（2026-2032年）</cp:keywords>
  <dc:description>全球与中国手机折叠屏铰链行业调研及前景分析报告（2026-2032年）</dc:description>
</cp:coreProperties>
</file>