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19e3cc3ea42fd" w:history="1">
              <w:r>
                <w:rPr>
                  <w:rStyle w:val="Hyperlink"/>
                </w:rPr>
                <w:t>2026-2032年全球与中国数字无线麦克风系统行业现状及前景趋势报告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19e3cc3ea42fd" w:history="1">
              <w:r>
                <w:rPr>
                  <w:rStyle w:val="Hyperlink"/>
                </w:rPr>
                <w:t>2026-2032年全球与中国数字无线麦克风系统行业现状及前景趋势报告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19e3cc3ea42fd" w:history="1">
                <w:r>
                  <w:rPr>
                    <w:rStyle w:val="Hyperlink"/>
                  </w:rPr>
                  <w:t>https://www.20087.com/8/63/ShuZiWuXianMaiKeFengXiTongHangYeFaZhanQianJing.html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无线麦克风系统是专业音频采集与传输的核心设备，已广泛应用于会议、教育、直播、舞台演出及影视制作等领域。数字无线麦克风系统采用2.4GHz、UHF或DECT频段，依托数字调制、AES加密及自动频率管理技术，实现高保真音质、抗干扰能力与稳定连接。系统普遍支持多通道同步、低延迟传输、电池状态监控及手机/电脑直连功能，部分高端型号集成AI降噪与语音增强算法。随着远程协作与内容创作需求激增，轻量化、USB-C即插即用及APP远程控制成为重要设计方向。然而，在密集电磁环境或多设备共用场景下，仍可能出现频谱拥塞、音频断续或配对复杂等问题，且不同品牌间协议不兼容限制了系统扩展灵活性。</w:t>
      </w:r>
      <w:r>
        <w:rPr>
          <w:rFonts w:hint="eastAsia"/>
        </w:rPr>
        <w:br/>
      </w:r>
      <w:r>
        <w:rPr>
          <w:rFonts w:hint="eastAsia"/>
        </w:rPr>
        <w:t>　　未来，数字无线麦克风系统将深度融合人工智能、物联网与沉浸式音频生态。端侧AI芯片将实现自适应环境噪声抑制、发言人聚焦及多语种实时字幕生成，提升语音清晰度与交互效率。基于Wi-Fi 6或蓝牙LE Audio的统一通信协议有望打破品牌壁垒，支持跨设备无缝组网。在应用场景上，系统将与AR/VR、空间音频引擎及数字人平台联动，支撑3D声场重建与虚拟会议沉浸体验。同时，模块化设计（如可更换电池仓、麦克风头）与太阳能充电配件将增强户外使用韧性。长远来看，数字无线麦克风系统将从音频采集工具升级为智能语音入口，成为人机交互与数字内容生产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19e3cc3ea42fd" w:history="1">
        <w:r>
          <w:rPr>
            <w:rStyle w:val="Hyperlink"/>
          </w:rPr>
          <w:t>2026-2032年全球与中国数字无线麦克风系统行业现状及前景趋势报告</w:t>
        </w:r>
      </w:hyperlink>
      <w:r>
        <w:rPr>
          <w:rFonts w:hint="eastAsia"/>
        </w:rPr>
        <w:t>》基于详实数据资料，系统分析数字无线麦克风系统产业链结构、市场规模及需求现状，梳理数字无线麦克风系统市场价格走势与行业发展特点。报告重点研究行业竞争格局，包括重点数字无线麦克风系统企业的市场表现，并对数字无线麦克风系统细分领域的发展潜力进行评估。结合政策环境和数字无线麦克风系统技术演进方向，对数字无线麦克风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按产品类型细分，全球数字无线麦克风系统市场规模2020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夹式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按应用细分，全球数字无线麦克风系统市场规模2020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表演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课程</w:t>
      </w:r>
      <w:r>
        <w:rPr>
          <w:rFonts w:hint="eastAsia"/>
        </w:rPr>
        <w:br/>
      </w:r>
      <w:r>
        <w:rPr>
          <w:rFonts w:hint="eastAsia"/>
        </w:rPr>
        <w:t>　　　　1.4.5 会议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数字无线麦克风系统行业发展总体概况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数字无线麦克风系统行业发展主要特点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数字无线麦克风系统行业发展影响因素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数字无线麦克风系统有利因素</w:t>
      </w:r>
      <w:r>
        <w:rPr>
          <w:rFonts w:hint="eastAsia"/>
        </w:rPr>
        <w:br/>
      </w:r>
      <w:r>
        <w:rPr>
          <w:rFonts w:hint="eastAsia"/>
        </w:rPr>
        <w:t>　　　　1.5.3 .2 数字无线麦克风系统不利因素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全球市场，近三年数字无线麦克风系统主要企业占有率及排名（按销量）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数字无线麦克风系统主要企业在国际市场占有率（按销量，2022-2025）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2024年数字无线麦克风系统主要企业在国际市场排名（按销量）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全球市场主要企业数字无线麦克风系统销量（2022-2025）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全球市场，近三年数字无线麦克风系统主要企业占有率及排名（按收入）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数字无线麦克风系统主要企业在国际市场占有率（按收入，2022-2025）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2024年数字无线麦克风系统主要企业在国际市场排名（按收入）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全球市场主要企业数字无线麦克风系统销售收入（2022-2025）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全球市场主要企业数字无线麦克风系统销售价格（2022-2025）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中国市场，近三年数字无线麦克风系统主要企业占有率及排名（按销量）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数字无线麦克风系统主要企业在中国市场占有率（按销量，2022-2025）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2024年数字无线麦克风系统主要企业在中国市场排名（按销量）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中国市场主要企业数字无线麦克风系统销量（2022-2025）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中国市场，近三年数字无线麦克风系统主要企业占有率及排名（按收入）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数字无线麦克风系统主要企业在中国市场占有率（按收入，2022-2025）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2024年数字无线麦克风系统主要企业在中国市场排名（按收入）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中国市场主要企业数字无线麦克风系统销售收入（2022-2025）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全球主要厂商数字无线麦克风系统总部及产地分布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全球主要厂商成立时间及数字无线麦克风系统商业化日期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全球主要厂商数字无线麦克风系统产品类型及应用</w:t>
      </w:r>
      <w:r>
        <w:rPr>
          <w:rFonts w:hint="eastAsia"/>
        </w:rPr>
        <w:br/>
      </w:r>
      <w:r>
        <w:rPr>
          <w:rFonts w:hint="eastAsia"/>
        </w:rPr>
        <w:t>　　2.9 数字无线麦克风系统行业集中度、竞争程度分析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数字无线麦克风系统行业集中度分析：2024年全球Top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全球数字无线麦克风系统第一梯队、第二梯队和第三梯队生产商（品牌）及市场份额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全球数字无线麦克风系统总体规模分析</w:t>
      </w:r>
      <w:r>
        <w:rPr>
          <w:rFonts w:hint="eastAsia"/>
        </w:rPr>
        <w:br/>
      </w:r>
      <w:r>
        <w:rPr>
          <w:rFonts w:hint="eastAsia"/>
        </w:rPr>
        <w:t>　　3.1 全球数字无线麦克风系统供需现状及预测（2020-2032）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全球数字无线麦克风系统产能、产量、产能利用率及发展趋势（2020-2032）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全球数字无线麦克风系统产量、需求量及发展趋势（2020-2032）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全球主要地区数字无线麦克风系统产量及发展趋势（2020-2032）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全球主要地区数字无线麦克风系统产量（2020-2025）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全球主要地区数字无线麦克风系统产量（2026-2032）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全球主要地区数字无线麦克风系统产量市场份额（2020-2032）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中国数字无线麦克风系统供需现状及预测（2020-2032）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中国数字无线麦克风系统产能、产量、产能利用率及发展趋势（2020-2032）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中国数字无线麦克风系统产量、市场需求量及发展趋势（2020-2032）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中国市场数字无线麦克风系统进出口（2020-2032）</w:t>
      </w:r>
      <w:r>
        <w:rPr>
          <w:rFonts w:hint="eastAsia"/>
        </w:rPr>
        <w:br/>
      </w:r>
      <w:r>
        <w:rPr>
          <w:rFonts w:hint="eastAsia"/>
        </w:rPr>
        <w:t>　　3.4 全球数字无线麦克风系统销量及销售额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全球市场数字无线麦克风系统销售额（2020-2032）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全球市场数字无线麦克风系统销量（2020-2032）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全球市场数字无线麦克风系统价格趋势（2020-2032）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全球数字无线麦克风系统主要地区分析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全球主要地区数字无线麦克风系统市场规模分析：2020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全球主要地区数字无线麦克风系统销售收入及市场份额（2020-2025年）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全球主要地区数字无线麦克风系统销售收入预测（2026-2032年）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全球主要地区数字无线麦克风系统销量分析：2020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全球主要地区数字无线麦克风系统销量及市场份额（2020-2025年）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全球主要地区数字无线麦克风系统销量及市场份额预测（2026-2032）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北美市场数字无线麦克风系统销量、收入及增长率（2020-2032）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欧洲市场数字无线麦克风系统销量、收入及增长率（2020-2032）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中国市场数字无线麦克风系统销量、收入及增长率（2020-2032）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日本市场数字无线麦克风系统销量、收入及增长率（2020-2032）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东南亚市场数字无线麦克风系统销量、收入及增长率（2020-2032）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印度市场数字无线麦克风系统销量、收入及增长率（2020-2032）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数字无线麦克风系统销量、收入、价格及毛利率（2020-2025）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不同产品类型数字无线麦克风系统分析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全球不同产品类型数字无线麦克风系统销量（2020-2032）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全球不同产品类型数字无线麦克风系统销量及市场份额（2020-2025）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全球不同产品类型数字无线麦克风系统销量预测（2026-2032）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全球不同产品类型数字无线麦克风系统收入（2020-2032）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全球不同产品类型数字无线麦克风系统收入及市场份额（2020-2025）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全球不同产品类型数字无线麦克风系统收入预测（2026-2032）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全球不同产品类型数字无线麦克风系统价格走势（2020-2032）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中国不同产品类型数字无线麦克风系统销量（2020-2032）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中国不同产品类型数字无线麦克风系统销量预测（2026-2032）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中国不同产品类型数字无线麦克风系统销量及市场份额（2020-2025）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中国不同产品类型数字无线麦克风系统收入（2020-2032）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中国不同产品类型数字无线麦克风系统收入及市场份额（2020-2025）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中国不同产品类型数字无线麦克风系统收入预测（2026-2032）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不同应用数字无线麦克风系统分析</w:t>
      </w:r>
      <w:r>
        <w:rPr>
          <w:rFonts w:hint="eastAsia"/>
        </w:rPr>
        <w:br/>
      </w:r>
      <w:r>
        <w:rPr>
          <w:rFonts w:hint="eastAsia"/>
        </w:rPr>
        <w:t>　　7.1 全球不同应用数字无线麦克风系统销量（2020-2032）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全球不同应用数字无线麦克风系统销量及市场份额（2020-2025）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全球不同应用数字无线麦克风系统销量预测（2026-2032）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全球不同应用数字无线麦克风系统收入（2020-2032）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全球不同应用数字无线麦克风系统收入及市场份额（2020-2025）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全球不同应用数字无线麦克风系统收入预测（2026-2032）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全球不同应用数字无线麦克风系统价格走势（2020-2032）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中国不同应用数字无线麦克风系统销量（2020-2032）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中国不同应用数字无线麦克风系统销量及市场份额（2020-2025）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中国不同应用数字无线麦克风系统销量预测（2026-2032）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中国不同应用数字无线麦克风系统收入（2020-2032）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中国不同应用数字无线麦克风系统收入及市场份额（2020-2025）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中国不同应用数字无线麦克风系统收入预测（2026-2032）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数字无线麦克风系统行业发展趋势</w:t>
      </w:r>
      <w:r>
        <w:rPr>
          <w:rFonts w:hint="eastAsia"/>
        </w:rPr>
        <w:br/>
      </w:r>
      <w:r>
        <w:rPr>
          <w:rFonts w:hint="eastAsia"/>
        </w:rPr>
        <w:t>　　8.2 数字无线麦克风系统行业主要驱动因素</w:t>
      </w:r>
      <w:r>
        <w:rPr>
          <w:rFonts w:hint="eastAsia"/>
        </w:rPr>
        <w:br/>
      </w:r>
      <w:r>
        <w:rPr>
          <w:rFonts w:hint="eastAsia"/>
        </w:rPr>
        <w:t>　　8.3 数字无线麦克风系统中国企业SWOT分析</w:t>
      </w:r>
      <w:r>
        <w:rPr>
          <w:rFonts w:hint="eastAsia"/>
        </w:rPr>
        <w:br/>
      </w:r>
      <w:r>
        <w:rPr>
          <w:rFonts w:hint="eastAsia"/>
        </w:rPr>
        <w:t>　　8.4 中国数字无线麦克风系统行业政策环境分析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数字无线麦克风系统行业产业链简介</w:t>
      </w:r>
      <w:r>
        <w:rPr>
          <w:rFonts w:hint="eastAsia"/>
        </w:rPr>
        <w:br/>
      </w:r>
      <w:r>
        <w:rPr>
          <w:rFonts w:hint="eastAsia"/>
        </w:rPr>
        <w:t>　　　　9.1.1 数字无线麦克风系统行业供应链分析</w:t>
      </w:r>
      <w:r>
        <w:rPr>
          <w:rFonts w:hint="eastAsia"/>
        </w:rPr>
        <w:br/>
      </w:r>
      <w:r>
        <w:rPr>
          <w:rFonts w:hint="eastAsia"/>
        </w:rPr>
        <w:t>　　　　9.1.2 数字无线麦克风系统主要原料及供应情况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数字无线麦克风系统行业采购模式</w:t>
      </w:r>
      <w:r>
        <w:rPr>
          <w:rFonts w:hint="eastAsia"/>
        </w:rPr>
        <w:br/>
      </w:r>
      <w:r>
        <w:rPr>
          <w:rFonts w:hint="eastAsia"/>
        </w:rPr>
        <w:t>　　9.3 数字无线麦克风系统行业生产模式</w:t>
      </w:r>
      <w:r>
        <w:rPr>
          <w:rFonts w:hint="eastAsia"/>
        </w:rPr>
        <w:br/>
      </w:r>
      <w:r>
        <w:rPr>
          <w:rFonts w:hint="eastAsia"/>
        </w:rPr>
        <w:t>　　9.4 数字无线麦克风系统行业销售模式及销售渠道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按产品类型细分，全球数字无线麦克风系统市场规模2020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按应用细分，全球数字无线麦克风系统市场规模（CAGR）2020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数字无线麦克风系统行业发展主要特点</w:t>
      </w:r>
      <w:r>
        <w:rPr>
          <w:rFonts w:hint="eastAsia"/>
        </w:rPr>
        <w:br/>
      </w:r>
      <w:r>
        <w:rPr>
          <w:rFonts w:hint="eastAsia"/>
        </w:rPr>
        <w:t>　　表 4： 数字无线麦克风系统行业发展有利因素分析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数字无线麦克风系统行业发展不利因素分析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进入数字无线麦克风系统行业壁垒</w:t>
      </w:r>
      <w:r>
        <w:rPr>
          <w:rFonts w:hint="eastAsia"/>
        </w:rPr>
        <w:br/>
      </w:r>
      <w:r>
        <w:rPr>
          <w:rFonts w:hint="eastAsia"/>
        </w:rPr>
        <w:t>　　表 7： 数字无线麦克风系统主要企业在国际市场占有率（按销量，2022-2025）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2024年数字无线麦克风系统主要企业在国际市场排名（按销量）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全球市场主要企业数字无线麦克风系统销量（2022-2025）&amp;（千件）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数字无线麦克风系统主要企业在国际市场占有率（按收入，2022-2025）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2024年数字无线麦克风系统主要企业在国际市场排名（按收入）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全球市场主要企业数字无线麦克风系统销售收入（2022-2025）&amp;（万元）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全球市场主要企业数字无线麦克风系统销售价格（2022-2025）&amp;（元/件）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数字无线麦克风系统主要企业在中国市场占有率（按销量，2022-2025）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2024年数字无线麦克风系统主要企业在中国市场排名（按销量）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中国市场主要企业数字无线麦克风系统销量（2022-2025）&amp;（千件）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数字无线麦克风系统主要企业在中国市场占有率（按收入，2022-2025）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2024年数字无线麦克风系统主要企业在中国市场排名（按收入）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中国市场主要企业数字无线麦克风系统销售收入（2022-2025）&amp;（万元）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全球主要厂商数字无线麦克风系统总部及产地分布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全球主要厂商成立时间及数字无线麦克风系统商业化日期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全球主要厂商数字无线麦克风系统产品类型及应用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2024年全球数字无线麦克风系统主要厂商市场地位（第一梯队、第二梯队和第三梯队）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全球数字无线麦克风系统市场投资、并购等现状分析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全球主要地区数字无线麦克风系统产量增速（CAGR）：（2020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全球主要地区数字无线麦克风系统产量（2020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全球主要地区数字无线麦克风系统产量（2020-2025）&amp;（千件）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全球主要地区数字无线麦克风系统产量（2026-2032）&amp;（千件）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全球主要地区数字无线麦克风系统产量市场份额（2020-2025）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全球主要地区数字无线麦克风系统产量（2026-2032）&amp;（千件）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中国市场数字无线麦克风系统产量、销量、进出口（2020-2025年）&amp;（千件）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中国市场数字无线麦克风系统产量、销量、进出口预测（2026-2032）&amp;（千件）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全球主要地区数字无线麦克风系统销售收入增速：（2020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全球主要地区数字无线麦克风系统销售收入（2020-2025）&amp;（万元）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全球主要地区数字无线麦克风系统销售收入市场份额（2020-2025）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全球主要地区数字无线麦克风系统收入（2026-2032）&amp;（万元）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全球主要地区数字无线麦克风系统收入市场份额（2026-2032）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全球主要地区数字无线麦克风系统销量（千件）：2020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全球主要地区数字无线麦克风系统销量（2020-2025）&amp;（千件）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全球主要地区数字无线麦克风系统销量市场份额（2020-2025）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全球主要地区数字无线麦克风系统销量（2026-2032）&amp;（千件）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全球主要地区数字无线麦克风系统销量份额（2026-2032）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数字无线麦克风系统生产基地、销售区域、竞争对手及市场地位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数字无线麦克风系统产品规格、参数及市场应用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数字无线麦克风系统销量（千件）、收入（万元）、价格（元/件）及毛利率（2020-2025）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全球不同产品类型数字无线麦克风系统销量（2020-2025年）&amp;（千件）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全球不同产品类型数字无线麦克风系统销量市场份额（2020-2025）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全球不同产品类型数字无线麦克风系统销量预测（2026-2032）&amp;（千件）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全球市场不同产品类型数字无线麦克风系统销量市场份额预测（2026-2032）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全球不同产品类型数字无线麦克风系统收入（2020-2025年）&amp;（万元）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全球不同产品类型数字无线麦克风系统收入市场份额（2020-2025）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全球不同产品类型数字无线麦克风系统收入预测（2026-2032）&amp;（万元）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全球不同产品类型数字无线麦克风系统收入市场份额预测（2026-2032）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中国不同产品类型数字无线麦克风系统销量预测（2026-2032）&amp;（千件）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全球市场不同产品类型数字无线麦克风系统销量市场份额预测（2026-2032）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中国不同产品类型数字无线麦克风系统销量（2020-2025年）&amp;（千件）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中国不同产品类型数字无线麦克风系统销量市场份额（2020-2025）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中国不同产品类型数字无线麦克风系统收入（2020-2025年）&amp;（万元）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中国不同产品类型数字无线麦克风系统收入市场份额（2020-2025）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中国不同产品类型数字无线麦克风系统收入预测（2026-2032）&amp;（万元）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中国不同产品类型数字无线麦克风系统收入市场份额预测（2026-2032）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全球不同应用数字无线麦克风系统销量（2020-2025年）&amp;（千件）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全球不同应用数字无线麦克风系统销量市场份额（2020-2025）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全球不同应用数字无线麦克风系统销量预测（2026-2032）&amp;（千件）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全球市场不同应用数字无线麦克风系统销量市场份额预测（2026-2032）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全球不同应用数字无线麦克风系统收入（2020-2025年）&amp;（万元）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全球不同应用数字无线麦克风系统收入市场份额（2020-2025）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全球不同应用数字无线麦克风系统收入预测（2026-2032）&amp;（万元）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全球不同应用数字无线麦克风系统收入市场份额预测（2026-2032）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中国不同应用数字无线麦克风系统销量（2020-2025年）&amp;（千件）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中国不同应用数字无线麦克风系统销量市场份额（2020-2025）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中国不同应用数字无线麦克风系统销量预测（2026-2032）&amp;（千件）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中国市场不同应用数字无线麦克风系统销量市场份额预测（2026-2032）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中国不同应用数字无线麦克风系统收入（2020-2025年）&amp;（万元）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中国不同应用数字无线麦克风系统收入市场份额（2020-2025）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中国不同应用数字无线麦克风系统收入预测（2026-2032）&amp;（万元）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中国不同应用数字无线麦克风系统收入市场份额预测（2026-2032）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数字无线麦克风系统行业发展趋势</w:t>
      </w:r>
      <w:r>
        <w:rPr>
          <w:rFonts w:hint="eastAsia"/>
        </w:rPr>
        <w:br/>
      </w:r>
      <w:r>
        <w:rPr>
          <w:rFonts w:hint="eastAsia"/>
        </w:rPr>
        <w:t>　　表 171： 数字无线麦克风系统行业主要驱动因素</w:t>
      </w:r>
      <w:r>
        <w:rPr>
          <w:rFonts w:hint="eastAsia"/>
        </w:rPr>
        <w:br/>
      </w:r>
      <w:r>
        <w:rPr>
          <w:rFonts w:hint="eastAsia"/>
        </w:rPr>
        <w:t>　　表 172： 数字无线麦克风系统行业供应链分析</w:t>
      </w:r>
      <w:r>
        <w:rPr>
          <w:rFonts w:hint="eastAsia"/>
        </w:rPr>
        <w:br/>
      </w:r>
      <w:r>
        <w:rPr>
          <w:rFonts w:hint="eastAsia"/>
        </w:rPr>
        <w:t>　　表 173： 数字无线麦克风系统上游原料供应商</w:t>
      </w:r>
      <w:r>
        <w:rPr>
          <w:rFonts w:hint="eastAsia"/>
        </w:rPr>
        <w:br/>
      </w:r>
      <w:r>
        <w:rPr>
          <w:rFonts w:hint="eastAsia"/>
        </w:rPr>
        <w:t>　　表 174： 数字无线麦克风系统主要地区不同应用客户分析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数字无线麦克风系统典型经销商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数字无线麦克风系统产品图片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全球不同产品类型数字无线麦克风系统销售额2020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全球不同产品类型数字无线麦克风系统市场份额2024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夹式产品图片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全球不同应用数字无线麦克风系统市场份额2024 &amp; 2032</w:t>
      </w:r>
      <w:r>
        <w:rPr>
          <w:rFonts w:hint="eastAsia"/>
        </w:rPr>
        <w:br/>
      </w:r>
      <w:r>
        <w:rPr>
          <w:rFonts w:hint="eastAsia"/>
        </w:rPr>
        <w:t>　　图 9： 表演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课程</w:t>
      </w:r>
      <w:r>
        <w:rPr>
          <w:rFonts w:hint="eastAsia"/>
        </w:rPr>
        <w:br/>
      </w:r>
      <w:r>
        <w:rPr>
          <w:rFonts w:hint="eastAsia"/>
        </w:rPr>
        <w:t>　　图 12： 会议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2024年全球前五大生产商数字无线麦克风系统市场份额</w:t>
      </w:r>
      <w:r>
        <w:rPr>
          <w:rFonts w:hint="eastAsia"/>
        </w:rPr>
        <w:br/>
      </w:r>
      <w:r>
        <w:rPr>
          <w:rFonts w:hint="eastAsia"/>
        </w:rPr>
        <w:t>　　图 15： 2024年全球数字无线麦克风系统第一梯队、第二梯队和第三梯队厂商及市场份额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全球数字无线麦克风系统产能、产量、产能利用率及发展趋势（2020-2032）&amp;（千件）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全球数字无线麦克风系统产量、需求量及发展趋势（2020-2032）&amp;（千件）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全球主要地区数字无线麦克风系统产量市场份额（2020-2032）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中国数字无线麦克风系统产能、产量、产能利用率及发展趋势（2020-2032）&amp;（千件）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中国数字无线麦克风系统产量、市场需求量及发展趋势（2020-2032）&amp;（千件）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全球数字无线麦克风系统市场销售额及增长率：（2020-2032）&amp;（万元）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全球市场数字无线麦克风系统市场规模：2020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全球市场数字无线麦克风系统销量及增长率（2020-2032）&amp;（千件）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全球市场数字无线麦克风系统价格趋势（2020-2032）&amp;（元/件）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全球主要地区数字无线麦克风系统销售收入（2020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全球主要地区数字无线麦克风系统销售收入市场份额（2020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北美市场数字无线麦克风系统销量及增长率（2020-2032）&amp;（千件）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北美市场数字无线麦克风系统收入及增长率（2020-2032）&amp;（万元）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欧洲市场数字无线麦克风系统销量及增长率（2020-2032）&amp;（千件）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欧洲市场数字无线麦克风系统收入及增长率（2020-2032）&amp;（万元）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中国市场数字无线麦克风系统销量及增长率（2020-2032）&amp;（千件）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中国市场数字无线麦克风系统收入及增长率（2020-2032）&amp;（万元）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日本市场数字无线麦克风系统销量及增长率（2020-2032）&amp;（千件）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日本市场数字无线麦克风系统收入及增长率（2020-2032）&amp;（万元）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东南亚市场数字无线麦克风系统销量及增长率（2020-2032）&amp;（千件）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东南亚市场数字无线麦克风系统收入及增长率（2020-2032）&amp;（万元）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印度市场数字无线麦克风系统销量及增长率（2020-2032）&amp;（千件）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印度市场数字无线麦克风系统收入及增长率（2020-2032）&amp;（万元）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全球不同产品类型数字无线麦克风系统价格走势（2020-2032）&amp;（元/件）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全球不同应用数字无线麦克风系统价格走势（2020-2032）&amp;（元/件）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数字无线麦克风系统中国企业SWOT分析</w:t>
      </w:r>
      <w:r>
        <w:rPr>
          <w:rFonts w:hint="eastAsia"/>
        </w:rPr>
        <w:br/>
      </w:r>
      <w:r>
        <w:rPr>
          <w:rFonts w:hint="eastAsia"/>
        </w:rPr>
        <w:t>　　图 42： 数字无线麦克风系统产业链</w:t>
      </w:r>
      <w:r>
        <w:rPr>
          <w:rFonts w:hint="eastAsia"/>
        </w:rPr>
        <w:br/>
      </w:r>
      <w:r>
        <w:rPr>
          <w:rFonts w:hint="eastAsia"/>
        </w:rPr>
        <w:t>　　图 43： 数字无线麦克风系统行业采购模式分析</w:t>
      </w:r>
      <w:r>
        <w:rPr>
          <w:rFonts w:hint="eastAsia"/>
        </w:rPr>
        <w:br/>
      </w:r>
      <w:r>
        <w:rPr>
          <w:rFonts w:hint="eastAsia"/>
        </w:rPr>
        <w:t>　　图 44： 数字无线麦克风系统行业生产模式</w:t>
      </w:r>
      <w:r>
        <w:rPr>
          <w:rFonts w:hint="eastAsia"/>
        </w:rPr>
        <w:br/>
      </w:r>
      <w:r>
        <w:rPr>
          <w:rFonts w:hint="eastAsia"/>
        </w:rPr>
        <w:t>　　图 45： 数字无线麦克风系统行业销售模式分析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19e3cc3ea42fd" w:history="1">
        <w:r>
          <w:rPr>
            <w:rStyle w:val="Hyperlink"/>
          </w:rPr>
          <w:t>2026-2032年全球与中国数字无线麦克风系统行业现状及前景趋势报告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19e3cc3ea42fd" w:history="1">
        <w:r>
          <w:rPr>
            <w:rStyle w:val="Hyperlink"/>
          </w:rPr>
          <w:t>https://www.20087.com/8/63/ShuZiWuXianMaiKeFengXiTongHangYeFaZhanQianJing.html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e3d5904764fe6" w:history="1">
      <w:r>
        <w:rPr>
          <w:rStyle w:val="Hyperlink"/>
        </w:rPr>
        <w:t>2026-2032年全球与中国数字无线麦克风系统行业现状及前景趋势报告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ZiWuXianMaiKeFengXiTongHangYeFaZhanQianJing.html" TargetMode="External" Id="Re2319e3cc3ea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ZiWuXianMaiKeFengXiTongHangYeFaZhanQianJing.html" TargetMode="External" Id="R12fe3d590476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2025-11-13T06:32:23Z</dcterms:created>
  <dcterms:modified xsi:type="dcterms:W3CDTF">2025-11-13T07:32:23Z</dcterms:modified>
  <dc:subject>2026-2032年全球与中国数字无线麦克风系统行业现状及前景趋势报告</dc:subject>
  <dc:title>2026-2032年全球与中国数字无线麦克风系统行业现状及前景趋势报告</dc:title>
  <cp:keywords>2026-2032年全球与中国数字无线麦克风系统行业现状及前景趋势报告</cp:keywords>
  <dc:description>2026-2032年全球与中国数字无线麦克风系统行业现状及前景趋势报告</dc:description>
</cp:coreProperties>
</file>