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872168cd1404b" w:history="1">
              <w:r>
                <w:rPr>
                  <w:rStyle w:val="Hyperlink"/>
                </w:rPr>
                <w:t>2026-2032年全球与中国机顶盒遥控装置市场现状及前景分析报告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872168cd1404b" w:history="1">
              <w:r>
                <w:rPr>
                  <w:rStyle w:val="Hyperlink"/>
                </w:rPr>
                <w:t>2026-2032年全球与中国机顶盒遥控装置市场现状及前景分析报告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872168cd1404b" w:history="1">
                <w:r>
                  <w:rPr>
                    <w:rStyle w:val="Hyperlink"/>
                  </w:rPr>
                  <w:t>https://www.20087.com/8/83/JiDingHeYaoKongZhuangZhiHangYeQianJingQuShi.html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遥控装置目前作为家庭视听娱乐的核心控制终端，已从早期的红外单向通信普遍升级为蓝牙、射频及语音交互的多模融合形态。机顶盒遥控装置通过精简按键布局与人体工程学设计，显著降低了用户的学习成本，并逐步支持对电视机、音响等周边设备的统一控制。随着智能电视操作系统的复杂化，机顶盒遥控装置集成了麦克风阵列与语音识别芯片，使用户可通过自然语言检索内容，但在多设备联动的协议兼容性及复杂环境下的语音唤醒率方面，仍存在用户体验优化的技术空间。</w:t>
      </w:r>
      <w:r>
        <w:rPr>
          <w:rFonts w:hint="eastAsia"/>
        </w:rPr>
        <w:br/>
      </w:r>
      <w:r>
        <w:rPr>
          <w:rFonts w:hint="eastAsia"/>
        </w:rPr>
        <w:t>　　未来，机顶盒遥控装置将顺应电视机与机顶盒一体化趋势，逐步向隐形化与无感交互转型。市场调研网认为，随着插入式微型机顶盒的普及，物理遥控器可能演变为集成在移动端的应用程序，或简化为仅保留核心功能的极简硬件。机顶盒遥控装置将深度融合环境计算能力，利用UWB超宽带技术实现存在感应，自动调整电视状态或推送个性化内容。针对老龄化社会需求，机顶盒遥控装置将强化无障碍设计，引入大字体显示、一键呼救及健康监测传感器，使遥控器从单纯的娱乐控制器转变为智慧家庭的健康守护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8872168cd1404b" w:history="1">
        <w:r>
          <w:rPr>
            <w:rStyle w:val="Hyperlink"/>
          </w:rPr>
          <w:t>2026-2032年全球与中国机顶盒遥控装置市场现状及前景分析报告</w:t>
        </w:r>
      </w:hyperlink>
      <w:r>
        <w:rPr>
          <w:rFonts w:hint="eastAsia"/>
        </w:rPr>
        <w:t>》，2025年机顶盒遥控装置行业市场规模达 亿元，预计2032年市场规模将达 亿元，期间年均复合增长率（CAGR）达 %。报告依托国家统计局、相关行业协会的详实数据资料，系统解析了机顶盒遥控装置行业的产业链结构、市场规模及需求现状，并对价格动态进行了解读。报告客观呈现了机顶盒遥控装置行业发展状况，科学预测了市场前景与未来趋势，同时聚焦机顶盒遥控装置重点企业，分析了市场竞争格局、集中度及品牌影响力。此外，报告通过细分市场领域，挖掘了机顶盒遥控装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按产品类型细分，全球机顶盒遥控装置市场规模2021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传统红外遥控装置</w:t>
      </w:r>
      <w:r>
        <w:rPr>
          <w:rFonts w:hint="eastAsia"/>
        </w:rPr>
        <w:br/>
      </w:r>
      <w:r>
        <w:rPr>
          <w:rFonts w:hint="eastAsia"/>
        </w:rPr>
        <w:t>　　　　1.3.3 无线射频（RF）遥控装置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按应用细分，全球机顶盒遥控装置市场规模2021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机顶盒遥控装置行业发展总体概况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机顶盒遥控装置行业发展主要特点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机顶盒遥控装置行业发展影响因素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机顶盒遥控装置有利因素</w:t>
      </w:r>
      <w:r>
        <w:rPr>
          <w:rFonts w:hint="eastAsia"/>
        </w:rPr>
        <w:br/>
      </w:r>
      <w:r>
        <w:rPr>
          <w:rFonts w:hint="eastAsia"/>
        </w:rPr>
        <w:t>　　　　1.5.3 .2 机顶盒遥控装置不利因素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全球市场，近三年机顶盒遥控装置主要企业占有率及排名（按销量）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机顶盒遥控装置主要企业在国际市场占有率（按销量，2023-2026）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2025年机顶盒遥控装置主要企业在国际市场排名（按销量）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全球市场主要企业机顶盒遥控装置销量（2023-2026）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全球市场，近三年机顶盒遥控装置主要企业占有率及排名（按收入）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机顶盒遥控装置主要企业在国际市场占有率（按收入，2023-2026）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2025年机顶盒遥控装置主要企业在国际市场排名（按收入）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全球市场主要企业机顶盒遥控装置销售收入（2023-2026）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全球市场主要企业机顶盒遥控装置销售价格（2023-2026）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中国市场，近三年机顶盒遥控装置主要企业占有率及排名（按销量）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机顶盒遥控装置主要企业在中国市场占有率（按销量，2023-2026）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2025年机顶盒遥控装置主要企业在中国市场排名（按销量）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中国市场主要企业机顶盒遥控装置销量（2023-2026）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中国市场，近三年机顶盒遥控装置主要企业占有率及排名（按收入）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机顶盒遥控装置主要企业在中国市场占有率（按收入，2023-2026）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2025年机顶盒遥控装置主要企业在中国市场排名（按收入）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中国市场主要企业机顶盒遥控装置销售收入（2023-2026）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全球主要厂商机顶盒遥控装置总部及产地分布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全球主要厂商成立时间及机顶盒遥控装置商业化日期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全球主要厂商机顶盒遥控装置产品类型及应用</w:t>
      </w:r>
      <w:r>
        <w:rPr>
          <w:rFonts w:hint="eastAsia"/>
        </w:rPr>
        <w:br/>
      </w:r>
      <w:r>
        <w:rPr>
          <w:rFonts w:hint="eastAsia"/>
        </w:rPr>
        <w:t>　　2.9 机顶盒遥控装置行业集中度、竞争程度分析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机顶盒遥控装置行业集中度分析：2025年全球Top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全球机顶盒遥控装置第一梯队、第二梯队和第三梯队生产商（品牌）及市场份额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全球机顶盒遥控装置总体规模分析</w:t>
      </w:r>
      <w:r>
        <w:rPr>
          <w:rFonts w:hint="eastAsia"/>
        </w:rPr>
        <w:br/>
      </w:r>
      <w:r>
        <w:rPr>
          <w:rFonts w:hint="eastAsia"/>
        </w:rPr>
        <w:t>　　3.1 全球机顶盒遥控装置供需现状及预测（2021-2032）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全球机顶盒遥控装置产能、产量、产能利用率及发展趋势（2021-2032）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全球机顶盒遥控装置产量、需求量及发展趋势（2021-2032）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全球主要地区机顶盒遥控装置产量及发展趋势（2021-2032）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全球主要地区机顶盒遥控装置产量（2021-2026）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全球主要地区机顶盒遥控装置产量（2027-2032）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全球主要地区机顶盒遥控装置产量市场份额（2021-2032）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中国机顶盒遥控装置供需现状及预测（2021-2032）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中国机顶盒遥控装置产能、产量、产能利用率及发展趋势（2021-2032）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中国机顶盒遥控装置产量、市场需求量及发展趋势（2021-2032）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中国市场机顶盒遥控装置进出口（2021-2032）</w:t>
      </w:r>
      <w:r>
        <w:rPr>
          <w:rFonts w:hint="eastAsia"/>
        </w:rPr>
        <w:br/>
      </w:r>
      <w:r>
        <w:rPr>
          <w:rFonts w:hint="eastAsia"/>
        </w:rPr>
        <w:t>　　3.4 全球机顶盒遥控装置销量及销售额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全球市场机顶盒遥控装置销售额（2021-2032）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全球市场机顶盒遥控装置销量（2021-2032）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全球市场机顶盒遥控装置价格趋势（2021-2032）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全球机顶盒遥控装置主要地区分析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全球主要地区机顶盒遥控装置市场规模分析：2021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全球主要地区机顶盒遥控装置销售收入及市场份额（2021-2026）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全球主要地区机顶盒遥控装置销售收入预测（2027-2032）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全球主要地区机顶盒遥控装置销量分析：2021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全球主要地区机顶盒遥控装置销量及市场份额（2021-2026）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全球主要地区机顶盒遥控装置销量及市场份额预测（2027-2032）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中东市场机顶盒遥控装置销量、收入及增长率（2021-2032）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机顶盒遥控装置销量、收入、价格及毛利率（2021-2026）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不同产品类型机顶盒遥控装置分析</w:t>
      </w:r>
      <w:r>
        <w:rPr>
          <w:rFonts w:hint="eastAsia"/>
        </w:rPr>
        <w:br/>
      </w:r>
      <w:r>
        <w:rPr>
          <w:rFonts w:hint="eastAsia"/>
        </w:rPr>
        <w:t>　　6.1 全球不同产品类型机顶盒遥控装置销量（2021-2032）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全球不同产品类型机顶盒遥控装置销量及市场份额（2021-2026）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全球不同产品类型机顶盒遥控装置销量预测（2027-2032）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全球不同产品类型机顶盒遥控装置收入（2021-2032）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全球不同产品类型机顶盒遥控装置收入及市场份额（2021-2026）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全球不同产品类型机顶盒遥控装置收入预测（2027-2032）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全球不同产品类型机顶盒遥控装置价格走势（2021-2032）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中国不同产品类型机顶盒遥控装置销量（2021-2032）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中国不同产品类型机顶盒遥控装置销量及市场份额（2021-2026）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中国不同产品类型机顶盒遥控装置销量预测（2027-2032）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中国不同产品类型机顶盒遥控装置收入（2021-2032）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中国不同产品类型机顶盒遥控装置收入及市场份额（2021-2026）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中国不同产品类型机顶盒遥控装置收入预测（2027-2032）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不同应用机顶盒遥控装置分析</w:t>
      </w:r>
      <w:r>
        <w:rPr>
          <w:rFonts w:hint="eastAsia"/>
        </w:rPr>
        <w:br/>
      </w:r>
      <w:r>
        <w:rPr>
          <w:rFonts w:hint="eastAsia"/>
        </w:rPr>
        <w:t>　　7.1 全球不同应用机顶盒遥控装置销量（2021-2032）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全球不同应用机顶盒遥控装置销量及市场份额（2021-2026）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全球不同应用机顶盒遥控装置销量预测（2027-2032）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全球不同应用机顶盒遥控装置收入（2021-2032）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全球不同应用机顶盒遥控装置收入及市场份额（2021-2026）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全球不同应用机顶盒遥控装置收入预测（2027-2032）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全球不同应用机顶盒遥控装置价格走势（2021-2032）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中国不同应用机顶盒遥控装置销量（2021-2032）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中国不同应用机顶盒遥控装置销量及市场份额（2021-2026）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中国不同应用机顶盒遥控装置销量预测（2027-2032）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中国不同应用机顶盒遥控装置收入（2021-2032）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中国不同应用机顶盒遥控装置收入及市场份额（2021-2026）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中国不同应用机顶盒遥控装置收入预测（2027-2032）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机顶盒遥控装置行业发展趋势</w:t>
      </w:r>
      <w:r>
        <w:rPr>
          <w:rFonts w:hint="eastAsia"/>
        </w:rPr>
        <w:br/>
      </w:r>
      <w:r>
        <w:rPr>
          <w:rFonts w:hint="eastAsia"/>
        </w:rPr>
        <w:t>　　8.2 机顶盒遥控装置行业主要驱动因素</w:t>
      </w:r>
      <w:r>
        <w:rPr>
          <w:rFonts w:hint="eastAsia"/>
        </w:rPr>
        <w:br/>
      </w:r>
      <w:r>
        <w:rPr>
          <w:rFonts w:hint="eastAsia"/>
        </w:rPr>
        <w:t>　　8.3 机顶盒遥控装置中国企业SWOT分析</w:t>
      </w:r>
      <w:r>
        <w:rPr>
          <w:rFonts w:hint="eastAsia"/>
        </w:rPr>
        <w:br/>
      </w:r>
      <w:r>
        <w:rPr>
          <w:rFonts w:hint="eastAsia"/>
        </w:rPr>
        <w:t>　　8.4 中国机顶盒遥控装置行业政策环境分析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机顶盒遥控装置行业产业链简介</w:t>
      </w:r>
      <w:r>
        <w:rPr>
          <w:rFonts w:hint="eastAsia"/>
        </w:rPr>
        <w:br/>
      </w:r>
      <w:r>
        <w:rPr>
          <w:rFonts w:hint="eastAsia"/>
        </w:rPr>
        <w:t>　　　　9.1.1 机顶盒遥控装置行业供应链分析</w:t>
      </w:r>
      <w:r>
        <w:rPr>
          <w:rFonts w:hint="eastAsia"/>
        </w:rPr>
        <w:br/>
      </w:r>
      <w:r>
        <w:rPr>
          <w:rFonts w:hint="eastAsia"/>
        </w:rPr>
        <w:t>　　　　9.1.2 机顶盒遥控装置主要原料及供应情况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机顶盒遥控装置行业采购模式</w:t>
      </w:r>
      <w:r>
        <w:rPr>
          <w:rFonts w:hint="eastAsia"/>
        </w:rPr>
        <w:br/>
      </w:r>
      <w:r>
        <w:rPr>
          <w:rFonts w:hint="eastAsia"/>
        </w:rPr>
        <w:t>　　9.3 机顶盒遥控装置行业生产模式</w:t>
      </w:r>
      <w:r>
        <w:rPr>
          <w:rFonts w:hint="eastAsia"/>
        </w:rPr>
        <w:br/>
      </w:r>
      <w:r>
        <w:rPr>
          <w:rFonts w:hint="eastAsia"/>
        </w:rPr>
        <w:t>　　9.4 机顶盒遥控装置行业销售模式及销售渠道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按产品类型细分，全球机顶盒遥控装置市场规模2021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按应用细分，全球机顶盒遥控装置市场规模（CAGR）2021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机顶盒遥控装置行业发展主要特点</w:t>
      </w:r>
      <w:r>
        <w:rPr>
          <w:rFonts w:hint="eastAsia"/>
        </w:rPr>
        <w:br/>
      </w:r>
      <w:r>
        <w:rPr>
          <w:rFonts w:hint="eastAsia"/>
        </w:rPr>
        <w:t>　　表 4： 机顶盒遥控装置行业发展有利因素分析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机顶盒遥控装置行业发展不利因素分析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进入机顶盒遥控装置行业壁垒</w:t>
      </w:r>
      <w:r>
        <w:rPr>
          <w:rFonts w:hint="eastAsia"/>
        </w:rPr>
        <w:br/>
      </w:r>
      <w:r>
        <w:rPr>
          <w:rFonts w:hint="eastAsia"/>
        </w:rPr>
        <w:t>　　表 7： 机顶盒遥控装置主要企业在国际市场占有率（按销量，2023-2026）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2025年机顶盒遥控装置主要企业在国际市场排名（按销量）&amp;（千个）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全球市场主要企业机顶盒遥控装置销量（2023-2026）&amp;（千个）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机顶盒遥控装置主要企业在国际市场占有率（按收入，2023-2026）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2025年机顶盒遥控装置主要企业在国际市场排名（按收入）&amp;（万元）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全球市场主要企业机顶盒遥控装置销售收入（2023-2026）&amp;（万元）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全球市场主要企业机顶盒遥控装置销售价格（2023-2026）&amp;（元/个）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机顶盒遥控装置主要企业在中国市场占有率（按销量，2023-2026）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2025年机顶盒遥控装置主要企业在中国市场排名（按销量）&amp;（千个）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中国市场主要企业机顶盒遥控装置销量（2023-2026）&amp;（千个）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机顶盒遥控装置主要企业在中国市场占有率（按收入，2023-2026）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2025年机顶盒遥控装置主要企业在中国市场排名（按收入）&amp;（万元）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中国市场主要企业机顶盒遥控装置销售收入（2023-2026）&amp;（万元）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全球主要厂商机顶盒遥控装置总部及产地分布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全球主要厂商成立时间及机顶盒遥控装置商业化日期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全球主要厂商机顶盒遥控装置产品类型及应用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2025年全球机顶盒遥控装置主要厂商市场地位（第一梯队、第二梯队和第三梯队）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全球机顶盒遥控装置市场投资、并购等现状分析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全球主要地区机顶盒遥控装置产量增速（CAGR）：（2021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全球主要地区机顶盒遥控装置产量（2021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全球主要地区机顶盒遥控装置产量（2021-2026）&amp;（千个）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全球主要地区机顶盒遥控装置产量（2027-2032）&amp;（千个）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全球主要地区机顶盒遥控装置产量市场份额（2021-2026）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全球主要地区机顶盒遥控装置产量市场份额（2027-2032）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中国市场机顶盒遥控装置产量、销量、进出口（2021-2026）&amp;（千个）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中国市场机顶盒遥控装置产量、销量、进出口预测（2027-2032）&amp;（千个）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全球主要地区机顶盒遥控装置销售收入增速：（2021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全球主要地区机顶盒遥控装置销售收入（2021-2026）&amp;（万元）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全球主要地区机顶盒遥控装置销售收入市场份额（2021-2026）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全球主要地区机顶盒遥控装置收入（2027-2032）&amp;（万元）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全球主要地区机顶盒遥控装置收入市场份额（2027-2032）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全球主要地区机顶盒遥控装置销量（千个）：2021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全球主要地区机顶盒遥控装置销量（2021-2026）&amp;（千个）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全球主要地区机顶盒遥控装置销量市场份额（2021-2026）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全球主要地区机顶盒遥控装置销量（2027-2032）&amp;（千个）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全球主要地区机顶盒遥控装置销量份额（2027-2032）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机顶盒遥控装置生产基地、销售区域、竞争对手及市场地位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机顶盒遥控装置产品规格、参数及市场应用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机顶盒遥控装置销量（千个）、收入（万元）、价格（元/个）及毛利率（2021-2026）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全球不同产品类型机顶盒遥控装置销量（2021-2026）&amp;（千个）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全球不同产品类型机顶盒遥控装置销量市场份额（2021-2026）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全球不同产品类型机顶盒遥控装置销量预测（2027-2032）&amp;（千个）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全球市场不同产品类型机顶盒遥控装置销量市场份额预测（2027-2032）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全球不同产品类型机顶盒遥控装置收入（2021-2026）&amp;（万元）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全球不同产品类型机顶盒遥控装置收入市场份额（2021-2026）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全球不同产品类型机顶盒遥控装置收入预测（2027-2032）&amp;（万元）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全球不同产品类型机顶盒遥控装置收入市场份额预测（2027-2032）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中国不同产品类型机顶盒遥控装置销量（2021-2026）&amp;（千个）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中国不同产品类型机顶盒遥控装置销量市场份额（2021-2026）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中国不同产品类型机顶盒遥控装置销量预测（2027-2032）&amp;（千个）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全球市场不同产品类型机顶盒遥控装置销量市场份额预测（2027-2032）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中国不同产品类型机顶盒遥控装置收入（2021-2026）&amp;（万元）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中国不同产品类型机顶盒遥控装置收入市场份额（2021-2026）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中国不同产品类型机顶盒遥控装置收入预测（2027-2032）&amp;（万元）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中国不同产品类型机顶盒遥控装置收入市场份额预测（2027-2032）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全球不同应用机顶盒遥控装置销量（2021-2026）&amp;（千个）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全球不同应用机顶盒遥控装置销量市场份额（2021-2026）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全球不同应用机顶盒遥控装置销量预测（2027-2032）&amp;（千个）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全球市场不同应用机顶盒遥控装置销量市场份额预测（2027-2032）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全球不同应用机顶盒遥控装置收入（2021-2026）&amp;（万元）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全球不同应用机顶盒遥控装置收入市场份额（2021-2026）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全球不同应用机顶盒遥控装置收入预测（2027-2032）&amp;（万元）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全球不同应用机顶盒遥控装置收入市场份额预测（2027-2032）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中国不同应用机顶盒遥控装置销量（2021-2026）&amp;（千个）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中国不同应用机顶盒遥控装置销量市场份额（2021-2026）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中国不同应用机顶盒遥控装置销量预测（2027-2032）&amp;（千个）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中国市场不同应用机顶盒遥控装置销量市场份额预测（2027-2032）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中国不同应用机顶盒遥控装置收入（2021-2026）&amp;（万元）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中国不同应用机顶盒遥控装置收入市场份额（2021-2026）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中国不同应用机顶盒遥控装置收入预测（2027-2032）&amp;（万元）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中国不同应用机顶盒遥控装置收入市场份额预测（2027-2032）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机顶盒遥控装置行业发展趋势</w:t>
      </w:r>
      <w:r>
        <w:rPr>
          <w:rFonts w:hint="eastAsia"/>
        </w:rPr>
        <w:br/>
      </w:r>
      <w:r>
        <w:rPr>
          <w:rFonts w:hint="eastAsia"/>
        </w:rPr>
        <w:t>　　表 161： 机顶盒遥控装置行业主要驱动因素</w:t>
      </w:r>
      <w:r>
        <w:rPr>
          <w:rFonts w:hint="eastAsia"/>
        </w:rPr>
        <w:br/>
      </w:r>
      <w:r>
        <w:rPr>
          <w:rFonts w:hint="eastAsia"/>
        </w:rPr>
        <w:t>　　表 162： 机顶盒遥控装置行业供应链分析</w:t>
      </w:r>
      <w:r>
        <w:rPr>
          <w:rFonts w:hint="eastAsia"/>
        </w:rPr>
        <w:br/>
      </w:r>
      <w:r>
        <w:rPr>
          <w:rFonts w:hint="eastAsia"/>
        </w:rPr>
        <w:t>　　表 163： 机顶盒遥控装置上游原料供应商</w:t>
      </w:r>
      <w:r>
        <w:rPr>
          <w:rFonts w:hint="eastAsia"/>
        </w:rPr>
        <w:br/>
      </w:r>
      <w:r>
        <w:rPr>
          <w:rFonts w:hint="eastAsia"/>
        </w:rPr>
        <w:t>　　表 164： 机顶盒遥控装置主要地区不同应用客户分析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机顶盒遥控装置典型经销商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机顶盒遥控装置产品图片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全球不同产品类型机顶盒遥控装置销售额2021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全球不同产品类型机顶盒遥控装置市场份额2025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传统红外遥控装置产品图片</w:t>
      </w:r>
      <w:r>
        <w:rPr>
          <w:rFonts w:hint="eastAsia"/>
        </w:rPr>
        <w:br/>
      </w:r>
      <w:r>
        <w:rPr>
          <w:rFonts w:hint="eastAsia"/>
        </w:rPr>
        <w:t>　　图 5： 无线射频（RF）遥控装置产品图片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全球不同应用机顶盒遥控装置市场份额2025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2025年全球前五大生产商机顶盒遥控装置市场份额</w:t>
      </w:r>
      <w:r>
        <w:rPr>
          <w:rFonts w:hint="eastAsia"/>
        </w:rPr>
        <w:br/>
      </w:r>
      <w:r>
        <w:rPr>
          <w:rFonts w:hint="eastAsia"/>
        </w:rPr>
        <w:t>　　图 12： 2025年全球机顶盒遥控装置第一梯队、第二梯队和第三梯队厂商及市场份额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全球机顶盒遥控装置产能、产量、产能利用率及发展趋势（2021-2032）&amp;（千个）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全球机顶盒遥控装置产量、需求量及发展趋势（2021-2032）&amp;（千个）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全球主要地区机顶盒遥控装置产量市场份额（2021-2032）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中国机顶盒遥控装置产能、产量、产能利用率及发展趋势（2021-2032）&amp;（千个）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中国机顶盒遥控装置产量、市场需求量及发展趋势（2021-2032）&amp;（千个）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全球机顶盒遥控装置市场销售额及增长率：（2021-2032）&amp;（万元）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全球市场机顶盒遥控装置市场规模：2021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全球市场机顶盒遥控装置价格趋势（2021-2032）&amp;（元/个）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全球主要地区机顶盒遥控装置销售收入（2021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全球主要地区机顶盒遥控装置销售收入市场份额（2021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中东市场机顶盒遥控装置销量及增长率（2021-2032）&amp;（千个）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中东市场机顶盒遥控装置收入及增长率（2021-2032）&amp;（万元）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全球不同产品类型机顶盒遥控装置价格走势（2021-2032）&amp;（元/个）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全球不同应用机顶盒遥控装置价格走势（2021-2032）&amp;（元/个）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机顶盒遥控装置中国企业SWOT分析</w:t>
      </w:r>
      <w:r>
        <w:rPr>
          <w:rFonts w:hint="eastAsia"/>
        </w:rPr>
        <w:br/>
      </w:r>
      <w:r>
        <w:rPr>
          <w:rFonts w:hint="eastAsia"/>
        </w:rPr>
        <w:t>　　图 43： 机顶盒遥控装置产业链</w:t>
      </w:r>
      <w:r>
        <w:rPr>
          <w:rFonts w:hint="eastAsia"/>
        </w:rPr>
        <w:br/>
      </w:r>
      <w:r>
        <w:rPr>
          <w:rFonts w:hint="eastAsia"/>
        </w:rPr>
        <w:t>　　图 44： 机顶盒遥控装置行业采购模式分析</w:t>
      </w:r>
      <w:r>
        <w:rPr>
          <w:rFonts w:hint="eastAsia"/>
        </w:rPr>
        <w:br/>
      </w:r>
      <w:r>
        <w:rPr>
          <w:rFonts w:hint="eastAsia"/>
        </w:rPr>
        <w:t>　　图 45： 机顶盒遥控装置行业生产模式</w:t>
      </w:r>
      <w:r>
        <w:rPr>
          <w:rFonts w:hint="eastAsia"/>
        </w:rPr>
        <w:br/>
      </w:r>
      <w:r>
        <w:rPr>
          <w:rFonts w:hint="eastAsia"/>
        </w:rPr>
        <w:t>　　图 46： 机顶盒遥控装置行业销售模式分析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872168cd1404b" w:history="1">
        <w:r>
          <w:rPr>
            <w:rStyle w:val="Hyperlink"/>
          </w:rPr>
          <w:t>2026-2032年全球与中国机顶盒遥控装置市场现状及前景分析报告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872168cd1404b" w:history="1">
        <w:r>
          <w:rPr>
            <w:rStyle w:val="Hyperlink"/>
          </w:rPr>
          <w:t>https://www.20087.com/8/83/JiDingHeYaoKongZhuangZhiHangYeQianJingQuShi.html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热点：机顶盒遥控使用方法、机顶盒遥控装置在哪里、手机当机顶盒遥控器、机顶盒的遥控、遥控器对机顶盒无反应、机顶盒遥控器视频教程、遥控器控制不了机顶盒、机顶盒遥控器操作指南、机顶盒遥控器图片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20257e0b44d2" w:history="1">
      <w:r>
        <w:rPr>
          <w:rStyle w:val="Hyperlink"/>
        </w:rPr>
        <w:t>2026-2032年全球与中国机顶盒遥控装置市场现状及前景分析报告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DingHeYaoKongZhuangZhiHangYeQianJingQuShi.html" TargetMode="External" Id="R018872168cd1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DingHeYaoKongZhuangZhiHangYeQianJingQuShi.html" TargetMode="External" Id="R519b20257e0b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2026-03-28T01:49:32Z</dcterms:created>
  <dcterms:modified xsi:type="dcterms:W3CDTF">2026-03-28T02:49:32Z</dcterms:modified>
  <dc:subject>2026-2032年全球与中国机顶盒遥控装置市场现状及前景分析报告</dc:subject>
  <dc:title>2026-2032年全球与中国机顶盒遥控装置市场现状及前景分析报告</dc:title>
  <cp:keywords>2026-2032年全球与中国机顶盒遥控装置市场现状及前景分析报告</cp:keywords>
  <dc:description>2026-2032年全球与中国机顶盒遥控装置市场现状及前景分析报告</dc:description>
</cp:coreProperties>
</file>