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1a8cd6a5ec48ec" w:history="1">
              <w:r>
                <w:rPr>
                  <w:rStyle w:val="Hyperlink"/>
                </w:rPr>
                <w:t>2026-2032年中国液冷泄漏测试设备行业现状与行业前景分析报告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1a8cd6a5ec48ec" w:history="1">
              <w:r>
                <w:rPr>
                  <w:rStyle w:val="Hyperlink"/>
                </w:rPr>
                <w:t>2026-2032年中国液冷泄漏测试设备行业现状与行业前景分析报告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1a8cd6a5ec48ec" w:history="1">
                <w:r>
                  <w:rPr>
                    <w:rStyle w:val="Hyperlink"/>
                  </w:rPr>
                  <w:t>https://www.20087.com/8/63/YeLengXieLouCeShiSheBeiHangYeXianZhuangJiQianJing.html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冷泄漏测试设备是保障数据中心、储能电站及高算力服务器液冷系统安全运行的关键精密检测装备，专门用于验证液冷快接头及管路组件的密封性能。随着AI算力需求的爆发与高功率密度设备的普及，液冷技术已成为数据中心散热的必然选择，这也对液冷系统的零泄漏标准提出了极致要求。现代液冷泄漏测试设备集成了高精度的流体控制与气体计量模块，能够同时模拟液冷快接头在静态插合与动态插拔过程中的密封状态。通过精准测量液体泄漏量与混入液体的空气含量，液冷泄漏测试设备的可靠性验证提供了科学、严谨的数据支撑，有效防范了冷却液泄漏导致的短路风险。</w:t>
      </w:r>
      <w:r>
        <w:rPr>
          <w:rFonts w:hint="eastAsia"/>
        </w:rPr>
        <w:br/>
      </w:r>
      <w:r>
        <w:rPr>
          <w:rFonts w:hint="eastAsia"/>
        </w:rPr>
        <w:t>　　未来，液冷泄漏测试设备将全面迈向高度自动化、多模态融合及在线实时监测的新阶段。市场调研网认为，随着液冷系统向更高压力与更复杂工况演进，测试设备将引入机器视觉与声学传感技术，实现对微小泄漏点的非接触式精准定位。同时，测试设备将与液冷系统的制造产线及运维平台深度打通，从传统的“离线抽检”升级为“全量在线检测”与“全生命周期健康监测”。在绿色算力建设的推动下，液冷泄漏测试设备还将集成冷却液回收与净化模块，实现测试过程的零排放。这种集高精度、高智能与绿色环保于一体的新型测试装备，将为全球算力基础设施的安全稳定运行筑牢坚实防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1a8cd6a5ec48ec" w:history="1">
        <w:r>
          <w:rPr>
            <w:rStyle w:val="Hyperlink"/>
          </w:rPr>
          <w:t>2026-2032年中国液冷泄漏测试设备行业现状与行业前景分析报告</w:t>
        </w:r>
      </w:hyperlink>
      <w:r>
        <w:rPr>
          <w:rFonts w:hint="eastAsia"/>
        </w:rPr>
        <w:t>》，2025年液冷泄漏测试设备行业市场规模达 亿元，预计2032年市场规模将达 亿元，期间年均复合增长率（CAGR）达 %。报告全面分析了液冷泄漏测试设备行业的市场规模、产业链结构及技术现状，结合液冷泄漏测试设备市场需求、价格动态与竞争格局，提供了清晰的数据支持。报告预测了液冷泄漏测试设备发展趋势与市场前景，重点解读了液冷泄漏测试设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液冷泄漏测试设备市场概述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按照不同被测部件，液冷泄漏测试设备主要可以分为如下几个类别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中国不同被测部件液冷泄漏测试设备增长趋势2021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液冷板</w:t>
      </w:r>
      <w:r>
        <w:rPr>
          <w:rFonts w:hint="eastAsia"/>
        </w:rPr>
        <w:br/>
      </w:r>
      <w:r>
        <w:rPr>
          <w:rFonts w:hint="eastAsia"/>
        </w:rPr>
        <w:t>　　　　1.2.3 电池冷却板</w:t>
      </w:r>
      <w:r>
        <w:rPr>
          <w:rFonts w:hint="eastAsia"/>
        </w:rPr>
        <w:br/>
      </w:r>
      <w:r>
        <w:rPr>
          <w:rFonts w:hint="eastAsia"/>
        </w:rPr>
        <w:t>　　　　1.2.4 冷却回路</w:t>
      </w:r>
      <w:r>
        <w:rPr>
          <w:rFonts w:hint="eastAsia"/>
        </w:rPr>
        <w:br/>
      </w:r>
      <w:r>
        <w:rPr>
          <w:rFonts w:hint="eastAsia"/>
        </w:rPr>
        <w:t>　　　　1.2.5 歧管 / 分配集管</w:t>
      </w:r>
      <w:r>
        <w:rPr>
          <w:rFonts w:hint="eastAsia"/>
        </w:rPr>
        <w:br/>
      </w:r>
      <w:r>
        <w:rPr>
          <w:rFonts w:hint="eastAsia"/>
        </w:rPr>
        <w:t>　　　　1.2.6 快接头</w:t>
      </w:r>
      <w:r>
        <w:rPr>
          <w:rFonts w:hint="eastAsia"/>
        </w:rPr>
        <w:br/>
      </w:r>
      <w:r>
        <w:rPr>
          <w:rFonts w:hint="eastAsia"/>
        </w:rPr>
        <w:t>　　　　1.2.7 CDU 子组件</w:t>
      </w:r>
      <w:r>
        <w:rPr>
          <w:rFonts w:hint="eastAsia"/>
        </w:rPr>
        <w:br/>
      </w:r>
      <w:r>
        <w:rPr>
          <w:rFonts w:hint="eastAsia"/>
        </w:rPr>
        <w:t>　　1.3 按照不同灵敏度等级，液冷泄漏测试设备主要可以分为如下几个类别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中国不同灵敏度等级液冷泄漏测试设备增长趋势2021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粗漏测试</w:t>
      </w:r>
      <w:r>
        <w:rPr>
          <w:rFonts w:hint="eastAsia"/>
        </w:rPr>
        <w:br/>
      </w:r>
      <w:r>
        <w:rPr>
          <w:rFonts w:hint="eastAsia"/>
        </w:rPr>
        <w:t>　　　　1.3.3 标准气密测试</w:t>
      </w:r>
      <w:r>
        <w:rPr>
          <w:rFonts w:hint="eastAsia"/>
        </w:rPr>
        <w:br/>
      </w:r>
      <w:r>
        <w:rPr>
          <w:rFonts w:hint="eastAsia"/>
        </w:rPr>
        <w:t>　　　　1.3.4 微漏测试</w:t>
      </w:r>
      <w:r>
        <w:rPr>
          <w:rFonts w:hint="eastAsia"/>
        </w:rPr>
        <w:br/>
      </w:r>
      <w:r>
        <w:rPr>
          <w:rFonts w:hint="eastAsia"/>
        </w:rPr>
        <w:t>　　　　1.3.5 高灵敏氦检</w:t>
      </w:r>
      <w:r>
        <w:rPr>
          <w:rFonts w:hint="eastAsia"/>
        </w:rPr>
        <w:br/>
      </w:r>
      <w:r>
        <w:rPr>
          <w:rFonts w:hint="eastAsia"/>
        </w:rPr>
        <w:t>　　1.4 按照不同测试方法，液冷泄漏测试设备主要可以分为如下几个类别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中国不同测试方法液冷泄漏测试设备增长趋势2021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压降法测试</w:t>
      </w:r>
      <w:r>
        <w:rPr>
          <w:rFonts w:hint="eastAsia"/>
        </w:rPr>
        <w:br/>
      </w:r>
      <w:r>
        <w:rPr>
          <w:rFonts w:hint="eastAsia"/>
        </w:rPr>
        <w:t>　　　　1.4.3 差压法测试</w:t>
      </w:r>
      <w:r>
        <w:rPr>
          <w:rFonts w:hint="eastAsia"/>
        </w:rPr>
        <w:br/>
      </w:r>
      <w:r>
        <w:rPr>
          <w:rFonts w:hint="eastAsia"/>
        </w:rPr>
        <w:t>　　　　1.4.4 流量法测试</w:t>
      </w:r>
      <w:r>
        <w:rPr>
          <w:rFonts w:hint="eastAsia"/>
        </w:rPr>
        <w:br/>
      </w:r>
      <w:r>
        <w:rPr>
          <w:rFonts w:hint="eastAsia"/>
        </w:rPr>
        <w:t>　　　　1.4.5 氦质谱检漏</w:t>
      </w:r>
      <w:r>
        <w:rPr>
          <w:rFonts w:hint="eastAsia"/>
        </w:rPr>
        <w:br/>
      </w:r>
      <w:r>
        <w:rPr>
          <w:rFonts w:hint="eastAsia"/>
        </w:rPr>
        <w:t>　　　　1.4.6 示踪气体嗅探 / 积累法</w:t>
      </w:r>
      <w:r>
        <w:rPr>
          <w:rFonts w:hint="eastAsia"/>
        </w:rPr>
        <w:br/>
      </w:r>
      <w:r>
        <w:rPr>
          <w:rFonts w:hint="eastAsia"/>
        </w:rPr>
        <w:t>　　1.5 从不同应用，液冷泄漏测试设备主要包括如下几个方面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中国不同应用液冷泄漏测试设备增长趋势2021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AI 数据中心液冷</w:t>
      </w:r>
      <w:r>
        <w:rPr>
          <w:rFonts w:hint="eastAsia"/>
        </w:rPr>
        <w:br/>
      </w:r>
      <w:r>
        <w:rPr>
          <w:rFonts w:hint="eastAsia"/>
        </w:rPr>
        <w:t>　　　　1.5.3 新能源汽车电池热管理</w:t>
      </w:r>
      <w:r>
        <w:rPr>
          <w:rFonts w:hint="eastAsia"/>
        </w:rPr>
        <w:br/>
      </w:r>
      <w:r>
        <w:rPr>
          <w:rFonts w:hint="eastAsia"/>
        </w:rPr>
        <w:t>　　　　1.5.4 储能热管理</w:t>
      </w:r>
      <w:r>
        <w:rPr>
          <w:rFonts w:hint="eastAsia"/>
        </w:rPr>
        <w:br/>
      </w:r>
      <w:r>
        <w:rPr>
          <w:rFonts w:hint="eastAsia"/>
        </w:rPr>
        <w:t>　　　　1.5.5 功率电子冷却</w:t>
      </w:r>
      <w:r>
        <w:rPr>
          <w:rFonts w:hint="eastAsia"/>
        </w:rPr>
        <w:br/>
      </w:r>
      <w:r>
        <w:rPr>
          <w:rFonts w:hint="eastAsia"/>
        </w:rPr>
        <w:t>　　1.6 中国液冷泄漏测试设备发展现状及未来趋势（2021-2032）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中国市场液冷泄漏测试设备收入及增长率（2021-2032）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中国市场液冷泄漏测试设备销量及增长率（2021-2032）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中国市场主要液冷泄漏测试设备厂商分析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中国市场主要厂商液冷泄漏测试设备销量及市场占有率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中国市场主要厂商液冷泄漏测试设备销量（2021-2026）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中国市场主要厂商液冷泄漏测试设备收入及市场占有率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中国市场主要厂商液冷泄漏测试设备收入（2021-2026）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中国市场主要厂商液冷泄漏测试设备收入市场份额（2021-2026）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2025年中国市场主要厂商液冷泄漏测试设备收入排名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中国市场主要厂商液冷泄漏测试设备价格（2021-2026）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中国市场主要厂商液冷泄漏测试设备总部及产地分布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中国市场主要厂商成立时间及液冷泄漏测试设备商业化日期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中国市场主要厂商液冷泄漏测试设备产品类型及应用</w:t>
      </w:r>
      <w:r>
        <w:rPr>
          <w:rFonts w:hint="eastAsia"/>
        </w:rPr>
        <w:br/>
      </w:r>
      <w:r>
        <w:rPr>
          <w:rFonts w:hint="eastAsia"/>
        </w:rPr>
        <w:t>　　2.7 液冷泄漏测试设备行业集中度、竞争程度分析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液冷泄漏测试设备行业集中度分析：2025年中国Top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中国市场液冷泄漏测试设备第一梯队、第二梯队和第三梯队厂商（品牌）及2025年市场份额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重点企业（14）在中国市场液冷泄漏测试设备销量、收入、价格及毛利率（2021-2026）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不同被测部件液冷泄漏测试设备分析</w:t>
      </w:r>
      <w:r>
        <w:rPr>
          <w:rFonts w:hint="eastAsia"/>
        </w:rPr>
        <w:br/>
      </w:r>
      <w:r>
        <w:rPr>
          <w:rFonts w:hint="eastAsia"/>
        </w:rPr>
        <w:t>　　4.1 中国市场不同被测部件液冷泄漏测试设备销量（2021-2032）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中国市场不同被测部件液冷泄漏测试设备销量及市场份额（2021-2026）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中国市场不同被测部件液冷泄漏测试设备销量预测（2027-2032）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中国市场不同被测部件液冷泄漏测试设备规模（2021-2032）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中国市场不同被测部件液冷泄漏测试设备规模及市场份额（2021-2026）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中国市场不同被测部件液冷泄漏测试设备规模预测（2027-2032）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中国市场不同被测部件液冷泄漏测试设备价格走势（2021-2032）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不同应用液冷泄漏测试设备分析</w:t>
      </w:r>
      <w:r>
        <w:rPr>
          <w:rFonts w:hint="eastAsia"/>
        </w:rPr>
        <w:br/>
      </w:r>
      <w:r>
        <w:rPr>
          <w:rFonts w:hint="eastAsia"/>
        </w:rPr>
        <w:t>　　5.1 中国市场不同应用液冷泄漏测试设备销量（2021-2032）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中国市场不同应用液冷泄漏测试设备销量及市场份额（2021-2026）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中国市场不同应用液冷泄漏测试设备销量预测（2027-2032）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中国市场不同应用液冷泄漏测试设备规模（2021-2032）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中国市场不同应用液冷泄漏测试设备规模及市场份额（2021-2026）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中国市场不同应用液冷泄漏测试设备规模预测（2027-2032）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中国市场不同应用液冷泄漏测试设备价格走势（2021-2032）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液冷泄漏测试设备行业发展分析---发展趋势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液冷泄漏测试设备行业发展分析---厂商壁垒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液冷泄漏测试设备行业发展分析---驱动因素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液冷泄漏测试设备行业发展分析---制约因素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液冷泄漏测试设备中国企业SWOT分析</w:t>
      </w:r>
      <w:r>
        <w:rPr>
          <w:rFonts w:hint="eastAsia"/>
        </w:rPr>
        <w:br/>
      </w:r>
      <w:r>
        <w:rPr>
          <w:rFonts w:hint="eastAsia"/>
        </w:rPr>
        <w:t>　　6.6 液冷泄漏测试设备行业发展分析---行业政策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液冷泄漏测试设备行业产业链简介</w:t>
      </w:r>
      <w:r>
        <w:rPr>
          <w:rFonts w:hint="eastAsia"/>
        </w:rPr>
        <w:br/>
      </w:r>
      <w:r>
        <w:rPr>
          <w:rFonts w:hint="eastAsia"/>
        </w:rPr>
        <w:t>　　7.2 液冷泄漏测试设备产业链分析-上游</w:t>
      </w:r>
      <w:r>
        <w:rPr>
          <w:rFonts w:hint="eastAsia"/>
        </w:rPr>
        <w:br/>
      </w:r>
      <w:r>
        <w:rPr>
          <w:rFonts w:hint="eastAsia"/>
        </w:rPr>
        <w:t>　　7.3 液冷泄漏测试设备产业链分析-中游</w:t>
      </w:r>
      <w:r>
        <w:rPr>
          <w:rFonts w:hint="eastAsia"/>
        </w:rPr>
        <w:br/>
      </w:r>
      <w:r>
        <w:rPr>
          <w:rFonts w:hint="eastAsia"/>
        </w:rPr>
        <w:t>　　7.4 液冷泄漏测试设备产业链分析-下游</w:t>
      </w:r>
      <w:r>
        <w:rPr>
          <w:rFonts w:hint="eastAsia"/>
        </w:rPr>
        <w:br/>
      </w:r>
      <w:r>
        <w:rPr>
          <w:rFonts w:hint="eastAsia"/>
        </w:rPr>
        <w:t>　　7.5 液冷泄漏测试设备行业采购模式</w:t>
      </w:r>
      <w:r>
        <w:rPr>
          <w:rFonts w:hint="eastAsia"/>
        </w:rPr>
        <w:br/>
      </w:r>
      <w:r>
        <w:rPr>
          <w:rFonts w:hint="eastAsia"/>
        </w:rPr>
        <w:t>　　7.6 液冷泄漏测试设备行业生产模式</w:t>
      </w:r>
      <w:r>
        <w:rPr>
          <w:rFonts w:hint="eastAsia"/>
        </w:rPr>
        <w:br/>
      </w:r>
      <w:r>
        <w:rPr>
          <w:rFonts w:hint="eastAsia"/>
        </w:rPr>
        <w:t>　　7.7 液冷泄漏测试设备行业销售模式及销售渠道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中国本土液冷泄漏测试设备产能、产量分析</w:t>
      </w:r>
      <w:r>
        <w:rPr>
          <w:rFonts w:hint="eastAsia"/>
        </w:rPr>
        <w:br/>
      </w:r>
      <w:r>
        <w:rPr>
          <w:rFonts w:hint="eastAsia"/>
        </w:rPr>
        <w:t>　　8.1 中国液冷泄漏测试设备供需现状及预测（2021-2032）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中国液冷泄漏测试设备产能、产量、产能利用率及发展趋势（2021-2032）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中国液冷泄漏测试设备产量、市场需求量及发展趋势（2021-2032）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中国液冷泄漏测试设备进出口分析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中国市场液冷泄漏测试设备主要进口来源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中国市场液冷泄漏测试设备主要出口目的地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不同被测部件液冷泄漏测试设备市场规模2021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不同灵敏度等级液冷泄漏测试设备市场规模2021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不同测试方法液冷泄漏测试设备市场规模2021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不同应用液冷泄漏测试设备市场规模2021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中国市场主要厂商液冷泄漏测试设备收入（2021-2026）&amp;（万元）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中国市场主要厂商液冷泄漏测试设备收入份额（2021-2026）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2025年中国主要生产商液冷泄漏测试设备收入排名（万元）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中国市场主要厂商液冷泄漏测试设备价格（2021-2026）&amp;（元/台）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中国市场主要厂商液冷泄漏测试设备总部及产地分布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中国市场主要厂商成立时间及液冷泄漏测试设备商业化日期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中国市场主要厂商液冷泄漏测试设备产品类型及应用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2025年中国市场液冷泄漏测试设备主要厂商市场地位（第一梯队、第二梯队和第三梯队）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液冷泄漏测试设备市场投资、并购等现状分析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液冷泄漏测试设备生产基地、总部、竞争对手及市场地位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液冷泄漏测试设备产品规格、参数及市场应用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液冷泄漏测试设备销量（台）、收入（万元）、价格（元/台）及毛利率（2021-2026）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中国市场不同被测部件液冷泄漏测试设备销量（2021-2026）&amp;（台）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中国市场不同被测部件液冷泄漏测试设备销量市场份额（2021-2026）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中国市场不同被测部件液冷泄漏测试设备销量预测（2027-2032）&amp;（台）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中国市场不同被测部件液冷泄漏测试设备销量市场份额预测（2027-2032）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中国市场不同被测部件液冷泄漏测试设备规模（2021-2026）&amp;（万元）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中国市场不同被测部件液冷泄漏测试设备规模市场份额（2021-2026）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中国市场不同被测部件液冷泄漏测试设备规模预测（2027-2032）&amp;（万元）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中国市场不同被测部件液冷泄漏测试设备规模市场份额预测（2027-2032）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中国市场不同应用液冷泄漏测试设备销量（2021-2026）&amp;（台）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中国市场不同应用液冷泄漏测试设备销量市场份额（2021-2026）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中国市场不同应用液冷泄漏测试设备销量预测（2027-2032）&amp;（台）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中国市场不同应用液冷泄漏测试设备销量市场份额预测（2027-2032）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中国市场不同应用液冷泄漏测试设备规模（2021-2026）&amp;（万元）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中国市场不同应用液冷泄漏测试设备规模市场份额（2021-2026）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中国市场不同应用液冷泄漏测试设备规模预测（2027-2032）&amp;（万元）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中国市场不同应用液冷泄漏测试设备规模市场份额预测（2027-2032）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液冷泄漏测试设备行业发展分析---发展趋势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103： 液冷泄漏测试设备行业发展分析---厂商壁垒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104： 液冷泄漏测试设备行业发展分析---驱动因素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105： 液冷泄漏测试设备行业发展分析---制约因素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106： 液冷泄漏测试设备行业相关重点政策一览</w:t>
      </w:r>
      <w:r>
        <w:rPr>
          <w:rFonts w:hint="eastAsia"/>
        </w:rPr>
        <w:br/>
      </w:r>
      <w:r>
        <w:rPr>
          <w:rFonts w:hint="eastAsia"/>
        </w:rPr>
        <w:t>　　表 107： 液冷泄漏测试设备行业供应链分析</w:t>
      </w:r>
      <w:r>
        <w:rPr>
          <w:rFonts w:hint="eastAsia"/>
        </w:rPr>
        <w:br/>
      </w:r>
      <w:r>
        <w:rPr>
          <w:rFonts w:hint="eastAsia"/>
        </w:rPr>
        <w:t>　　表 108： 液冷泄漏测试设备上游原料供应商</w:t>
      </w:r>
      <w:r>
        <w:rPr>
          <w:rFonts w:hint="eastAsia"/>
        </w:rPr>
        <w:br/>
      </w:r>
      <w:r>
        <w:rPr>
          <w:rFonts w:hint="eastAsia"/>
        </w:rPr>
        <w:t>　　表 109： 液冷泄漏测试设备行业主要下游客户</w:t>
      </w:r>
      <w:r>
        <w:rPr>
          <w:rFonts w:hint="eastAsia"/>
        </w:rPr>
        <w:br/>
      </w:r>
      <w:r>
        <w:rPr>
          <w:rFonts w:hint="eastAsia"/>
        </w:rPr>
        <w:t>　　表 110： 液冷泄漏测试设备典型经销商</w:t>
      </w:r>
      <w:r>
        <w:rPr>
          <w:rFonts w:hint="eastAsia"/>
        </w:rPr>
        <w:br/>
      </w:r>
      <w:r>
        <w:rPr>
          <w:rFonts w:hint="eastAsia"/>
        </w:rPr>
        <w:t>　　表 111： 中国液冷泄漏测试设备产量、销量、进口量及出口量（2021-2026）&amp;（台）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中国液冷泄漏测试设备产量、销量、进口量及出口量预测（2027-2032）&amp;（台）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113： 中国市场液冷泄漏测试设备主要进口来源</w:t>
      </w:r>
      <w:r>
        <w:rPr>
          <w:rFonts w:hint="eastAsia"/>
        </w:rPr>
        <w:br/>
      </w:r>
      <w:r>
        <w:rPr>
          <w:rFonts w:hint="eastAsia"/>
        </w:rPr>
        <w:t>　　表 114： 中国市场液冷泄漏测试设备主要出口目的地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液冷泄漏测试设备产品图片</w:t>
      </w:r>
      <w:r>
        <w:rPr>
          <w:rFonts w:hint="eastAsia"/>
        </w:rPr>
        <w:br/>
      </w:r>
      <w:r>
        <w:rPr>
          <w:rFonts w:hint="eastAsia"/>
        </w:rPr>
        <w:t>　　图 2： 中国不同被测部件液冷泄漏测试设备市场规模市场份额2025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液冷板产品图片</w:t>
      </w:r>
      <w:r>
        <w:rPr>
          <w:rFonts w:hint="eastAsia"/>
        </w:rPr>
        <w:br/>
      </w:r>
      <w:r>
        <w:rPr>
          <w:rFonts w:hint="eastAsia"/>
        </w:rPr>
        <w:t>　　图 4： 电池冷却板产品图片</w:t>
      </w:r>
      <w:r>
        <w:rPr>
          <w:rFonts w:hint="eastAsia"/>
        </w:rPr>
        <w:br/>
      </w:r>
      <w:r>
        <w:rPr>
          <w:rFonts w:hint="eastAsia"/>
        </w:rPr>
        <w:t>　　图 5： 冷却回路产品图片</w:t>
      </w:r>
      <w:r>
        <w:rPr>
          <w:rFonts w:hint="eastAsia"/>
        </w:rPr>
        <w:br/>
      </w:r>
      <w:r>
        <w:rPr>
          <w:rFonts w:hint="eastAsia"/>
        </w:rPr>
        <w:t>　　图 6： 歧管 / 分配集管产品图片</w:t>
      </w:r>
      <w:r>
        <w:rPr>
          <w:rFonts w:hint="eastAsia"/>
        </w:rPr>
        <w:br/>
      </w:r>
      <w:r>
        <w:rPr>
          <w:rFonts w:hint="eastAsia"/>
        </w:rPr>
        <w:t>　　图 7： 快接头产品图片</w:t>
      </w:r>
      <w:r>
        <w:rPr>
          <w:rFonts w:hint="eastAsia"/>
        </w:rPr>
        <w:br/>
      </w:r>
      <w:r>
        <w:rPr>
          <w:rFonts w:hint="eastAsia"/>
        </w:rPr>
        <w:t>　　图 8： CDU 子组件产品图片</w:t>
      </w:r>
      <w:r>
        <w:rPr>
          <w:rFonts w:hint="eastAsia"/>
        </w:rPr>
        <w:br/>
      </w:r>
      <w:r>
        <w:rPr>
          <w:rFonts w:hint="eastAsia"/>
        </w:rPr>
        <w:t>　　图 9： 中国不同灵敏度等级液冷泄漏测试设备市场规模市场份额2025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粗漏测试产品图片</w:t>
      </w:r>
      <w:r>
        <w:rPr>
          <w:rFonts w:hint="eastAsia"/>
        </w:rPr>
        <w:br/>
      </w:r>
      <w:r>
        <w:rPr>
          <w:rFonts w:hint="eastAsia"/>
        </w:rPr>
        <w:t>　　图 11： 标准气密测试产品图片</w:t>
      </w:r>
      <w:r>
        <w:rPr>
          <w:rFonts w:hint="eastAsia"/>
        </w:rPr>
        <w:br/>
      </w:r>
      <w:r>
        <w:rPr>
          <w:rFonts w:hint="eastAsia"/>
        </w:rPr>
        <w:t>　　图 12： 微漏测试产品图片</w:t>
      </w:r>
      <w:r>
        <w:rPr>
          <w:rFonts w:hint="eastAsia"/>
        </w:rPr>
        <w:br/>
      </w:r>
      <w:r>
        <w:rPr>
          <w:rFonts w:hint="eastAsia"/>
        </w:rPr>
        <w:t>　　图 13： 高灵敏氦检产品图片</w:t>
      </w:r>
      <w:r>
        <w:rPr>
          <w:rFonts w:hint="eastAsia"/>
        </w:rPr>
        <w:br/>
      </w:r>
      <w:r>
        <w:rPr>
          <w:rFonts w:hint="eastAsia"/>
        </w:rPr>
        <w:t>　　图 14： 中国不同测试方法液冷泄漏测试设备市场规模市场份额2025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压降法测试产品图片</w:t>
      </w:r>
      <w:r>
        <w:rPr>
          <w:rFonts w:hint="eastAsia"/>
        </w:rPr>
        <w:br/>
      </w:r>
      <w:r>
        <w:rPr>
          <w:rFonts w:hint="eastAsia"/>
        </w:rPr>
        <w:t>　　图 16： 差压法测试产品图片</w:t>
      </w:r>
      <w:r>
        <w:rPr>
          <w:rFonts w:hint="eastAsia"/>
        </w:rPr>
        <w:br/>
      </w:r>
      <w:r>
        <w:rPr>
          <w:rFonts w:hint="eastAsia"/>
        </w:rPr>
        <w:t>　　图 17： 流量法测试产品图片</w:t>
      </w:r>
      <w:r>
        <w:rPr>
          <w:rFonts w:hint="eastAsia"/>
        </w:rPr>
        <w:br/>
      </w:r>
      <w:r>
        <w:rPr>
          <w:rFonts w:hint="eastAsia"/>
        </w:rPr>
        <w:t>　　图 18： 氦质谱检漏产品图片</w:t>
      </w:r>
      <w:r>
        <w:rPr>
          <w:rFonts w:hint="eastAsia"/>
        </w:rPr>
        <w:br/>
      </w:r>
      <w:r>
        <w:rPr>
          <w:rFonts w:hint="eastAsia"/>
        </w:rPr>
        <w:t>　　图 19： 示踪气体嗅探 / 积累法产品图片</w:t>
      </w:r>
      <w:r>
        <w:rPr>
          <w:rFonts w:hint="eastAsia"/>
        </w:rPr>
        <w:br/>
      </w:r>
      <w:r>
        <w:rPr>
          <w:rFonts w:hint="eastAsia"/>
        </w:rPr>
        <w:t>　　图 20： 中国不同应用液冷泄漏测试设备市场份额2025 &amp; 2032</w:t>
      </w:r>
      <w:r>
        <w:rPr>
          <w:rFonts w:hint="eastAsia"/>
        </w:rPr>
        <w:br/>
      </w:r>
      <w:r>
        <w:rPr>
          <w:rFonts w:hint="eastAsia"/>
        </w:rPr>
        <w:t>　　图 21： AI 数据中心液冷</w:t>
      </w:r>
      <w:r>
        <w:rPr>
          <w:rFonts w:hint="eastAsia"/>
        </w:rPr>
        <w:br/>
      </w:r>
      <w:r>
        <w:rPr>
          <w:rFonts w:hint="eastAsia"/>
        </w:rPr>
        <w:t>　　图 22： 新能源汽车电池热管理</w:t>
      </w:r>
      <w:r>
        <w:rPr>
          <w:rFonts w:hint="eastAsia"/>
        </w:rPr>
        <w:br/>
      </w:r>
      <w:r>
        <w:rPr>
          <w:rFonts w:hint="eastAsia"/>
        </w:rPr>
        <w:t>　　图 23： 储能热管理</w:t>
      </w:r>
      <w:r>
        <w:rPr>
          <w:rFonts w:hint="eastAsia"/>
        </w:rPr>
        <w:br/>
      </w:r>
      <w:r>
        <w:rPr>
          <w:rFonts w:hint="eastAsia"/>
        </w:rPr>
        <w:t>　　图 24： 功率电子冷却</w:t>
      </w:r>
      <w:r>
        <w:rPr>
          <w:rFonts w:hint="eastAsia"/>
        </w:rPr>
        <w:br/>
      </w:r>
      <w:r>
        <w:rPr>
          <w:rFonts w:hint="eastAsia"/>
        </w:rPr>
        <w:t>　　图 25： 中国市场液冷泄漏测试设备市场规模，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中国市场液冷泄漏测试设备收入及增长率（2021-2032）&amp;（万元）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中国市场液冷泄漏测试设备销量及增长率（2021-2032）&amp;（台）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2025年中国市场主要厂商液冷泄漏测试设备销量市场份额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2025年中国市场主要厂商液冷泄漏测试设备收入市场份额</w:t>
      </w:r>
      <w:r>
        <w:rPr>
          <w:rFonts w:hint="eastAsia"/>
        </w:rPr>
        <w:br/>
      </w:r>
      <w:r>
        <w:rPr>
          <w:rFonts w:hint="eastAsia"/>
        </w:rPr>
        <w:t>　　图 30： 2025年中国市场前五大厂商液冷泄漏测试设备市场份额</w:t>
      </w:r>
      <w:r>
        <w:rPr>
          <w:rFonts w:hint="eastAsia"/>
        </w:rPr>
        <w:br/>
      </w:r>
      <w:r>
        <w:rPr>
          <w:rFonts w:hint="eastAsia"/>
        </w:rPr>
        <w:t>　　图 31： 2025年中国市场液冷泄漏测试设备第一梯队、第二梯队和第三梯队厂商（品牌）及市场份额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32： 中国市场不同被测部件液冷泄漏测试设备价格走势（2021-2032）&amp;（元/台）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中国市场不同应用液冷泄漏测试设备价格走势（2021-2032）&amp;（元/台）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液冷泄漏测试设备中国企业SWOT分析</w:t>
      </w:r>
      <w:r>
        <w:rPr>
          <w:rFonts w:hint="eastAsia"/>
        </w:rPr>
        <w:br/>
      </w:r>
      <w:r>
        <w:rPr>
          <w:rFonts w:hint="eastAsia"/>
        </w:rPr>
        <w:t>　　图 35： 液冷泄漏测试设备产业链</w:t>
      </w:r>
      <w:r>
        <w:rPr>
          <w:rFonts w:hint="eastAsia"/>
        </w:rPr>
        <w:br/>
      </w:r>
      <w:r>
        <w:rPr>
          <w:rFonts w:hint="eastAsia"/>
        </w:rPr>
        <w:t>　　图 36： 液冷泄漏测试设备行业采购模式分析</w:t>
      </w:r>
      <w:r>
        <w:rPr>
          <w:rFonts w:hint="eastAsia"/>
        </w:rPr>
        <w:br/>
      </w:r>
      <w:r>
        <w:rPr>
          <w:rFonts w:hint="eastAsia"/>
        </w:rPr>
        <w:t>　　图 37： 液冷泄漏测试设备行业生产模式分析</w:t>
      </w:r>
      <w:r>
        <w:rPr>
          <w:rFonts w:hint="eastAsia"/>
        </w:rPr>
        <w:br/>
      </w:r>
      <w:r>
        <w:rPr>
          <w:rFonts w:hint="eastAsia"/>
        </w:rPr>
        <w:t>　　图 38： 液冷泄漏测试设备行业销售模式分析</w:t>
      </w:r>
      <w:r>
        <w:rPr>
          <w:rFonts w:hint="eastAsia"/>
        </w:rPr>
        <w:br/>
      </w:r>
      <w:r>
        <w:rPr>
          <w:rFonts w:hint="eastAsia"/>
        </w:rPr>
        <w:t>　　图 39： 中国液冷泄漏测试设备产能、产量、产能利用率及发展趋势（2021-2032）&amp;（台）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中国液冷泄漏测试设备产量、市场需求量及发展趋势（2021-2032）&amp;（台）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关键采访目标</w:t>
      </w:r>
      <w:r>
        <w:rPr>
          <w:rFonts w:hint="eastAsia"/>
        </w:rPr>
        <w:br/>
      </w:r>
      <w:r>
        <w:rPr>
          <w:rFonts w:hint="eastAsia"/>
        </w:rPr>
        <w:t>　　图 42：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1a8cd6a5ec48ec" w:history="1">
        <w:r>
          <w:rPr>
            <w:rStyle w:val="Hyperlink"/>
          </w:rPr>
          <w:t>2026-2032年中国液冷泄漏测试设备行业现状与行业前景分析报告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1a8cd6a5ec48ec" w:history="1">
        <w:r>
          <w:rPr>
            <w:rStyle w:val="Hyperlink"/>
          </w:rPr>
          <w:t>https://www.20087.com/8/63/YeLengXieLouCeShiSheBeiHangYeXianZhuangJiQianJing.html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d8cbb4bfe04d75" w:history="1">
      <w:r>
        <w:rPr>
          <w:rStyle w:val="Hyperlink"/>
        </w:rPr>
        <w:t>2026-2032年中国液冷泄漏测试设备行业现状与行业前景分析报告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YeLengXieLouCeShiSheBeiHangYeXianZhuangJiQianJing.html" TargetMode="External" Id="R411a8cd6a5ec48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YeLengXieLouCeShiSheBeiHangYeXianZhuangJiQianJing.html" TargetMode="External" Id="R35d8cbb4bfe04d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2026-06-01T04:19:27Z</dcterms:created>
  <dcterms:modified xsi:type="dcterms:W3CDTF">2026-06-01T05:19:27Z</dcterms:modified>
  <dc:subject>2026-2032年中国液冷泄漏测试设备行业现状与行业前景分析报告</dc:subject>
  <dc:title>2026-2032年中国液冷泄漏测试设备行业现状与行业前景分析报告</dc:title>
  <cp:keywords>2026-2032年中国液冷泄漏测试设备行业现状与行业前景分析报告</cp:keywords>
  <dc:description>2026-2032年中国液冷泄漏测试设备行业现状与行业前景分析报告</dc:description>
</cp:coreProperties>
</file>