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ff7751bcf4d9c" w:history="1">
              <w:r>
                <w:rPr>
                  <w:rStyle w:val="Hyperlink"/>
                </w:rPr>
                <w:t>2026-2032年全球与中国港口数字化转型行业发展研究及市场前景报告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ff7751bcf4d9c" w:history="1">
              <w:r>
                <w:rPr>
                  <w:rStyle w:val="Hyperlink"/>
                </w:rPr>
                <w:t>2026-2032年全球与中国港口数字化转型行业发展研究及市场前景报告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ff7751bcf4d9c" w:history="1">
                <w:r>
                  <w:rPr>
                    <w:rStyle w:val="Hyperlink"/>
                  </w:rPr>
                  <w:t>https://www.20087.com/8/93/GangKouShuZiHuaZhuanXingHangYeQianJingFenXi.html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数字化转型以自动化码头、智能闸口、数字孪生调度及区块链电子单证为核心抓手，旨在提升吞吐效率、降低碳排放与增强供应链韧性。主流实践包括部署无人驾驶集卡、自动化轨道吊（ARMG）、AI视频分析周界安防，以及基于云平台的TOS（码头操作系统）升级。数据治理成为关键瓶颈，涉及岸桥、船舶AIS、海关、货代等多方异构系统集成，行业正推动API标准化与主数据统一，以打通“船-港-仓-关-贸”全链路信息流。</w:t>
      </w:r>
      <w:r>
        <w:rPr>
          <w:rFonts w:hint="eastAsia"/>
        </w:rPr>
        <w:br/>
      </w:r>
      <w:r>
        <w:rPr>
          <w:rFonts w:hint="eastAsia"/>
        </w:rPr>
        <w:t>　　未来，港口数字化转型将向绿色智能枢纽与全球协同网络深化。市场调研网认为，AI预测引擎将融合气象、潮汐与船舶ETA数据，动态优化靠泊计划与能源调度；氢能重卡与岸电系统将与数字平台联动，实现零碳作业闭环。在地缘政治复杂化背景下，基于分布式账本的跨境贸易协同平台将提升单证互信与通关效率；卫星遥感与无人机巡检将补充地面感知盲区。此外，港口数字孪生体将接入城市交通大脑，协调集疏运车流；网络安全纵深防御体系将应对日益严峻的工控系统攻击风险。长期看，数字化港口或成为国家物流战略支点，支撑全球供应链重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8ff7751bcf4d9c" w:history="1">
        <w:r>
          <w:rPr>
            <w:rStyle w:val="Hyperlink"/>
          </w:rPr>
          <w:t>2026-2032年全球与中国港口数字化转型行业发展研究及市场前景报告</w:t>
        </w:r>
      </w:hyperlink>
      <w:r>
        <w:rPr>
          <w:rFonts w:hint="eastAsia"/>
        </w:rPr>
        <w:t>》，2025年港口数字化转型行业市场规模达 亿元，预计2032年市场规模将达 亿元，期间年均复合增长率（CAGR）达 %。报告基于多年行业研究经验，系统分析了港口数字化转型产业链、市场规模、需求特征及价格趋势，客观呈现港口数字化转型行业现状。报告科学预测了港口数字化转型市场前景与发展方向，重点评估了港口数字化转型重点企业的竞争格局与品牌影响力，同时挖掘港口数字化转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全球市场港口数字化转型市场总体规模</w:t>
      </w:r>
      <w:r>
        <w:rPr>
          <w:rFonts w:hint="eastAsia"/>
        </w:rPr>
        <w:br/>
      </w:r>
      <w:r>
        <w:rPr>
          <w:rFonts w:hint="eastAsia"/>
        </w:rPr>
        <w:t>　　1.4 中国市场港口数字化转型市场总体规模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港口数字化转型行业发展总体概况</w:t>
      </w:r>
      <w:r>
        <w:rPr>
          <w:rFonts w:hint="eastAsia"/>
        </w:rPr>
        <w:br/>
      </w:r>
      <w:r>
        <w:rPr>
          <w:rFonts w:hint="eastAsia"/>
        </w:rPr>
        <w:t>　　　　1.5.2 港口数字化转型行业发展主要特点</w:t>
      </w:r>
      <w:r>
        <w:rPr>
          <w:rFonts w:hint="eastAsia"/>
        </w:rPr>
        <w:br/>
      </w:r>
      <w:r>
        <w:rPr>
          <w:rFonts w:hint="eastAsia"/>
        </w:rPr>
        <w:t>　　　　1.5.3 港口数字化转型行业发展影响因素</w:t>
      </w:r>
      <w:r>
        <w:rPr>
          <w:rFonts w:hint="eastAsia"/>
        </w:rPr>
        <w:br/>
      </w:r>
      <w:r>
        <w:rPr>
          <w:rFonts w:hint="eastAsia"/>
        </w:rPr>
        <w:t>　　　　1.5.3 .1 港口数字化转型有利因素</w:t>
      </w:r>
      <w:r>
        <w:rPr>
          <w:rFonts w:hint="eastAsia"/>
        </w:rPr>
        <w:br/>
      </w:r>
      <w:r>
        <w:rPr>
          <w:rFonts w:hint="eastAsia"/>
        </w:rPr>
        <w:t>　　　　1.5.3 .2 港口数字化转型不利因素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全球市场，近三年港口数字化转型主要企业占有率及排名（按收入）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港口数字化转型主要企业在国际市场占有率（按收入，2023-2026）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2025年港口数字化转型主要企业在国际市场排名（按收入）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全球市场主要企业港口数字化转型销售收入（2023-2026）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中国市场，近三年港口数字化转型主要企业占有率及排名（按收入）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港口数字化转型主要企业在中国市场占有率（按收入，2023-2026）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2025年港口数字化转型主要企业在中国市场排名（按收入）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中国市场主要企业港口数字化转型销售收入（2023-2026）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全球主要厂商港口数字化转型总部及产地分布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全球主要厂商成立时间及港口数字化转型商业化日期</w:t>
      </w:r>
      <w:r>
        <w:rPr>
          <w:rFonts w:hint="eastAsia"/>
        </w:rPr>
        <w:br/>
      </w:r>
      <w:r>
        <w:rPr>
          <w:rFonts w:hint="eastAsia"/>
        </w:rPr>
        <w:t>　　2.5 全球主要厂商港口数字化转型产品类型及应用</w:t>
      </w:r>
      <w:r>
        <w:rPr>
          <w:rFonts w:hint="eastAsia"/>
        </w:rPr>
        <w:br/>
      </w:r>
      <w:r>
        <w:rPr>
          <w:rFonts w:hint="eastAsia"/>
        </w:rPr>
        <w:t>　　2.6 港口数字化转型行业集中度、竞争程度分析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港口数字化转型行业集中度分析：2025年全球Top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全球港口数字化转型第一梯队、第二梯队和第三梯队厂商（品牌）及市场份额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全球港口数字化转型主要地区分析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全球主要地区港口数字化转型市场规模分析：2021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全球主要地区港口数字化转型销售额及份额（2021-2026）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全球主要地区港口数字化转型销售额及份额预测（2027-2032）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北美港口数字化转型销售额及预测（2021-2032）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欧洲港口数字化转型销售额及预测（2021-2032）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中国港口数字化转型销售额及预测（2021-2032）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日本港口数字化转型销售额及预测（2021-2032）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东南亚港口数字化转型销售额及预测（2021-2032）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印度港口数字化转型销售额及预测（2021-2032）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南美港口数字化转型销售额及预测（2021-2032）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中东港口数字化转型销售额及预测（2021-2032）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作业自动化转型</w:t>
      </w:r>
      <w:r>
        <w:rPr>
          <w:rFonts w:hint="eastAsia"/>
        </w:rPr>
        <w:br/>
      </w:r>
      <w:r>
        <w:rPr>
          <w:rFonts w:hint="eastAsia"/>
        </w:rPr>
        <w:t>　　　　4.1.2 运营数字化转型</w:t>
      </w:r>
      <w:r>
        <w:rPr>
          <w:rFonts w:hint="eastAsia"/>
        </w:rPr>
        <w:br/>
      </w:r>
      <w:r>
        <w:rPr>
          <w:rFonts w:hint="eastAsia"/>
        </w:rPr>
        <w:t>　　　　4.1.3 决策智能化转型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按产品类型细分，全球港口数字化转型销售额对比（2021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按产品类型细分，全球港口数字化转型销售额及预测（2021-2032）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按产品类型细分，全球港口数字化转型销售额及市场份额（2021-2026）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按产品类型细分，全球港口数字化转型销售额预测（2027-2032）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按产品类型细分，中国港口数字化转型销售额及预测（2021-2032）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按产品类型细分，中国港口数字化转型销售额及市场份额（2021-2026）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按产品类型细分，中国港口数字化转型销售额预测（2027-2032）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</w:t>
      </w:r>
      <w:r>
        <w:rPr>
          <w:rFonts w:hint="eastAsia"/>
        </w:rPr>
        <w:br/>
      </w:r>
      <w:r>
        <w:rPr>
          <w:rFonts w:hint="eastAsia"/>
        </w:rPr>
        <w:t>　　　　4.2.1 物联网驱动型</w:t>
      </w:r>
      <w:r>
        <w:rPr>
          <w:rFonts w:hint="eastAsia"/>
        </w:rPr>
        <w:br/>
      </w:r>
      <w:r>
        <w:rPr>
          <w:rFonts w:hint="eastAsia"/>
        </w:rPr>
        <w:t>　　　　4.2.2 人工智能驱动型</w:t>
      </w:r>
      <w:r>
        <w:rPr>
          <w:rFonts w:hint="eastAsia"/>
        </w:rPr>
        <w:br/>
      </w:r>
      <w:r>
        <w:rPr>
          <w:rFonts w:hint="eastAsia"/>
        </w:rPr>
        <w:t>　　　　4.2.3 数字孪生驱动型</w:t>
      </w:r>
      <w:r>
        <w:rPr>
          <w:rFonts w:hint="eastAsia"/>
        </w:rPr>
        <w:br/>
      </w:r>
      <w:r>
        <w:rPr>
          <w:rFonts w:hint="eastAsia"/>
        </w:rPr>
        <w:t>　　　　4.2.4 云计算/大数据驱动型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按技术细分，全球港口数字化转型销售额对比（2021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按技术细分，全球港口数字化转型销售额及预测（2021-2032）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按技术细分，全球港口数字化转型销售额及市场份额（2021-2026）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按技术细分，全球港口数字化转型销售额预测（2027-2032）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按技术细分，中国港口数字化转型销售额及预测（2021-2032）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按技术细分，中国港口数字化转型销售额及市场份额（2021-2026）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按技术细分，中国港口数字化转型销售额预测（2027-2032）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产品分类，按港口规模</w:t>
      </w:r>
      <w:r>
        <w:rPr>
          <w:rFonts w:hint="eastAsia"/>
        </w:rPr>
        <w:br/>
      </w:r>
      <w:r>
        <w:rPr>
          <w:rFonts w:hint="eastAsia"/>
        </w:rPr>
        <w:t>　　　　4.3.1 大型枢纽港转型</w:t>
      </w:r>
      <w:r>
        <w:rPr>
          <w:rFonts w:hint="eastAsia"/>
        </w:rPr>
        <w:br/>
      </w:r>
      <w:r>
        <w:rPr>
          <w:rFonts w:hint="eastAsia"/>
        </w:rPr>
        <w:t>　　　　4.3.2 区域干线港转型</w:t>
      </w:r>
      <w:r>
        <w:rPr>
          <w:rFonts w:hint="eastAsia"/>
        </w:rPr>
        <w:br/>
      </w:r>
      <w:r>
        <w:rPr>
          <w:rFonts w:hint="eastAsia"/>
        </w:rPr>
        <w:t>　　　　4.3.3 内河/支线港转型</w:t>
      </w:r>
      <w:r>
        <w:rPr>
          <w:rFonts w:hint="eastAsia"/>
        </w:rPr>
        <w:br/>
      </w:r>
      <w:r>
        <w:rPr>
          <w:rFonts w:hint="eastAsia"/>
        </w:rPr>
        <w:t>　　　　4.3.4 邮轮/客运港转型型</w:t>
      </w:r>
      <w:r>
        <w:rPr>
          <w:rFonts w:hint="eastAsia"/>
        </w:rPr>
        <w:br/>
      </w:r>
      <w:r>
        <w:rPr>
          <w:rFonts w:hint="eastAsia"/>
        </w:rPr>
        <w:t>　　　　4.3.5 其他</w:t>
      </w:r>
      <w:r>
        <w:rPr>
          <w:rFonts w:hint="eastAsia"/>
        </w:rPr>
        <w:br/>
      </w:r>
      <w:r>
        <w:rPr>
          <w:rFonts w:hint="eastAsia"/>
        </w:rPr>
        <w:t>　　　　4.3.6 按港口规模细分，全球港口数字化转型销售额对比（2021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按港口规模细分，全球港口数字化转型销售额及预测（2021-2032）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按港口规模细分，全球港口数字化转型销售额及市场份额（2021-2026）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按港口规模细分，全球港口数字化转型销售额预测（2027-2032）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按港口规模细分，中国港口数字化转型销售额及预测（2021-2032）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按港口规模细分，中国港口数字化转型销售额及市场份额（2021-2026）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按港口规模细分，中国港口数字化转型销售额预测（2027-2032）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港口运营商</w:t>
      </w:r>
      <w:r>
        <w:rPr>
          <w:rFonts w:hint="eastAsia"/>
        </w:rPr>
        <w:br/>
      </w:r>
      <w:r>
        <w:rPr>
          <w:rFonts w:hint="eastAsia"/>
        </w:rPr>
        <w:t>　　　　5.1.2 航运公司</w:t>
      </w:r>
      <w:r>
        <w:rPr>
          <w:rFonts w:hint="eastAsia"/>
        </w:rPr>
        <w:br/>
      </w:r>
      <w:r>
        <w:rPr>
          <w:rFonts w:hint="eastAsia"/>
        </w:rPr>
        <w:t>　　　　5.1.3 多式联运与物流企业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按应用细分，全球港口数字化转型销售额对比（2021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按应用细分，全球港口数字化转型销售额及预测（2021-2032）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按应用细分，全球港口数字化转型销售额及市场份额（2021-2026）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按应用细分，全球港口数字化转型销售额预测（2027-2032）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中国不同应用港口数字化转型销售额及预测（2021-2032）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中国不同应用港口数字化转型销售额及市场份额（2021-2026）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中国不同应用港口数字化转型销售额预测（2027-2032）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港口数字化转型行业发展趋势</w:t>
      </w:r>
      <w:r>
        <w:rPr>
          <w:rFonts w:hint="eastAsia"/>
        </w:rPr>
        <w:br/>
      </w:r>
      <w:r>
        <w:rPr>
          <w:rFonts w:hint="eastAsia"/>
        </w:rPr>
        <w:t>　　7.2 港口数字化转型行业主要驱动因素</w:t>
      </w:r>
      <w:r>
        <w:rPr>
          <w:rFonts w:hint="eastAsia"/>
        </w:rPr>
        <w:br/>
      </w:r>
      <w:r>
        <w:rPr>
          <w:rFonts w:hint="eastAsia"/>
        </w:rPr>
        <w:t>　　7.3 港口数字化转型中国企业SWOT分析</w:t>
      </w:r>
      <w:r>
        <w:rPr>
          <w:rFonts w:hint="eastAsia"/>
        </w:rPr>
        <w:br/>
      </w:r>
      <w:r>
        <w:rPr>
          <w:rFonts w:hint="eastAsia"/>
        </w:rPr>
        <w:t>　　7.4 中国港口数字化转型行业政策环境分析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港口数字化转型行业产业链简介</w:t>
      </w:r>
      <w:r>
        <w:rPr>
          <w:rFonts w:hint="eastAsia"/>
        </w:rPr>
        <w:br/>
      </w:r>
      <w:r>
        <w:rPr>
          <w:rFonts w:hint="eastAsia"/>
        </w:rPr>
        <w:t>　　　　8.1.1 港口数字化转型行业供应链分析</w:t>
      </w:r>
      <w:r>
        <w:rPr>
          <w:rFonts w:hint="eastAsia"/>
        </w:rPr>
        <w:br/>
      </w:r>
      <w:r>
        <w:rPr>
          <w:rFonts w:hint="eastAsia"/>
        </w:rPr>
        <w:t>　　　　8.1.2 港口数字化转型主要原料及供应情况</w:t>
      </w:r>
      <w:r>
        <w:rPr>
          <w:rFonts w:hint="eastAsia"/>
        </w:rPr>
        <w:br/>
      </w:r>
      <w:r>
        <w:rPr>
          <w:rFonts w:hint="eastAsia"/>
        </w:rPr>
        <w:t>　　　　8.1.3 港口数字化转型行业主要下游客户</w:t>
      </w:r>
      <w:r>
        <w:rPr>
          <w:rFonts w:hint="eastAsia"/>
        </w:rPr>
        <w:br/>
      </w:r>
      <w:r>
        <w:rPr>
          <w:rFonts w:hint="eastAsia"/>
        </w:rPr>
        <w:t>　　8.2 港口数字化转型行业采购模式</w:t>
      </w:r>
      <w:r>
        <w:rPr>
          <w:rFonts w:hint="eastAsia"/>
        </w:rPr>
        <w:br/>
      </w:r>
      <w:r>
        <w:rPr>
          <w:rFonts w:hint="eastAsia"/>
        </w:rPr>
        <w:t>　　8.3 港口数字化转型行业生产模式</w:t>
      </w:r>
      <w:r>
        <w:rPr>
          <w:rFonts w:hint="eastAsia"/>
        </w:rPr>
        <w:br/>
      </w:r>
      <w:r>
        <w:rPr>
          <w:rFonts w:hint="eastAsia"/>
        </w:rPr>
        <w:t>　　8.4 港口数字化转型行业销售模式及销售渠道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港口数字化转型行业发展主要特点</w:t>
      </w:r>
      <w:r>
        <w:rPr>
          <w:rFonts w:hint="eastAsia"/>
        </w:rPr>
        <w:br/>
      </w:r>
      <w:r>
        <w:rPr>
          <w:rFonts w:hint="eastAsia"/>
        </w:rPr>
        <w:t>　　表 2： 港口数字化转型行业发展有利因素分析</w:t>
      </w:r>
      <w:r>
        <w:rPr>
          <w:rFonts w:hint="eastAsia"/>
        </w:rPr>
        <w:br/>
      </w:r>
      <w:r>
        <w:rPr>
          <w:rFonts w:hint="eastAsia"/>
        </w:rPr>
        <w:t>　　表 3： 港口数字化转型行业发展不利因素分析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进入港口数字化转型行业壁垒</w:t>
      </w:r>
      <w:r>
        <w:rPr>
          <w:rFonts w:hint="eastAsia"/>
        </w:rPr>
        <w:br/>
      </w:r>
      <w:r>
        <w:rPr>
          <w:rFonts w:hint="eastAsia"/>
        </w:rPr>
        <w:t>　　表 5： 港口数字化转型主要企业在国际市场占有率（按收入，2023-2026）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2025年港口数字化转型主要企业在国际市场排名（按收入）&amp;（万元）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全球市场主要企业港口数字化转型销售收入（2023-2026）&amp;（万元）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港口数字化转型主要企业在中国市场占有率（按收入，2023-2026）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2025年港口数字化转型主要企业在中国市场排名（按收入）&amp;（万元）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中国市场主要企业港口数字化转型销售收入（2023-2026）&amp;（万元）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全球主要厂商港口数字化转型总部及产地分布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全球主要厂商成立时间及港口数字化转型商业化日期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全球主要厂商港口数字化转型产品类型及应用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2025年全球港口数字化转型主要厂商市场地位（第一梯队、第二梯队和第三梯队）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全球港口数字化转型市场投资、并购等现状分析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全球主要地区港口数字化转型销售额：（2021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全球主要地区港口数字化转型销售额（2021-2026）&amp;（万元）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全球主要地区港口数字化转型销售额及份额列表（2021-2026）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全球主要地区港口数字化转型销售额预测（2027-2032）&amp;（万元）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全球主要地区港口数字化转型销售额及份额列表预测（2027-2032）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作业自动化转型主要企业列表</w:t>
      </w:r>
      <w:r>
        <w:rPr>
          <w:rFonts w:hint="eastAsia"/>
        </w:rPr>
        <w:br/>
      </w:r>
      <w:r>
        <w:rPr>
          <w:rFonts w:hint="eastAsia"/>
        </w:rPr>
        <w:t>　　表 22： 运营数字化转型主要企业列表</w:t>
      </w:r>
      <w:r>
        <w:rPr>
          <w:rFonts w:hint="eastAsia"/>
        </w:rPr>
        <w:br/>
      </w:r>
      <w:r>
        <w:rPr>
          <w:rFonts w:hint="eastAsia"/>
        </w:rPr>
        <w:t>　　表 23： 决策智能化转型主要企业列表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按产品类型细分，全球港口数字化转型销售额及增长率对比（2021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按产品类型细分，全球港口数字化转型销售额（2021-2026）&amp;（万元）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按产品类型细分，全球港口数字化转型销售额市场份额列表（2021-2026）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按产品类型细分，全球港口数字化转型销售额预测（2027-2032）&amp;（万元）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按产品类型细分，全球港口数字化转型销售额市场份额预测（2027-2032）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按产品类型细分，中国港口数字化转型销售额（2021-2026）&amp;（万元）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按产品类型细分，中国港口数字化转型销售额市场份额列表（2021-2026）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按产品类型细分，中国港口数字化转型销售额预测（2027-2032）&amp;（万元）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按产品类型细分，中国港口数字化转型销售额市场份额预测（2027-2032）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物联网驱动型主要企业列表</w:t>
      </w:r>
      <w:r>
        <w:rPr>
          <w:rFonts w:hint="eastAsia"/>
        </w:rPr>
        <w:br/>
      </w:r>
      <w:r>
        <w:rPr>
          <w:rFonts w:hint="eastAsia"/>
        </w:rPr>
        <w:t>　　表 35： 人工智能驱动型主要企业列表</w:t>
      </w:r>
      <w:r>
        <w:rPr>
          <w:rFonts w:hint="eastAsia"/>
        </w:rPr>
        <w:br/>
      </w:r>
      <w:r>
        <w:rPr>
          <w:rFonts w:hint="eastAsia"/>
        </w:rPr>
        <w:t>　　表 36： 数字孪生驱动型主要企业列表</w:t>
      </w:r>
      <w:r>
        <w:rPr>
          <w:rFonts w:hint="eastAsia"/>
        </w:rPr>
        <w:br/>
      </w:r>
      <w:r>
        <w:rPr>
          <w:rFonts w:hint="eastAsia"/>
        </w:rPr>
        <w:t>　　表 37： 云计算/大数据驱动型主要企业列表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按技术细分，全球港口数字化转型销售额及增长率对比（2021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按技术细分，全球港口数字化转型销售额（2021-2026）&amp;（万元）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按技术细分，全球港口数字化转型销售额市场份额列表（2021-2026）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按技术细分，全球港口数字化转型销售额预测（2027-2032）&amp;（万元）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按技术细分，全球港口数字化转型销售额市场份额预测（2027-2032）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按技术细分，中国港口数字化转型销售额（2021-2026）&amp;（万元）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按技术细分，中国港口数字化转型销售额市场份额列表（2021-2026）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按技术细分，中国港口数字化转型销售额预测（2027-2032）&amp;（万元）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按技术细分，中国港口数字化转型销售额市场份额预测（2027-2032）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大型枢纽港转型主要企业列表</w:t>
      </w:r>
      <w:r>
        <w:rPr>
          <w:rFonts w:hint="eastAsia"/>
        </w:rPr>
        <w:br/>
      </w:r>
      <w:r>
        <w:rPr>
          <w:rFonts w:hint="eastAsia"/>
        </w:rPr>
        <w:t>　　表 49： 区域干线港转型主要企业列表</w:t>
      </w:r>
      <w:r>
        <w:rPr>
          <w:rFonts w:hint="eastAsia"/>
        </w:rPr>
        <w:br/>
      </w:r>
      <w:r>
        <w:rPr>
          <w:rFonts w:hint="eastAsia"/>
        </w:rPr>
        <w:t>　　表 50： 内河/支线港转型主要企业列表</w:t>
      </w:r>
      <w:r>
        <w:rPr>
          <w:rFonts w:hint="eastAsia"/>
        </w:rPr>
        <w:br/>
      </w:r>
      <w:r>
        <w:rPr>
          <w:rFonts w:hint="eastAsia"/>
        </w:rPr>
        <w:t>　　表 51： 邮轮/客运港转型型主要企业列表</w:t>
      </w:r>
      <w:r>
        <w:rPr>
          <w:rFonts w:hint="eastAsia"/>
        </w:rPr>
        <w:br/>
      </w:r>
      <w:r>
        <w:rPr>
          <w:rFonts w:hint="eastAsia"/>
        </w:rPr>
        <w:t>　　表 52： 其他主要企业列表</w:t>
      </w:r>
      <w:r>
        <w:rPr>
          <w:rFonts w:hint="eastAsia"/>
        </w:rPr>
        <w:br/>
      </w:r>
      <w:r>
        <w:rPr>
          <w:rFonts w:hint="eastAsia"/>
        </w:rPr>
        <w:t>　　表 53： 按港口规模细分，全球港口数字化转型销售额及增长率对比（2021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按港口规模细分，全球港口数字化转型销售额（2021-2026）&amp;（万元）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按港口规模细分，全球港口数字化转型销售额市场份额列表（2021-2026）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按港口规模细分，全球港口数字化转型销售额预测（2027-2032）&amp;（万元）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按港口规模细分，全球港口数字化转型销售额市场份额预测（2027-2032）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按港口规模细分，中国港口数字化转型销售额（2021-2026）&amp;（万元）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按港口规模细分，中国港口数字化转型销售额市场份额列表（2021-2026）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按港口规模细分，中国港口数字化转型销售额预测（2027-2032）&amp;（万元）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按港口规模细分，中国港口数字化转型销售额市场份额预测（2027-2032）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按应用细分，全球港口数字化转型销售额及增长率对比（2021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按应用细分，全球港口数字化转型销售额（2021-2026）&amp;（万元）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按应用细分，全球港口数字化转型销售额市场份额列表（2021-2026）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按应用细分，全球港口数字化转型销售额预测（2027-2032）&amp;（万元）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按应用细分，全球港口数字化转型市场份额预测（2027-2032）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中国不同应用港口数字化转型销售额（2021-2026）&amp;（万元）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中国不同应用港口数字化转型销售额市场份额列表（2021-2026）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中国不同应用港口数字化转型销售额预测（2027-2032）&amp;（万元）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中国不同应用港口数字化转型销售额市场份额预测（2027-2032）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重点企业（4）公司信息、总部、港口数字化转型市场地位以及主要的竞争对手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重点企业（4）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重点企业（4）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重点企业（5）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重点企业（5）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重点企业（6）公司信息、总部、港口数字化转型市场地位以及主要的竞争对手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重点企业（6）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重点企业（6）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重点企业（7）公司信息、总部、港口数字化转型市场地位以及主要的竞争对手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重点企业（7）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重点企业（7）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重点企业（8）公司信息、总部、港口数字化转型市场地位以及主要的竞争对手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重点企业（8）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重点企业（8）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港口数字化转型收入及毛利率（2021-2026）&amp;（万元）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港口数字化转型行业发展趋势</w:t>
      </w:r>
      <w:r>
        <w:rPr>
          <w:rFonts w:hint="eastAsia"/>
        </w:rPr>
        <w:br/>
      </w:r>
      <w:r>
        <w:rPr>
          <w:rFonts w:hint="eastAsia"/>
        </w:rPr>
        <w:t>　　表 136： 港口数字化转型行业主要驱动因素</w:t>
      </w:r>
      <w:r>
        <w:rPr>
          <w:rFonts w:hint="eastAsia"/>
        </w:rPr>
        <w:br/>
      </w:r>
      <w:r>
        <w:rPr>
          <w:rFonts w:hint="eastAsia"/>
        </w:rPr>
        <w:t>　　表 137： 港口数字化转型行业供应链分析</w:t>
      </w:r>
      <w:r>
        <w:rPr>
          <w:rFonts w:hint="eastAsia"/>
        </w:rPr>
        <w:br/>
      </w:r>
      <w:r>
        <w:rPr>
          <w:rFonts w:hint="eastAsia"/>
        </w:rPr>
        <w:t>　　表 138： 港口数字化转型上游原料供应商</w:t>
      </w:r>
      <w:r>
        <w:rPr>
          <w:rFonts w:hint="eastAsia"/>
        </w:rPr>
        <w:br/>
      </w:r>
      <w:r>
        <w:rPr>
          <w:rFonts w:hint="eastAsia"/>
        </w:rPr>
        <w:t>　　表 139： 港口数字化转型行业主要下游客户</w:t>
      </w:r>
      <w:r>
        <w:rPr>
          <w:rFonts w:hint="eastAsia"/>
        </w:rPr>
        <w:br/>
      </w:r>
      <w:r>
        <w:rPr>
          <w:rFonts w:hint="eastAsia"/>
        </w:rPr>
        <w:t>　　表 140： 港口数字化转型典型经销商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港口数字化转型产品图片</w:t>
      </w:r>
      <w:r>
        <w:rPr>
          <w:rFonts w:hint="eastAsia"/>
        </w:rPr>
        <w:br/>
      </w:r>
      <w:r>
        <w:rPr>
          <w:rFonts w:hint="eastAsia"/>
        </w:rPr>
        <w:t>　　图 2： 全球市场港口数字化转型市场规模，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全球港口数字化转型市场销售额预测：（万元）&amp;（2021-2032）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中国市场港口数字化转型销售额及未来趋势（2021-2032）&amp;（万元）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2025年全球前五大厂商港口数字化转型市场份额</w:t>
      </w:r>
      <w:r>
        <w:rPr>
          <w:rFonts w:hint="eastAsia"/>
        </w:rPr>
        <w:br/>
      </w:r>
      <w:r>
        <w:rPr>
          <w:rFonts w:hint="eastAsia"/>
        </w:rPr>
        <w:t>　　图 6： 2025年全球港口数字化转型第一梯队、第二梯队和第三梯队厂商及市场份额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全球主要地区港口数字化转型销售额市场份额（2021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北美港口数字化转型销售额及预测（2021-2032）&amp;（万元）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欧洲港口数字化转型销售额及预测（2021-2032）&amp;（万元）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中国港口数字化转型销售额及预测（2021-2032）&amp;（万元）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日本港口数字化转型销售额及预测（2021-2032）&amp;（万元）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东南亚港口数字化转型销售额及预测（2021-2032）&amp;（万元）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印度港口数字化转型销售额及预测（2021-2032）&amp;（万元）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南美港口数字化转型销售额及预测（2021-2032）&amp;（万元）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中东港口数字化转型销售额及预测（2021-2032）&amp;（万元）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作业自动化转型 产品图片</w:t>
      </w:r>
      <w:r>
        <w:rPr>
          <w:rFonts w:hint="eastAsia"/>
        </w:rPr>
        <w:br/>
      </w:r>
      <w:r>
        <w:rPr>
          <w:rFonts w:hint="eastAsia"/>
        </w:rPr>
        <w:t>　　图 17： 全球作业自动化转型规模及增长率（2021-2032）&amp;（万元）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运营数字化转型产品图片</w:t>
      </w:r>
      <w:r>
        <w:rPr>
          <w:rFonts w:hint="eastAsia"/>
        </w:rPr>
        <w:br/>
      </w:r>
      <w:r>
        <w:rPr>
          <w:rFonts w:hint="eastAsia"/>
        </w:rPr>
        <w:t>　　图 19： 全球运营数字化转型规模及增长率（2021-2032）&amp;（万元）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决策智能化转型产品图片</w:t>
      </w:r>
      <w:r>
        <w:rPr>
          <w:rFonts w:hint="eastAsia"/>
        </w:rPr>
        <w:br/>
      </w:r>
      <w:r>
        <w:rPr>
          <w:rFonts w:hint="eastAsia"/>
        </w:rPr>
        <w:t>　　图 21： 全球决策智能化转型规模及增长率（2021-2032）&amp;（万元）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按产品类型细分，全球港口数字化转型市场份额2025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按产品类型细分，全球港口数字化转型市场份额2021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按产品类型细分，全球港口数字化转型市场份额预测2026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按产品类型细分，中国港口数字化转型市场份额2021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按产品类型细分，中国港口数字化转型市场份额预测2026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物联网驱动型 产品图片</w:t>
      </w:r>
      <w:r>
        <w:rPr>
          <w:rFonts w:hint="eastAsia"/>
        </w:rPr>
        <w:br/>
      </w:r>
      <w:r>
        <w:rPr>
          <w:rFonts w:hint="eastAsia"/>
        </w:rPr>
        <w:t>　　图 30： 全球物联网驱动型规模及增长率（2021-2032）&amp;（万元）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人工智能驱动型产品图片</w:t>
      </w:r>
      <w:r>
        <w:rPr>
          <w:rFonts w:hint="eastAsia"/>
        </w:rPr>
        <w:br/>
      </w:r>
      <w:r>
        <w:rPr>
          <w:rFonts w:hint="eastAsia"/>
        </w:rPr>
        <w:t>　　图 32： 全球人工智能驱动型规模及增长率（2021-2032）&amp;（万元）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数字孪生驱动型产品图片</w:t>
      </w:r>
      <w:r>
        <w:rPr>
          <w:rFonts w:hint="eastAsia"/>
        </w:rPr>
        <w:br/>
      </w:r>
      <w:r>
        <w:rPr>
          <w:rFonts w:hint="eastAsia"/>
        </w:rPr>
        <w:t>　　图 34： 全球数字孪生驱动型规模及增长率（2021-2032）&amp;（万元）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云计算/大数据驱动型产品图片</w:t>
      </w:r>
      <w:r>
        <w:rPr>
          <w:rFonts w:hint="eastAsia"/>
        </w:rPr>
        <w:br/>
      </w:r>
      <w:r>
        <w:rPr>
          <w:rFonts w:hint="eastAsia"/>
        </w:rPr>
        <w:t>　　图 36： 全球云计算/大数据驱动型规模及增长率（2021-2032）&amp;（万元）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按技术细分，全球港口数字化转型市场份额2025 &amp; 2032</w:t>
      </w:r>
      <w:r>
        <w:rPr>
          <w:rFonts w:hint="eastAsia"/>
        </w:rPr>
        <w:br/>
      </w:r>
      <w:r>
        <w:rPr>
          <w:rFonts w:hint="eastAsia"/>
        </w:rPr>
        <w:t>　　图 40： 按技术细分，全球港口数字化转型市场份额2021 &amp; 2025</w:t>
      </w:r>
      <w:r>
        <w:rPr>
          <w:rFonts w:hint="eastAsia"/>
        </w:rPr>
        <w:br/>
      </w:r>
      <w:r>
        <w:rPr>
          <w:rFonts w:hint="eastAsia"/>
        </w:rPr>
        <w:t>　　图 41： 按技术细分，全球港口数字化转型市场份额预测2026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按技术细分，中国港口数字化转型市场份额2021 &amp; 2025</w:t>
      </w:r>
      <w:r>
        <w:rPr>
          <w:rFonts w:hint="eastAsia"/>
        </w:rPr>
        <w:br/>
      </w:r>
      <w:r>
        <w:rPr>
          <w:rFonts w:hint="eastAsia"/>
        </w:rPr>
        <w:t>　　图 43： 按技术细分，中国港口数字化转型市场份额预测2026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大型枢纽港转型 产品图片</w:t>
      </w:r>
      <w:r>
        <w:rPr>
          <w:rFonts w:hint="eastAsia"/>
        </w:rPr>
        <w:br/>
      </w:r>
      <w:r>
        <w:rPr>
          <w:rFonts w:hint="eastAsia"/>
        </w:rPr>
        <w:t>　　图 45： 全球大型枢纽港转型规模及增长率（2021-2032）&amp;（万元）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区域干线港转型产品图片</w:t>
      </w:r>
      <w:r>
        <w:rPr>
          <w:rFonts w:hint="eastAsia"/>
        </w:rPr>
        <w:br/>
      </w:r>
      <w:r>
        <w:rPr>
          <w:rFonts w:hint="eastAsia"/>
        </w:rPr>
        <w:t>　　图 47： 全球区域干线港转型规模及增长率（2021-2032）&amp;（万元）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内河/支线港转型产品图片</w:t>
      </w:r>
      <w:r>
        <w:rPr>
          <w:rFonts w:hint="eastAsia"/>
        </w:rPr>
        <w:br/>
      </w:r>
      <w:r>
        <w:rPr>
          <w:rFonts w:hint="eastAsia"/>
        </w:rPr>
        <w:t>　　图 49： 全球内河/支线港转型规模及增长率（2021-2032）&amp;（万元）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邮轮/客运港转型型产品图片</w:t>
      </w:r>
      <w:r>
        <w:rPr>
          <w:rFonts w:hint="eastAsia"/>
        </w:rPr>
        <w:br/>
      </w:r>
      <w:r>
        <w:rPr>
          <w:rFonts w:hint="eastAsia"/>
        </w:rPr>
        <w:t>　　图 51： 全球邮轮/客运港转型型规模及增长率（2021-2032）&amp;（万元）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其他产品图片</w:t>
      </w:r>
      <w:r>
        <w:rPr>
          <w:rFonts w:hint="eastAsia"/>
        </w:rPr>
        <w:br/>
      </w:r>
      <w:r>
        <w:rPr>
          <w:rFonts w:hint="eastAsia"/>
        </w:rPr>
        <w:t>　　图 53：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按港口规模细分，全球港口数字化转型市场份额2025 &amp; 2032</w:t>
      </w:r>
      <w:r>
        <w:rPr>
          <w:rFonts w:hint="eastAsia"/>
        </w:rPr>
        <w:br/>
      </w:r>
      <w:r>
        <w:rPr>
          <w:rFonts w:hint="eastAsia"/>
        </w:rPr>
        <w:t>　　图 55： 按港口规模细分，全球港口数字化转型市场份额2021 &amp; 2025</w:t>
      </w:r>
      <w:r>
        <w:rPr>
          <w:rFonts w:hint="eastAsia"/>
        </w:rPr>
        <w:br/>
      </w:r>
      <w:r>
        <w:rPr>
          <w:rFonts w:hint="eastAsia"/>
        </w:rPr>
        <w:t>　　图 56： 按港口规模细分，全球港口数字化转型市场份额预测2026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按港口规模细分，中国港口数字化转型市场份额2021 &amp; 2025</w:t>
      </w:r>
      <w:r>
        <w:rPr>
          <w:rFonts w:hint="eastAsia"/>
        </w:rPr>
        <w:br/>
      </w:r>
      <w:r>
        <w:rPr>
          <w:rFonts w:hint="eastAsia"/>
        </w:rPr>
        <w:t>　　图 58： 按港口规模细分，中国港口数字化转型市场份额预测2026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港口运营商</w:t>
      </w:r>
      <w:r>
        <w:rPr>
          <w:rFonts w:hint="eastAsia"/>
        </w:rPr>
        <w:br/>
      </w:r>
      <w:r>
        <w:rPr>
          <w:rFonts w:hint="eastAsia"/>
        </w:rPr>
        <w:t>　　图 60： 航运公司</w:t>
      </w:r>
      <w:r>
        <w:rPr>
          <w:rFonts w:hint="eastAsia"/>
        </w:rPr>
        <w:br/>
      </w:r>
      <w:r>
        <w:rPr>
          <w:rFonts w:hint="eastAsia"/>
        </w:rPr>
        <w:t>　　图 61： 多式联运与物流企业</w:t>
      </w:r>
      <w:r>
        <w:rPr>
          <w:rFonts w:hint="eastAsia"/>
        </w:rPr>
        <w:br/>
      </w:r>
      <w:r>
        <w:rPr>
          <w:rFonts w:hint="eastAsia"/>
        </w:rPr>
        <w:t>　　图 62： 其他</w:t>
      </w:r>
      <w:r>
        <w:rPr>
          <w:rFonts w:hint="eastAsia"/>
        </w:rPr>
        <w:br/>
      </w:r>
      <w:r>
        <w:rPr>
          <w:rFonts w:hint="eastAsia"/>
        </w:rPr>
        <w:t>　　图 63： 按应用细分，全球港口数字化转型市场份额2025 VS 2032</w:t>
      </w:r>
      <w:r>
        <w:rPr>
          <w:rFonts w:hint="eastAsia"/>
        </w:rPr>
        <w:br/>
      </w:r>
      <w:r>
        <w:rPr>
          <w:rFonts w:hint="eastAsia"/>
        </w:rPr>
        <w:t>　　图 64： 按应用细分，全球港口数字化转型市场份额2021 &amp; 2025</w:t>
      </w:r>
      <w:r>
        <w:rPr>
          <w:rFonts w:hint="eastAsia"/>
        </w:rPr>
        <w:br/>
      </w:r>
      <w:r>
        <w:rPr>
          <w:rFonts w:hint="eastAsia"/>
        </w:rPr>
        <w:t>　　图 65： 港口数字化转型中国企业SWOT分析</w:t>
      </w:r>
      <w:r>
        <w:rPr>
          <w:rFonts w:hint="eastAsia"/>
        </w:rPr>
        <w:br/>
      </w:r>
      <w:r>
        <w:rPr>
          <w:rFonts w:hint="eastAsia"/>
        </w:rPr>
        <w:t>　　图 66： 港口数字化转型产业链</w:t>
      </w:r>
      <w:r>
        <w:rPr>
          <w:rFonts w:hint="eastAsia"/>
        </w:rPr>
        <w:br/>
      </w:r>
      <w:r>
        <w:rPr>
          <w:rFonts w:hint="eastAsia"/>
        </w:rPr>
        <w:t>　　图 67： 港口数字化转型行业采购模式分析</w:t>
      </w:r>
      <w:r>
        <w:rPr>
          <w:rFonts w:hint="eastAsia"/>
        </w:rPr>
        <w:br/>
      </w:r>
      <w:r>
        <w:rPr>
          <w:rFonts w:hint="eastAsia"/>
        </w:rPr>
        <w:t>　　图 68： 港口数字化转型行业生产模式</w:t>
      </w:r>
      <w:r>
        <w:rPr>
          <w:rFonts w:hint="eastAsia"/>
        </w:rPr>
        <w:br/>
      </w:r>
      <w:r>
        <w:rPr>
          <w:rFonts w:hint="eastAsia"/>
        </w:rPr>
        <w:t>　　图 69： 港口数字化转型行业销售模式分析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ff7751bcf4d9c" w:history="1">
        <w:r>
          <w:rPr>
            <w:rStyle w:val="Hyperlink"/>
          </w:rPr>
          <w:t>2026-2032年全球与中国港口数字化转型行业发展研究及市场前景报告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ff7751bcf4d9c" w:history="1">
        <w:r>
          <w:rPr>
            <w:rStyle w:val="Hyperlink"/>
          </w:rPr>
          <w:t>https://www.20087.com/8/93/GangKouShuZiHuaZhuanXingHangYeQianJingFenXi.html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4bc5359cf47bd" w:history="1">
      <w:r>
        <w:rPr>
          <w:rStyle w:val="Hyperlink"/>
        </w:rPr>
        <w:t>2026-2032年全球与中国港口数字化转型行业发展研究及市场前景报告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angKouShuZiHuaZhuanXingHangYeQianJingFenXi.html" TargetMode="External" Id="Rb18ff7751bcf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angKouShuZiHuaZhuanXingHangYeQianJingFenXi.html" TargetMode="External" Id="R4014bc5359cf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2026-03-28T04:06:17Z</dcterms:created>
  <dcterms:modified xsi:type="dcterms:W3CDTF">2026-03-28T05:06:17Z</dcterms:modified>
  <dc:subject>2026-2032年全球与中国港口数字化转型行业发展研究及市场前景报告</dc:subject>
  <dc:title>2026-2032年全球与中国港口数字化转型行业发展研究及市场前景报告</dc:title>
  <cp:keywords>2026-2032年全球与中国港口数字化转型行业发展研究及市场前景报告</cp:keywords>
  <dc:description>2026-2032年全球与中国港口数字化转型行业发展研究及市场前景报告</dc:description>
</cp:coreProperties>
</file>