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212271c2245d9" w:history="1">
              <w:r>
                <w:rPr>
                  <w:rStyle w:val="Hyperlink"/>
                </w:rPr>
                <w:t>2025-2031年中国物流仓储服务市场研究与前景趋势分析报告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212271c2245d9" w:history="1">
              <w:r>
                <w:rPr>
                  <w:rStyle w:val="Hyperlink"/>
                </w:rPr>
                <w:t>2025-2031年中国物流仓储服务市场研究与前景趋势分析报告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212271c2245d9" w:history="1">
                <w:r>
                  <w:rPr>
                    <w:rStyle w:val="Hyperlink"/>
                  </w:rPr>
                  <w:t>https://www.20087.com/8/03/WuLiuCangChuFuWuHangYeQianJing.html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仓储服务是供应链管理中的核心环节，涉及货物的接收、存储、分拣、打包和配送等过程。近年来，随着电子商务的飞速发展和消费者对快速交付的期望升高，物流仓储服务面临着前所未有的挑战和机遇。现代物流仓储中心采用自动化和数字化技术，如自动化立体仓库、机器人拣选系统、物联网（IoT）设备和大数据分析，以提高作业效率和准确性，减少人力成本。</w:t>
      </w:r>
      <w:r>
        <w:rPr>
          <w:rFonts w:hint="eastAsia"/>
        </w:rPr>
        <w:br/>
      </w:r>
      <w:r>
        <w:rPr>
          <w:rFonts w:hint="eastAsia"/>
        </w:rPr>
        <w:t>　　未来，物流仓储服务将更加依赖于智能化和柔性化。人工智能（AI）和机器学习算法将用于预测库存需求、优化库存布局和路线规划，以减少无效搬运和等待时间。同时，柔性制造和物流的概念将推动仓储服务变得更加敏捷，能够快速响应市场变化和客户需求，实现按需生产和服务。此外，绿色环保将成为物流仓储服务的重要考量，通过使用可再生能源、优化能源管理和减少包装材料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212271c2245d9" w:history="1">
        <w:r>
          <w:rPr>
            <w:rStyle w:val="Hyperlink"/>
          </w:rPr>
          <w:t>2025-2031年中国物流仓储服务市场研究与前景趋势分析报告</w:t>
        </w:r>
      </w:hyperlink>
      <w:r>
        <w:rPr>
          <w:rFonts w:hint="eastAsia"/>
        </w:rPr>
        <w:t>》依托权威数据资源与长期市场监测，系统分析了物流仓储服务行业的市场规模、市场需求及产业链结构，深入探讨了物流仓储服务价格变动与细分市场特征。报告科学预测了物流仓储服务市场前景及未来发展趋势，重点剖析了行业集中度、竞争格局及重点企业的市场地位，并通过SWOT分析揭示了物流仓储服务行业机遇与潜在风险。报告为投资者及业内企业提供了全面的市场洞察与决策参考，助力把握物流仓储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物流仓储服务产业概述</w:t>
      </w:r>
      <w:r>
        <w:rPr>
          <w:rFonts w:hint="eastAsia"/>
        </w:rPr>
        <w:br/>
      </w:r>
      <w:r>
        <w:rPr>
          <w:rFonts w:hint="eastAsia"/>
        </w:rPr>
        <w:t>　　第一节 物流仓储服务定义</w:t>
      </w:r>
      <w:r>
        <w:rPr>
          <w:rFonts w:hint="eastAsia"/>
        </w:rPr>
        <w:br/>
      </w:r>
      <w:r>
        <w:rPr>
          <w:rFonts w:hint="eastAsia"/>
        </w:rPr>
        <w:t>　　第二节 物流仓储服务行业特点</w:t>
      </w:r>
      <w:r>
        <w:rPr>
          <w:rFonts w:hint="eastAsia"/>
        </w:rPr>
        <w:br/>
      </w:r>
      <w:r>
        <w:rPr>
          <w:rFonts w:hint="eastAsia"/>
        </w:rPr>
        <w:t>　　第三节 物流仓储服务产业链分析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中国物流仓储服务行业运行环境分析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中国物流仓储服务运行经济环境分析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中国物流仓储服务产业政策环境分析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一、物流仓储服务行业监管体制</w:t>
      </w:r>
      <w:r>
        <w:rPr>
          <w:rFonts w:hint="eastAsia"/>
        </w:rPr>
        <w:br/>
      </w:r>
      <w:r>
        <w:rPr>
          <w:rFonts w:hint="eastAsia"/>
        </w:rPr>
        <w:t>　　　　二、物流仓储服务行业主要法规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三、主要物流仓储服务产业政策</w:t>
      </w:r>
      <w:r>
        <w:rPr>
          <w:rFonts w:hint="eastAsia"/>
        </w:rPr>
        <w:br/>
      </w:r>
      <w:r>
        <w:rPr>
          <w:rFonts w:hint="eastAsia"/>
        </w:rPr>
        <w:t>　　第三节 中国物流仓储服务产业社会环境分析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国外物流仓储服务行业发展态势分析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国外物流仓储服务市场发展现状分析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国外主要国家物流仓储服务市场现状</w:t>
      </w:r>
      <w:r>
        <w:rPr>
          <w:rFonts w:hint="eastAsia"/>
        </w:rPr>
        <w:br/>
      </w:r>
      <w:r>
        <w:rPr>
          <w:rFonts w:hint="eastAsia"/>
        </w:rPr>
        <w:t>　　第三节 国外物流仓储服务行业发展趋势预测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中国物流仓储服务行业市场分析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2020-2025年中国物流仓储服务行业规模情况</w:t>
      </w:r>
      <w:r>
        <w:rPr>
          <w:rFonts w:hint="eastAsia"/>
        </w:rPr>
        <w:br/>
      </w:r>
      <w:r>
        <w:rPr>
          <w:rFonts w:hint="eastAsia"/>
        </w:rPr>
        <w:t>　　　　一、物流仓储服务行业市场规模情况分析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二、物流仓储服务行业单位规模情况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三、物流仓储服务行业人员规模情况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2020-2025年中国物流仓储服务行业财务能力分析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一、物流仓储服务行业盈利能力分析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二、物流仓储服务行业偿债能力分析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三、物流仓储服务行业营运能力分析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四、物流仓储服务行业发展能力分析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2024-2025年中国物流仓储服务行业热点动态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2024-2025年中国物流仓储服务行业面临的挑战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中国重点地区物流仓储服务行业市场调研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重点地区（一）物流仓储服务市场调研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重点地区（二）物流仓储服务市场调研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重点地区（三）物流仓储服务市场调研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重点地区（四）物流仓储服务市场调研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重点地区（五）物流仓储服务市场调研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中国物流仓储服务行业价格走势及影响因素分析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国内物流仓储服务行业价格回顾</w:t>
      </w:r>
      <w:r>
        <w:rPr>
          <w:rFonts w:hint="eastAsia"/>
        </w:rPr>
        <w:br/>
      </w:r>
      <w:r>
        <w:rPr>
          <w:rFonts w:hint="eastAsia"/>
        </w:rPr>
        <w:t>　　第二节 国内物流仓储服务行业价格走势预测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国内物流仓储服务行业价格影响因素分析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中国物流仓储服务行业客户调研</w:t>
      </w:r>
      <w:r>
        <w:rPr>
          <w:rFonts w:hint="eastAsia"/>
        </w:rPr>
        <w:br/>
      </w:r>
      <w:r>
        <w:rPr>
          <w:rFonts w:hint="eastAsia"/>
        </w:rPr>
        <w:t>　　　　一、物流仓储服务行业客户偏好调查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二、客户对物流仓储服务品牌的首要认知渠道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三、物流仓储服务品牌忠诚度调查</w:t>
      </w:r>
      <w:r>
        <w:rPr>
          <w:rFonts w:hint="eastAsia"/>
        </w:rPr>
        <w:br/>
      </w:r>
      <w:r>
        <w:rPr>
          <w:rFonts w:hint="eastAsia"/>
        </w:rPr>
        <w:t>　　　　四、物流仓储服务行业客户消费理念调研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中国物流仓储服务行业竞争格局分析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2025年物流仓储服务行业集中度分析</w:t>
      </w:r>
      <w:r>
        <w:rPr>
          <w:rFonts w:hint="eastAsia"/>
        </w:rPr>
        <w:br/>
      </w:r>
      <w:r>
        <w:rPr>
          <w:rFonts w:hint="eastAsia"/>
        </w:rPr>
        <w:t>　　　　一、物流仓储服务市场集中度分析</w:t>
      </w:r>
      <w:r>
        <w:rPr>
          <w:rFonts w:hint="eastAsia"/>
        </w:rPr>
        <w:br/>
      </w:r>
      <w:r>
        <w:rPr>
          <w:rFonts w:hint="eastAsia"/>
        </w:rPr>
        <w:t>　　　　二、物流仓储服务企业集中度分析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2024-2025年物流仓储服务行业竞争格局分析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一、物流仓储服务行业竞争策略分析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二、物流仓储服务行业竞争格局展望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三、我国物流仓储服务市场竞争趋势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物流仓储服务行业重点企业发展调研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物流仓储服务企业发展策略分析</w:t>
      </w:r>
      <w:r>
        <w:rPr>
          <w:rFonts w:hint="eastAsia"/>
        </w:rPr>
        <w:br/>
      </w:r>
      <w:r>
        <w:rPr>
          <w:rFonts w:hint="eastAsia"/>
        </w:rPr>
        <w:t>　　第一节 物流仓储服务市场策略分析</w:t>
      </w:r>
      <w:r>
        <w:rPr>
          <w:rFonts w:hint="eastAsia"/>
        </w:rPr>
        <w:br/>
      </w:r>
      <w:r>
        <w:rPr>
          <w:rFonts w:hint="eastAsia"/>
        </w:rPr>
        <w:t>　　　　一、物流仓储服务价格策略分析</w:t>
      </w:r>
      <w:r>
        <w:rPr>
          <w:rFonts w:hint="eastAsia"/>
        </w:rPr>
        <w:br/>
      </w:r>
      <w:r>
        <w:rPr>
          <w:rFonts w:hint="eastAsia"/>
        </w:rPr>
        <w:t>　　　　二、物流仓储服务渠道策略分析</w:t>
      </w:r>
      <w:r>
        <w:rPr>
          <w:rFonts w:hint="eastAsia"/>
        </w:rPr>
        <w:br/>
      </w:r>
      <w:r>
        <w:rPr>
          <w:rFonts w:hint="eastAsia"/>
        </w:rPr>
        <w:t>　　第二节 物流仓储服务销售策略分析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提高物流仓储服务企业竞争力的策略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一、提高中国物流仓储服务企业核心竞争力的对策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二、物流仓储服务企业提升竞争力的主要方向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三、影响物流仓储服务企业核心竞争力的因素及提升途径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四、提高物流仓储服务企业竞争力的策略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物流仓储服务行业投资风险与控制策略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物流仓储服务行业SWOT模型分析</w:t>
      </w:r>
      <w:r>
        <w:rPr>
          <w:rFonts w:hint="eastAsia"/>
        </w:rPr>
        <w:br/>
      </w:r>
      <w:r>
        <w:rPr>
          <w:rFonts w:hint="eastAsia"/>
        </w:rPr>
        <w:t>　　　　一、物流仓储服务行业优势分析</w:t>
      </w:r>
      <w:r>
        <w:rPr>
          <w:rFonts w:hint="eastAsia"/>
        </w:rPr>
        <w:br/>
      </w:r>
      <w:r>
        <w:rPr>
          <w:rFonts w:hint="eastAsia"/>
        </w:rPr>
        <w:t>　　　　二、物流仓储服务行业劣势分析</w:t>
      </w:r>
      <w:r>
        <w:rPr>
          <w:rFonts w:hint="eastAsia"/>
        </w:rPr>
        <w:br/>
      </w:r>
      <w:r>
        <w:rPr>
          <w:rFonts w:hint="eastAsia"/>
        </w:rPr>
        <w:t>　　　　三、物流仓储服务行业机会分析</w:t>
      </w:r>
      <w:r>
        <w:rPr>
          <w:rFonts w:hint="eastAsia"/>
        </w:rPr>
        <w:br/>
      </w:r>
      <w:r>
        <w:rPr>
          <w:rFonts w:hint="eastAsia"/>
        </w:rPr>
        <w:t>　　　　四、物流仓储服务行业风险分析</w:t>
      </w:r>
      <w:r>
        <w:rPr>
          <w:rFonts w:hint="eastAsia"/>
        </w:rPr>
        <w:br/>
      </w:r>
      <w:r>
        <w:rPr>
          <w:rFonts w:hint="eastAsia"/>
        </w:rPr>
        <w:t>　　第二节 物流仓储服务行业投资风险及控制策略分析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一、物流仓储服务市场风险及控制策略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二、物流仓储服务行业政策风险及控制策略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三、物流仓储服务行业经营风险及控制策略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四、物流仓储服务同业竞争风险及控制策略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五、物流仓储服务行业其他风险及控制策略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2025-2031年中国物流仓储服务行业投资潜力及发展趋势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2025-2031年物流仓储服务行业投资潜力分析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一、物流仓储服务行业重点可投资领域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二、物流仓储服务行业目标市场需求潜力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三、物流仓储服务行业投资潜力综合评判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中⋅智⋅林⋅：2025-2031年中国物流仓储服务行业发展趋势分析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一、2025年物流仓储服务市场前景分析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二、2025年物流仓储服务发展趋势预测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三、2025-2031年我国物流仓储服务行业发展剖析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五、未来物流仓储服务行业发展变局剖析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物流仓储服务行业历程</w:t>
      </w:r>
      <w:r>
        <w:rPr>
          <w:rFonts w:hint="eastAsia"/>
        </w:rPr>
        <w:br/>
      </w:r>
      <w:r>
        <w:rPr>
          <w:rFonts w:hint="eastAsia"/>
        </w:rPr>
        <w:t>　　图表 物流仓储服务行业生命周期</w:t>
      </w:r>
      <w:r>
        <w:rPr>
          <w:rFonts w:hint="eastAsia"/>
        </w:rPr>
        <w:br/>
      </w:r>
      <w:r>
        <w:rPr>
          <w:rFonts w:hint="eastAsia"/>
        </w:rPr>
        <w:t>　　图表 物流仓储服务行业产业链分析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2020-2025年物流仓储服务行业市场容量统计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2020-2025年中国物流仓储服务行业市场规模及增长情况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2020-2025年中国物流仓储服务行业销售收入分析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2020-2025年中国物流仓储服务行业盈利情况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2020-2025年中国物流仓储服务行业利润总额分析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2020-2025年中国物流仓储服务行业企业数量情况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2020-2025年中国物流仓储服务行业企业平均规模情况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2020-2025年中国物流仓储服务行业竞争力分析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2020-2025年中国物流仓储服务行业盈利能力分析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2020-2025年中国物流仓储服务行业运营能力分析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2020-2025年中国物流仓储服务行业偿债能力分析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2020-2025年中国物流仓储服务行业发展能力分析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2020-2025年中国物流仓储服务行业经营效益分析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**地区物流仓储服务市场规模及增长情况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**地区物流仓储服务行业市场需求情况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**地区物流仓储服务市场规模及增长情况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**地区物流仓储服务行业市场需求情况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**地区物流仓储服务市场规模及增长情况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**地区物流仓储服务行业市场需求情况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物流仓储服务重点企业（一）基本信息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物流仓储服务重点企业（一）经营情况分析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物流仓储服务重点企业（一）盈利能力情况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物流仓储服务重点企业（一）偿债能力情况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物流仓储服务重点企业（一）运营能力情况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物流仓储服务重点企业（一）成长能力情况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物流仓储服务重点企业（二）基本信息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物流仓储服务重点企业（二）经营情况分析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物流仓储服务重点企业（二）盈利能力情况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物流仓储服务重点企业（二）偿债能力情况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物流仓储服务重点企业（二）运营能力情况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物流仓储服务重点企业（二）成长能力情况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2025-2031年中国物流仓储服务行业市场容量预测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2025-2031年中国物流仓储服务行业市场规模预测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2025-2031年中国物流仓储服务市场前景分析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2025-2031年中国物流仓储服务行业发展趋势预测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212271c2245d9" w:history="1">
        <w:r>
          <w:rPr>
            <w:rStyle w:val="Hyperlink"/>
          </w:rPr>
          <w:t>2025-2031年中国物流仓储服务市场研究与前景趋势分析报告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212271c2245d9" w:history="1">
        <w:r>
          <w:rPr>
            <w:rStyle w:val="Hyperlink"/>
          </w:rPr>
          <w:t>https://www.20087.com/8/03/WuLiuCangChuFuWuHangYeQianJing.html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服务包括哪些内容、物流仓储服务费税率、仓储服务包含装卸服务吗、物流仓储服务合同、仓储服务是否需要仓库、物流仓储服务部、仓储物流服务统称、物流仓储服务包括哪些方面的、仓储物流配送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3d03fb6e54833" w:history="1">
      <w:r>
        <w:rPr>
          <w:rStyle w:val="Hyperlink"/>
        </w:rPr>
        <w:t>2025-2031年中国物流仓储服务市场研究与前景趋势分析报告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WuLiuCangChuFuWuHangYeQianJing.html" TargetMode="External" Id="R188212271c22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WuLiuCangChuFuWuHangYeQianJing.html" TargetMode="External" Id="R0f23d03fb6e5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2024-12-30T01:42:00Z</dcterms:created>
  <dcterms:modified xsi:type="dcterms:W3CDTF">2024-12-30T02:42:00Z</dcterms:modified>
  <dc:subject>2025-2031年中国物流仓储服务市场研究与前景趋势分析报告</dc:subject>
  <dc:title>2025-2031年中国物流仓储服务市场研究与前景趋势分析报告</dc:title>
  <cp:keywords>2025-2031年中国物流仓储服务市场研究与前景趋势分析报告</cp:keywords>
  <dc:description>2025-2031年中国物流仓储服务市场研究与前景趋势分析报告</dc:description>
</cp:coreProperties>
</file>