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6f931302b48ed" w:history="1">
              <w:r>
                <w:rPr>
                  <w:rStyle w:val="Hyperlink"/>
                </w:rPr>
                <w:t>2025-2031年中国自润滑材料行业市场调研与前景分析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6f931302b48ed" w:history="1">
              <w:r>
                <w:rPr>
                  <w:rStyle w:val="Hyperlink"/>
                </w:rPr>
                <w:t>2025-2031年中国自润滑材料行业市场调研与前景分析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6f931302b48ed" w:history="1">
                <w:r>
                  <w:rPr>
                    <w:rStyle w:val="Hyperlink"/>
                  </w:rPr>
                  <w:t>https://www.20087.com/8/23/ZiRunHuaCaiLiaoXianZhuangYuQianJingFenXi.html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材料是指无需外部润滑即可减少摩擦和磨损的材料，主要应用于极端环境或难以维护的机械设备中。目前，以聚合物、金属基、陶瓷基和复合材料为主的自润滑材料发展迅速，尤其是含油、石墨、PTFE、MoS填充的聚合物材料，因其优良的自润滑性和耐温性受到青睐。技术挑战在于提高材料的综合性能和延长使用寿命。</w:t>
      </w:r>
      <w:r>
        <w:rPr>
          <w:rFonts w:hint="eastAsia"/>
        </w:rPr>
        <w:br/>
      </w:r>
      <w:r>
        <w:rPr>
          <w:rFonts w:hint="eastAsia"/>
        </w:rPr>
        <w:t>　　未来自润滑材料将向更高效、环保和定制化方向发展。随着生物基、可降解材料的兴起，绿色自润滑材料将受到重视。智能化设计，如响应性自适应环境变化的材料，以及集成传感器监测润滑状态，将提升系统效能。同时，针对特定应用（如航空航天、微纳机械）的高性能自润滑材料开发，将满足更苛刻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6f931302b48ed" w:history="1">
        <w:r>
          <w:rPr>
            <w:rStyle w:val="Hyperlink"/>
          </w:rPr>
          <w:t>2025-2031年中国自润滑材料行业市场调研与前景分析</w:t>
        </w:r>
      </w:hyperlink>
      <w:r>
        <w:rPr>
          <w:rFonts w:hint="eastAsia"/>
        </w:rPr>
        <w:t>》系统分析了自润滑材料行业的产业链结构、市场规模及需求特征，详细解读了价格体系与行业现状。基于严谨的数据分析与市场洞察，报告科学预测了自润滑材料行业前景与发展趋势。同时，重点剖析了自润滑材料重点企业的竞争格局、市场集中度及品牌影响力，并对自润滑材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自润滑材料行业概述</w:t>
      </w:r>
      <w:r>
        <w:rPr>
          <w:rFonts w:hint="eastAsia"/>
        </w:rPr>
        <w:br/>
      </w:r>
      <w:r>
        <w:rPr>
          <w:rFonts w:hint="eastAsia"/>
        </w:rPr>
        <w:t>　　第一节 自润滑材料定义与分类</w:t>
      </w:r>
      <w:r>
        <w:rPr>
          <w:rFonts w:hint="eastAsia"/>
        </w:rPr>
        <w:br/>
      </w:r>
      <w:r>
        <w:rPr>
          <w:rFonts w:hint="eastAsia"/>
        </w:rPr>
        <w:t>　　第二节 自润滑材料应用领域</w:t>
      </w:r>
      <w:r>
        <w:rPr>
          <w:rFonts w:hint="eastAsia"/>
        </w:rPr>
        <w:br/>
      </w:r>
      <w:r>
        <w:rPr>
          <w:rFonts w:hint="eastAsia"/>
        </w:rPr>
        <w:t>　　第三节 自润滑材料行业经济指标分析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自润滑材料产业链及经营模式分析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三、自润滑材料销售模式及销售渠道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全球自润滑材料市场发展综述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2019-2024年全球自润滑材料市场规模与趋势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主要国家与地区自润滑材料市场分析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2025-2031年全球自润滑材料行业发展趋势与前景预测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中国自润滑材料行业市场分析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2024-2025年自润滑材料产能与投资动态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一、国内自润滑材料产能及利用情况</w:t>
      </w:r>
      <w:r>
        <w:rPr>
          <w:rFonts w:hint="eastAsia"/>
        </w:rPr>
        <w:br/>
      </w:r>
      <w:r>
        <w:rPr>
          <w:rFonts w:hint="eastAsia"/>
        </w:rPr>
        <w:t>　　　　二、自润滑材料产能扩张与投资动态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自润滑材料行业产量情况分析与趋势预测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一、2019-2024年自润滑材料行业产量数据统计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1、2019-2024年自润滑材料产量及增长趋势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2、2019-2024年自润滑材料细分产品产量及份额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二、影响自润滑材料产量的关键因素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三、2025-2031年自润滑材料产量预测</w:t>
      </w:r>
      <w:r>
        <w:rPr>
          <w:rFonts w:hint="eastAsia"/>
        </w:rPr>
        <w:br/>
      </w:r>
      <w:r>
        <w:rPr>
          <w:rFonts w:hint="eastAsia"/>
        </w:rPr>
        <w:t>　　第三节 2025-2031年自润滑材料市场需求与销售分析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一、2024-2025年自润滑材料行业需求现状</w:t>
      </w:r>
      <w:r>
        <w:rPr>
          <w:rFonts w:hint="eastAsia"/>
        </w:rPr>
        <w:br/>
      </w:r>
      <w:r>
        <w:rPr>
          <w:rFonts w:hint="eastAsia"/>
        </w:rPr>
        <w:t>　　　　二、自润滑材料客户群体与需求特点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三、2019-2024年自润滑材料行业销售规模分析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四、2025-2031年自润滑材料市场增长潜力与规模预测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2024-2025年自润滑材料行业技术发展现状及趋势分析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自润滑材料行业技术发展现状分析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国内外自润滑材料行业技术差异与原因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自润滑材料行业技术发展方向、趋势预测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提升自润滑材料行业技术能力策略建议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中国自润滑材料细分市场与下游应用领域分析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自润滑材料细分市场分析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一、2024-2025年自润滑材料主要细分产品市场现状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自润滑材料下游应用与客户群体分析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一、2024-2025年自润滑材料各应用领域市场现状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自润滑材料价格机制与竞争策略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一、2019-2024年自润滑材料市场价格走势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自润滑材料定价策略与方法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2025-2031年自润滑材料价格竞争态势与趋势预测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中国自润滑材料行业重点区域市场研究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2024-2025年重点区域自润滑材料市场发展概况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二、2019-2024年自润滑材料市场需求规模情况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三、2025-2031年自润滑材料行业发展潜力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二、2019-2024年自润滑材料市场需求规模情况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三、2025-2031年自润滑材料行业发展潜力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二、2019-2024年自润滑材料市场需求规模情况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三、2025-2031年自润滑材料行业发展潜力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二、2019-2024年自润滑材料市场需求规模情况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三、2025-2031年自润滑材料行业发展潜力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二、2019-2024年自润滑材料市场需求规模情况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三、2025-2031年自润滑材料行业发展潜力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2019-2024年中国自润滑材料行业进出口情况分析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自润滑材料行业进口情况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一、2019-2024年自润滑材料进口规模及增长情况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二、自润滑材料主要进口来源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自润滑材料行业出口情况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一、2019-2024年自润滑材料出口规模及增长情况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二、自润滑材料主要出口目的地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2019-2024年中国自润滑材料行业总体发展与财务状况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2019-2024年中国自润滑材料行业规模情况</w:t>
      </w:r>
      <w:r>
        <w:rPr>
          <w:rFonts w:hint="eastAsia"/>
        </w:rPr>
        <w:br/>
      </w:r>
      <w:r>
        <w:rPr>
          <w:rFonts w:hint="eastAsia"/>
        </w:rPr>
        <w:t>　　　　一、自润滑材料行业企业数量规模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二、自润滑材料行业从业人员规模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三、自润滑材料行业市场敏感性分析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2019-2024年中国自润滑材料行业财务能力分析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一、自润滑材料行业盈利能力</w:t>
      </w:r>
      <w:r>
        <w:rPr>
          <w:rFonts w:hint="eastAsia"/>
        </w:rPr>
        <w:br/>
      </w:r>
      <w:r>
        <w:rPr>
          <w:rFonts w:hint="eastAsia"/>
        </w:rPr>
        <w:t>　　　　二、自润滑材料行业偿债能力</w:t>
      </w:r>
      <w:r>
        <w:rPr>
          <w:rFonts w:hint="eastAsia"/>
        </w:rPr>
        <w:br/>
      </w:r>
      <w:r>
        <w:rPr>
          <w:rFonts w:hint="eastAsia"/>
        </w:rPr>
        <w:t>　　　　三、自润滑材料行业营运能力</w:t>
      </w:r>
      <w:r>
        <w:rPr>
          <w:rFonts w:hint="eastAsia"/>
        </w:rPr>
        <w:br/>
      </w:r>
      <w:r>
        <w:rPr>
          <w:rFonts w:hint="eastAsia"/>
        </w:rPr>
        <w:t>　　　　四、自润滑材料行业发展能力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自润滑材料行业重点企业调研分析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二、企业自润滑材料业务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中国自润滑材料行业竞争格局分析</w:t>
      </w:r>
      <w:r>
        <w:rPr>
          <w:rFonts w:hint="eastAsia"/>
        </w:rPr>
        <w:br/>
      </w:r>
      <w:r>
        <w:rPr>
          <w:rFonts w:hint="eastAsia"/>
        </w:rPr>
        <w:t>　　第一节 自润滑材料行业竞争格局总览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2024-2025年自润滑材料行业竞争力分析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2019-2024年自润滑材料行业企业并购活动分析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2024-2025年自润滑材料行业会展与招投标活动分析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一、自润滑材料行业会展活动及其市场影响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2025年中国自润滑材料企业发展企业发展策略与建议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自润滑材料销售模式与渠道策略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自润滑材料品牌与市场推广策略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自润滑材料研发投入与技术创新能力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自润滑材料合作联盟与资源整合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中国自润滑材料行业风险与对策</w:t>
      </w:r>
      <w:r>
        <w:rPr>
          <w:rFonts w:hint="eastAsia"/>
        </w:rPr>
        <w:br/>
      </w:r>
      <w:r>
        <w:rPr>
          <w:rFonts w:hint="eastAsia"/>
        </w:rPr>
        <w:t>　　第一节 自润滑材料行业SWOT分析</w:t>
      </w:r>
      <w:r>
        <w:rPr>
          <w:rFonts w:hint="eastAsia"/>
        </w:rPr>
        <w:br/>
      </w:r>
      <w:r>
        <w:rPr>
          <w:rFonts w:hint="eastAsia"/>
        </w:rPr>
        <w:t>　　　　一、自润滑材料行业优势</w:t>
      </w:r>
      <w:r>
        <w:rPr>
          <w:rFonts w:hint="eastAsia"/>
        </w:rPr>
        <w:br/>
      </w:r>
      <w:r>
        <w:rPr>
          <w:rFonts w:hint="eastAsia"/>
        </w:rPr>
        <w:t>　　　　二、自润滑材料行业劣势</w:t>
      </w:r>
      <w:r>
        <w:rPr>
          <w:rFonts w:hint="eastAsia"/>
        </w:rPr>
        <w:br/>
      </w:r>
      <w:r>
        <w:rPr>
          <w:rFonts w:hint="eastAsia"/>
        </w:rPr>
        <w:t>　　　　三、自润滑材料市场机会</w:t>
      </w:r>
      <w:r>
        <w:rPr>
          <w:rFonts w:hint="eastAsia"/>
        </w:rPr>
        <w:br/>
      </w:r>
      <w:r>
        <w:rPr>
          <w:rFonts w:hint="eastAsia"/>
        </w:rPr>
        <w:t>　　　　四、自润滑材料市场威胁</w:t>
      </w:r>
      <w:r>
        <w:rPr>
          <w:rFonts w:hint="eastAsia"/>
        </w:rPr>
        <w:br/>
      </w:r>
      <w:r>
        <w:rPr>
          <w:rFonts w:hint="eastAsia"/>
        </w:rPr>
        <w:t>　　第二节 自润滑材料行业风险及对策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2025-2031年中国自润滑材料行业前景与发展趋势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2024-2025年自润滑材料行业发展环境分析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一、自润滑材料行业主管部门与监管体制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二、自润滑材料行业主要法律法规及政策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三、自润滑材料行业标准与质量监管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2025-2031年自润滑材料行业发展趋势与方向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2025-2031年自润滑材料行业发展潜力与机遇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自润滑材料行业研究结论与建议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中~智林－自润滑材料行业发展建议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自润滑材料行业类别</w:t>
      </w:r>
      <w:r>
        <w:rPr>
          <w:rFonts w:hint="eastAsia"/>
        </w:rPr>
        <w:br/>
      </w:r>
      <w:r>
        <w:rPr>
          <w:rFonts w:hint="eastAsia"/>
        </w:rPr>
        <w:t>　　图表 自润滑材料行业产业链调研</w:t>
      </w:r>
      <w:r>
        <w:rPr>
          <w:rFonts w:hint="eastAsia"/>
        </w:rPr>
        <w:br/>
      </w:r>
      <w:r>
        <w:rPr>
          <w:rFonts w:hint="eastAsia"/>
        </w:rPr>
        <w:t>　　图表 自润滑材料行业现状</w:t>
      </w:r>
      <w:r>
        <w:rPr>
          <w:rFonts w:hint="eastAsia"/>
        </w:rPr>
        <w:br/>
      </w:r>
      <w:r>
        <w:rPr>
          <w:rFonts w:hint="eastAsia"/>
        </w:rPr>
        <w:t>　　图表 自润滑材料行业标准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2025年中国自润滑材料行业产能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2019-2024年中国自润滑材料行业产量统计</w:t>
      </w:r>
      <w:r>
        <w:rPr>
          <w:rFonts w:hint="eastAsia"/>
        </w:rPr>
        <w:br/>
      </w:r>
      <w:r>
        <w:rPr>
          <w:rFonts w:hint="eastAsia"/>
        </w:rPr>
        <w:t>　　图表 自润滑材料行业动态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2019-2024年中国自润滑材料市场需求量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2025年中国自润滑材料行业需求区域调研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2019-2024年中国自润滑材料行情</w:t>
      </w:r>
      <w:r>
        <w:rPr>
          <w:rFonts w:hint="eastAsia"/>
        </w:rPr>
        <w:br/>
      </w:r>
      <w:r>
        <w:rPr>
          <w:rFonts w:hint="eastAsia"/>
        </w:rPr>
        <w:t>　　图表 2019-2024年中国自润滑材料价格走势图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2019-2024年中国自润滑材料出口统计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**地区自润滑材料市场规模</w:t>
      </w:r>
      <w:r>
        <w:rPr>
          <w:rFonts w:hint="eastAsia"/>
        </w:rPr>
        <w:br/>
      </w:r>
      <w:r>
        <w:rPr>
          <w:rFonts w:hint="eastAsia"/>
        </w:rPr>
        <w:t>　　图表 **地区自润滑材料行业市场需求</w:t>
      </w:r>
      <w:r>
        <w:rPr>
          <w:rFonts w:hint="eastAsia"/>
        </w:rPr>
        <w:br/>
      </w:r>
      <w:r>
        <w:rPr>
          <w:rFonts w:hint="eastAsia"/>
        </w:rPr>
        <w:t>　　图表 **地区自润滑材料市场调研</w:t>
      </w:r>
      <w:r>
        <w:rPr>
          <w:rFonts w:hint="eastAsia"/>
        </w:rPr>
        <w:br/>
      </w:r>
      <w:r>
        <w:rPr>
          <w:rFonts w:hint="eastAsia"/>
        </w:rPr>
        <w:t>　　图表 **地区自润滑材料行业市场需求分析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**地区自润滑材料市场规模</w:t>
      </w:r>
      <w:r>
        <w:rPr>
          <w:rFonts w:hint="eastAsia"/>
        </w:rPr>
        <w:br/>
      </w:r>
      <w:r>
        <w:rPr>
          <w:rFonts w:hint="eastAsia"/>
        </w:rPr>
        <w:t>　　图表 **地区自润滑材料行业市场需求</w:t>
      </w:r>
      <w:r>
        <w:rPr>
          <w:rFonts w:hint="eastAsia"/>
        </w:rPr>
        <w:br/>
      </w:r>
      <w:r>
        <w:rPr>
          <w:rFonts w:hint="eastAsia"/>
        </w:rPr>
        <w:t>　　图表 **地区自润滑材料市场调研</w:t>
      </w:r>
      <w:r>
        <w:rPr>
          <w:rFonts w:hint="eastAsia"/>
        </w:rPr>
        <w:br/>
      </w:r>
      <w:r>
        <w:rPr>
          <w:rFonts w:hint="eastAsia"/>
        </w:rPr>
        <w:t>　　图表 **地区自润滑材料行业市场需求分析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自润滑材料行业竞争对手分析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自润滑材料重点企业（三）成长能力情况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2025-2031年中国自润滑材料行业产能预测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2025-2031年中国自润滑材料行业产量预测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2025-2031年中国自润滑材料行业市场规模预测</w:t>
      </w:r>
      <w:r>
        <w:rPr>
          <w:rFonts w:hint="eastAsia"/>
        </w:rPr>
        <w:br/>
      </w:r>
      <w:r>
        <w:rPr>
          <w:rFonts w:hint="eastAsia"/>
        </w:rPr>
        <w:t>　　图表 自润滑材料行业准入条件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2025-2031年中国自润滑材料行业信息化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2025-2031年中国自润滑材料行业风险分析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2025-2031年中国自润滑材料行业发展趋势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2025-2031年中国自润滑材料市场前景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6f931302b48ed" w:history="1">
        <w:r>
          <w:rPr>
            <w:rStyle w:val="Hyperlink"/>
          </w:rPr>
          <w:t>2025-2031年中国自润滑材料行业市场调研与前景分析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6f931302b48ed" w:history="1">
        <w:r>
          <w:rPr>
            <w:rStyle w:val="Hyperlink"/>
          </w:rPr>
          <w:t>https://www.20087.com/8/23/ZiRunHuaCaiLiaoXianZhuangYuQianJingFenXi.html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热点：硅胶自润滑是什么原理、自润滑材料原理、润滑涂层、自润滑材料使用意义、超级自润滑塑料、自润滑材料厂家、具有自润滑性能的四种塑料、自润滑材料摩擦系数、自润滑复合涂层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1adf71d4c43dd" w:history="1">
      <w:r>
        <w:rPr>
          <w:rStyle w:val="Hyperlink"/>
        </w:rPr>
        <w:t>2025-2031年中国自润滑材料行业市场调研与前景分析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iRunHuaCaiLiaoXianZhuangYuQianJingFenXi.html" TargetMode="External" Id="R53e6f931302b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iRunHuaCaiLiaoXianZhuangYuQianJingFenXi.html" TargetMode="External" Id="Ra631adf71d4c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2024-11-02T03:14:00Z</dcterms:created>
  <dcterms:modified xsi:type="dcterms:W3CDTF">2024-11-02T04:14:00Z</dcterms:modified>
  <dc:subject>2025-2031年中国自润滑材料行业市场调研与前景分析</dc:subject>
  <dc:title>2025-2031年中国自润滑材料行业市场调研与前景分析</dc:title>
  <cp:keywords>2025-2031年中国自润滑材料行业市场调研与前景分析</cp:keywords>
  <dc:description>2025-2031年中国自润滑材料行业市场调研与前景分析</dc:description>
</cp:coreProperties>
</file>