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9418aa3dc4943" w:history="1">
              <w:r>
                <w:rPr>
                  <w:rStyle w:val="Hyperlink"/>
                </w:rPr>
                <w:t>2026-2032年全球与中国蓝牙电脑键盘行业发展分析及市场前景预测报告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9418aa3dc4943" w:history="1">
              <w:r>
                <w:rPr>
                  <w:rStyle w:val="Hyperlink"/>
                </w:rPr>
                <w:t>2026-2032年全球与中国蓝牙电脑键盘行业发展分析及市场前景预测报告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9418aa3dc4943" w:history="1">
                <w:r>
                  <w:rPr>
                    <w:rStyle w:val="Hyperlink"/>
                  </w:rPr>
                  <w:t>https://www.20087.com/8/33/LanYaDianNaoJianPanShiChangXianZhuangHeQianJing.html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电脑键盘是一种通过无线蓝牙协议连接计算机、平板或手机的输入设备，主流类型包括薄膜式、剪刀脚及机械轴体，广泛应用于办公、移动及游戏场景。蓝牙电脑键盘普遍强调低延迟（&lt;10ms）、多设备切换（3–4台）、长续航（数月以上）及静音设计，高端型号支持RGB背光、热插拔轴体及自定义宏编程。蓝牙电脑键盘企业在键帽耐磨涂层（PBT材质）、抗液体泼溅结构及蓝牙5.0+低功耗协议适配方面持续优化。然而，在2.4GHz频段拥堵、电池电量骤降或固件兼容性不佳时，蓝牙电脑键盘仍可能出现按键失灵、连接中断或功能受限问题。</w:t>
      </w:r>
      <w:r>
        <w:rPr>
          <w:rFonts w:hint="eastAsia"/>
        </w:rPr>
        <w:br/>
      </w:r>
      <w:r>
        <w:rPr>
          <w:rFonts w:hint="eastAsia"/>
        </w:rPr>
        <w:t>　　未来，蓝牙电脑键盘将聚焦于人因工程智能化、可持续材料与跨生态协同。压力感应键轴可识别击键力度用于创意应用；而再生铝框架与海洋塑料键帽将强化环保属性。在系统层面，通用输入协议（如USB4 over Bluetooth）将打破iOS/Android/Windows生态壁垒。同时，太阳能辅助充电与自发电按键技术探索延长无电池运行时间。长远看，蓝牙电脑键盘将从通用外设升级为人机交互的个性化界面终端，平衡输入效率、健康舒适与环境责任，支撑混合办公与数字创作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9418aa3dc4943" w:history="1">
        <w:r>
          <w:rPr>
            <w:rStyle w:val="Hyperlink"/>
          </w:rPr>
          <w:t>2026-2032年全球与中国蓝牙电脑键盘行业发展分析及市场前景预测报告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蓝牙电脑键盘行业的市场规模、需求变化、产业链动态及区域发展格局。报告重点解读了蓝牙电脑键盘行业竞争态势与重点企业的市场表现，并通过科学研判行业趋势与前景，揭示了蓝牙电脑键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按产品类型细分，全球蓝牙电脑键盘市场规模2020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Windows平台</w:t>
      </w:r>
      <w:r>
        <w:rPr>
          <w:rFonts w:hint="eastAsia"/>
        </w:rPr>
        <w:br/>
      </w:r>
      <w:r>
        <w:rPr>
          <w:rFonts w:hint="eastAsia"/>
        </w:rPr>
        <w:t>　　　　1.3.3 Mac OS平台</w:t>
      </w:r>
      <w:r>
        <w:rPr>
          <w:rFonts w:hint="eastAsia"/>
        </w:rPr>
        <w:br/>
      </w:r>
      <w:r>
        <w:rPr>
          <w:rFonts w:hint="eastAsia"/>
        </w:rPr>
        <w:t>　　　　1.3.4 Linux平台</w:t>
      </w:r>
      <w:r>
        <w:rPr>
          <w:rFonts w:hint="eastAsia"/>
        </w:rPr>
        <w:br/>
      </w:r>
      <w:r>
        <w:rPr>
          <w:rFonts w:hint="eastAsia"/>
        </w:rPr>
        <w:t>　　　　1.3.5 安卓平台</w:t>
      </w:r>
      <w:r>
        <w:rPr>
          <w:rFonts w:hint="eastAsia"/>
        </w:rPr>
        <w:br/>
      </w:r>
      <w:r>
        <w:rPr>
          <w:rFonts w:hint="eastAsia"/>
        </w:rPr>
        <w:t>　　　　1.3.6 iOS平台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按应用细分，全球蓝牙电脑键盘市场规模2020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蓝牙电脑键盘行业发展总体概况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蓝牙电脑键盘行业发展主要特点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蓝牙电脑键盘行业发展影响因素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蓝牙电脑键盘有利因素</w:t>
      </w:r>
      <w:r>
        <w:rPr>
          <w:rFonts w:hint="eastAsia"/>
        </w:rPr>
        <w:br/>
      </w:r>
      <w:r>
        <w:rPr>
          <w:rFonts w:hint="eastAsia"/>
        </w:rPr>
        <w:t>　　　　1.5.3 .2 蓝牙电脑键盘不利因素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全球市场，近三年蓝牙电脑键盘主要企业占有率及排名（按销量）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蓝牙电脑键盘主要企业在国际市场占有率（按销量，2022-2025）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2024年蓝牙电脑键盘主要企业在国际市场排名（按销量）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全球市场主要企业蓝牙电脑键盘销量（2022-2025）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全球市场，近三年蓝牙电脑键盘主要企业占有率及排名（按收入）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蓝牙电脑键盘主要企业在国际市场占有率（按收入，2022-2025）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2024年蓝牙电脑键盘主要企业在国际市场排名（按收入）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全球市场主要企业蓝牙电脑键盘销售收入（2022-2025）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全球市场主要企业蓝牙电脑键盘销售价格（2022-2025）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中国市场，近三年蓝牙电脑键盘主要企业占有率及排名（按销量）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蓝牙电脑键盘主要企业在中国市场占有率（按销量，2022-2025）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2024年蓝牙电脑键盘主要企业在中国市场排名（按销量）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中国市场主要企业蓝牙电脑键盘销量（2022-2025）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中国市场，近三年蓝牙电脑键盘主要企业占有率及排名（按收入）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蓝牙电脑键盘主要企业在中国市场占有率（按收入，2022-2025）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2024年蓝牙电脑键盘主要企业在中国市场排名（按收入）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中国市场主要企业蓝牙电脑键盘销售收入（2022-2025）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全球主要厂商蓝牙电脑键盘总部及产地分布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全球主要厂商成立时间及蓝牙电脑键盘商业化日期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全球主要厂商蓝牙电脑键盘产品类型及应用</w:t>
      </w:r>
      <w:r>
        <w:rPr>
          <w:rFonts w:hint="eastAsia"/>
        </w:rPr>
        <w:br/>
      </w:r>
      <w:r>
        <w:rPr>
          <w:rFonts w:hint="eastAsia"/>
        </w:rPr>
        <w:t>　　2.9 蓝牙电脑键盘行业集中度、竞争程度分析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蓝牙电脑键盘行业集中度分析：2024年全球Top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全球蓝牙电脑键盘第一梯队、第二梯队和第三梯队生产商（品牌）及市场份额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全球蓝牙电脑键盘总体规模分析</w:t>
      </w:r>
      <w:r>
        <w:rPr>
          <w:rFonts w:hint="eastAsia"/>
        </w:rPr>
        <w:br/>
      </w:r>
      <w:r>
        <w:rPr>
          <w:rFonts w:hint="eastAsia"/>
        </w:rPr>
        <w:t>　　3.1 全球蓝牙电脑键盘供需现状及预测（2020-2032）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全球蓝牙电脑键盘产能、产量、产能利用率及发展趋势（2020-2032）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全球蓝牙电脑键盘产量、需求量及发展趋势（2020-2032）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全球主要地区蓝牙电脑键盘产量及发展趋势（2020-2032）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全球主要地区蓝牙电脑键盘产量（2020-2025）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全球主要地区蓝牙电脑键盘产量（2026-2032）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全球主要地区蓝牙电脑键盘产量市场份额（2020-2032）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中国蓝牙电脑键盘供需现状及预测（2020-2032）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中国蓝牙电脑键盘产能、产量、产能利用率及发展趋势（2020-2032）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中国蓝牙电脑键盘产量、市场需求量及发展趋势（2020-2032）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中国市场蓝牙电脑键盘进出口（2020-2032）</w:t>
      </w:r>
      <w:r>
        <w:rPr>
          <w:rFonts w:hint="eastAsia"/>
        </w:rPr>
        <w:br/>
      </w:r>
      <w:r>
        <w:rPr>
          <w:rFonts w:hint="eastAsia"/>
        </w:rPr>
        <w:t>　　3.4 全球蓝牙电脑键盘销量及销售额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全球市场蓝牙电脑键盘销售额（2020-2032）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全球市场蓝牙电脑键盘销量（2020-2032）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全球市场蓝牙电脑键盘价格趋势（2020-2032）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全球蓝牙电脑键盘主要地区分析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全球主要地区蓝牙电脑键盘市场规模分析：2020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全球主要地区蓝牙电脑键盘销售收入及市场份额（2020-2025年）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全球主要地区蓝牙电脑键盘销售收入预测（2026-2032年）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全球主要地区蓝牙电脑键盘销量分析：2020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全球主要地区蓝牙电脑键盘销量及市场份额（2020-2025年）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全球主要地区蓝牙电脑键盘销量及市场份额预测（2026-2032）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北美市场蓝牙电脑键盘销量、收入及增长率（2020-2032）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欧洲市场蓝牙电脑键盘销量、收入及增长率（2020-2032）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中国市场蓝牙电脑键盘销量、收入及增长率（2020-2032）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日本市场蓝牙电脑键盘销量、收入及增长率（2020-2032）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东南亚市场蓝牙电脑键盘销量、收入及增长率（2020-2032）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印度市场蓝牙电脑键盘销量、收入及增长率（2020-2032）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不同产品类型蓝牙电脑键盘分析</w:t>
      </w:r>
      <w:r>
        <w:rPr>
          <w:rFonts w:hint="eastAsia"/>
        </w:rPr>
        <w:br/>
      </w:r>
      <w:r>
        <w:rPr>
          <w:rFonts w:hint="eastAsia"/>
        </w:rPr>
        <w:t>　　6.1 全球不同产品类型蓝牙电脑键盘销量（2020-2032）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全球不同产品类型蓝牙电脑键盘销量预测（2026-2032）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全球不同产品类型蓝牙电脑键盘收入（2020-2032）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全球不同产品类型蓝牙电脑键盘收入预测（2026-2032）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全球不同产品类型蓝牙电脑键盘价格走势（2020-2032）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中国不同产品类型蓝牙电脑键盘销量（2020-2032）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中国不同产品类型蓝牙电脑键盘销量预测（2026-2032）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中国不同产品类型蓝牙电脑键盘销量及市场份额（2020-2025）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中国不同产品类型蓝牙电脑键盘收入（2020-2032）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中国不同产品类型蓝牙电脑键盘收入及市场份额（2020-2025）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中国不同产品类型蓝牙电脑键盘收入预测（2026-2032）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不同应用蓝牙电脑键盘分析</w:t>
      </w:r>
      <w:r>
        <w:rPr>
          <w:rFonts w:hint="eastAsia"/>
        </w:rPr>
        <w:br/>
      </w:r>
      <w:r>
        <w:rPr>
          <w:rFonts w:hint="eastAsia"/>
        </w:rPr>
        <w:t>　　7.1 全球不同应用蓝牙电脑键盘销量（2020-2032）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全球不同应用蓝牙电脑键盘销量及市场份额（2020-2025）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全球不同应用蓝牙电脑键盘销量预测（2026-2032）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全球不同应用蓝牙电脑键盘收入（2020-2032）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全球不同应用蓝牙电脑键盘收入及市场份额（2020-2025）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全球不同应用蓝牙电脑键盘收入预测（2026-2032）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全球不同应用蓝牙电脑键盘价格走势（2020-2032）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中国不同应用蓝牙电脑键盘销量（2020-2032）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中国不同应用蓝牙电脑键盘销量及市场份额（2020-2025）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中国不同应用蓝牙电脑键盘销量预测（2026-2032）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中国不同应用蓝牙电脑键盘收入（2020-2032）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中国不同应用蓝牙电脑键盘收入及市场份额（2020-2025）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中国不同应用蓝牙电脑键盘收入预测（2026-2032）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蓝牙电脑键盘行业发展趋势</w:t>
      </w:r>
      <w:r>
        <w:rPr>
          <w:rFonts w:hint="eastAsia"/>
        </w:rPr>
        <w:br/>
      </w:r>
      <w:r>
        <w:rPr>
          <w:rFonts w:hint="eastAsia"/>
        </w:rPr>
        <w:t>　　8.2 蓝牙电脑键盘行业主要驱动因素</w:t>
      </w:r>
      <w:r>
        <w:rPr>
          <w:rFonts w:hint="eastAsia"/>
        </w:rPr>
        <w:br/>
      </w:r>
      <w:r>
        <w:rPr>
          <w:rFonts w:hint="eastAsia"/>
        </w:rPr>
        <w:t>　　8.3 蓝牙电脑键盘中国企业SWOT分析</w:t>
      </w:r>
      <w:r>
        <w:rPr>
          <w:rFonts w:hint="eastAsia"/>
        </w:rPr>
        <w:br/>
      </w:r>
      <w:r>
        <w:rPr>
          <w:rFonts w:hint="eastAsia"/>
        </w:rPr>
        <w:t>　　8.4 中国蓝牙电脑键盘行业政策环境分析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蓝牙电脑键盘行业产业链简介</w:t>
      </w:r>
      <w:r>
        <w:rPr>
          <w:rFonts w:hint="eastAsia"/>
        </w:rPr>
        <w:br/>
      </w:r>
      <w:r>
        <w:rPr>
          <w:rFonts w:hint="eastAsia"/>
        </w:rPr>
        <w:t>　　　　9.1.1 蓝牙电脑键盘行业供应链分析</w:t>
      </w:r>
      <w:r>
        <w:rPr>
          <w:rFonts w:hint="eastAsia"/>
        </w:rPr>
        <w:br/>
      </w:r>
      <w:r>
        <w:rPr>
          <w:rFonts w:hint="eastAsia"/>
        </w:rPr>
        <w:t>　　　　9.1.2 蓝牙电脑键盘主要原料及供应情况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蓝牙电脑键盘行业采购模式</w:t>
      </w:r>
      <w:r>
        <w:rPr>
          <w:rFonts w:hint="eastAsia"/>
        </w:rPr>
        <w:br/>
      </w:r>
      <w:r>
        <w:rPr>
          <w:rFonts w:hint="eastAsia"/>
        </w:rPr>
        <w:t>　　9.3 蓝牙电脑键盘行业生产模式</w:t>
      </w:r>
      <w:r>
        <w:rPr>
          <w:rFonts w:hint="eastAsia"/>
        </w:rPr>
        <w:br/>
      </w:r>
      <w:r>
        <w:rPr>
          <w:rFonts w:hint="eastAsia"/>
        </w:rPr>
        <w:t>　　9.4 蓝牙电脑键盘行业销售模式及销售渠道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按产品类型细分，全球蓝牙电脑键盘市场规模2020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按应用细分，全球蓝牙电脑键盘市场规模（CAGR）2020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蓝牙电脑键盘行业发展主要特点</w:t>
      </w:r>
      <w:r>
        <w:rPr>
          <w:rFonts w:hint="eastAsia"/>
        </w:rPr>
        <w:br/>
      </w:r>
      <w:r>
        <w:rPr>
          <w:rFonts w:hint="eastAsia"/>
        </w:rPr>
        <w:t>　　表 4： 蓝牙电脑键盘行业发展有利因素分析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蓝牙电脑键盘行业发展不利因素分析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进入蓝牙电脑键盘行业壁垒</w:t>
      </w:r>
      <w:r>
        <w:rPr>
          <w:rFonts w:hint="eastAsia"/>
        </w:rPr>
        <w:br/>
      </w:r>
      <w:r>
        <w:rPr>
          <w:rFonts w:hint="eastAsia"/>
        </w:rPr>
        <w:t>　　表 7： 蓝牙电脑键盘主要企业在国际市场占有率（按销量，2022-2025）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2024年蓝牙电脑键盘主要企业在国际市场排名（按销量）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全球市场主要企业蓝牙电脑键盘销量（2022-2025）&amp;（千件）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蓝牙电脑键盘主要企业在国际市场占有率（按收入，2022-2025）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2024年蓝牙电脑键盘主要企业在国际市场排名（按收入）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全球市场主要企业蓝牙电脑键盘销售收入（2022-2025）&amp;（万元）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全球市场主要企业蓝牙电脑键盘销售价格（2022-2025）&amp;（元/件）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蓝牙电脑键盘主要企业在中国市场占有率（按销量，2022-2025）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2024年蓝牙电脑键盘主要企业在中国市场排名（按销量）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中国市场主要企业蓝牙电脑键盘销量（2022-2025）&amp;（千件）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蓝牙电脑键盘主要企业在中国市场占有率（按收入，2022-2025）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2024年蓝牙电脑键盘主要企业在中国市场排名（按收入）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中国市场主要企业蓝牙电脑键盘销售收入（2022-2025）&amp;（万元）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全球主要厂商蓝牙电脑键盘总部及产地分布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全球主要厂商成立时间及蓝牙电脑键盘商业化日期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全球主要厂商蓝牙电脑键盘产品类型及应用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2024年全球蓝牙电脑键盘主要厂商市场地位（第一梯队、第二梯队和第三梯队）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全球蓝牙电脑键盘市场投资、并购等现状分析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全球主要地区蓝牙电脑键盘产量增速（CAGR）：（2020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全球主要地区蓝牙电脑键盘产量（2020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全球主要地区蓝牙电脑键盘产量（2020-2025）&amp;（千件）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全球主要地区蓝牙电脑键盘产量（2026-2032）&amp;（千件）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全球主要地区蓝牙电脑键盘产量市场份额（2020-2025）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全球主要地区蓝牙电脑键盘产量（2026-2032）&amp;（千件）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中国市场蓝牙电脑键盘产量、销量、进出口（2020-2025年）&amp;（千件）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中国市场蓝牙电脑键盘产量、销量、进出口预测（2026-2032）&amp;（千件）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全球主要地区蓝牙电脑键盘销售收入增速：（2020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全球主要地区蓝牙电脑键盘销售收入（2020-2025）&amp;（万元）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全球主要地区蓝牙电脑键盘销售收入市场份额（2020-2025）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全球主要地区蓝牙电脑键盘收入（2026-2032）&amp;（万元）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全球主要地区蓝牙电脑键盘收入市场份额（2026-2032）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全球主要地区蓝牙电脑键盘销量（千件）：2020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全球主要地区蓝牙电脑键盘销量（2020-2025）&amp;（千件）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全球主要地区蓝牙电脑键盘销量市场份额（2020-2025）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全球主要地区蓝牙电脑键盘销量（2026-2032）&amp;（千件）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全球主要地区蓝牙电脑键盘销量份额（2026-2032）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蓝牙电脑键盘生产基地、销售区域、竞争对手及市场地位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蓝牙电脑键盘产品规格、参数及市场应用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蓝牙电脑键盘销量（千件）、收入（万元）、价格（元/件）及毛利率（2020-2025）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全球不同产品类型蓝牙电脑键盘销量（2020-2025年）&amp;（千件）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全球不同产品类型蓝牙电脑键盘销量市场份额（2020-2025）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全球不同产品类型蓝牙电脑键盘销量预测（2026-2032）&amp;（千件）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全球市场不同产品类型蓝牙电脑键盘销量市场份额预测（2026-2032）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全球不同产品类型蓝牙电脑键盘收入（2020-2025年）&amp;（万元）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全球不同产品类型蓝牙电脑键盘收入市场份额（2020-2025）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全球不同产品类型蓝牙电脑键盘收入预测（2026-2032）&amp;（万元）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全球不同产品类型蓝牙电脑键盘收入市场份额预测（2026-2032）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中国不同产品类型蓝牙电脑键盘销量预测（2026-2032）&amp;（千件）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全球市场不同产品类型蓝牙电脑键盘销量市场份额预测（2026-2032）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中国不同产品类型蓝牙电脑键盘销量（2020-2025年）&amp;（千件）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中国不同产品类型蓝牙电脑键盘销量市场份额（2020-2025）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中国不同产品类型蓝牙电脑键盘收入（2020-2025年）&amp;（万元）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中国不同产品类型蓝牙电脑键盘收入市场份额（2020-2025）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中国不同产品类型蓝牙电脑键盘收入预测（2026-2032）&amp;（万元）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中国不同产品类型蓝牙电脑键盘收入市场份额预测（2026-2032）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全球不同应用蓝牙电脑键盘销量（2020-2025年）&amp;（千件）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全球不同应用蓝牙电脑键盘销量市场份额（2020-2025）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全球不同应用蓝牙电脑键盘销量预测（2026-2032）&amp;（千件）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全球市场不同应用蓝牙电脑键盘销量市场份额预测（2026-2032）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全球不同应用蓝牙电脑键盘收入（2020-2025年）&amp;（万元）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全球不同应用蓝牙电脑键盘收入市场份额（2020-2025）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全球不同应用蓝牙电脑键盘收入预测（2026-2032）&amp;（万元）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全球不同应用蓝牙电脑键盘收入市场份额预测（2026-2032）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中国不同应用蓝牙电脑键盘销量（2020-2025年）&amp;（千件）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中国不同应用蓝牙电脑键盘销量市场份额（2020-2025）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中国不同应用蓝牙电脑键盘销量预测（2026-2032）&amp;（千件）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中国市场不同应用蓝牙电脑键盘销量市场份额预测（2026-2032）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中国不同应用蓝牙电脑键盘收入（2020-2025年）&amp;（万元）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中国不同应用蓝牙电脑键盘收入市场份额（2020-2025）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中国不同应用蓝牙电脑键盘收入预测（2026-2032）&amp;（万元）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中国不同应用蓝牙电脑键盘收入市场份额预测（2026-2032）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蓝牙电脑键盘行业发展趋势</w:t>
      </w:r>
      <w:r>
        <w:rPr>
          <w:rFonts w:hint="eastAsia"/>
        </w:rPr>
        <w:br/>
      </w:r>
      <w:r>
        <w:rPr>
          <w:rFonts w:hint="eastAsia"/>
        </w:rPr>
        <w:t>　　表 131： 蓝牙电脑键盘行业主要驱动因素</w:t>
      </w:r>
      <w:r>
        <w:rPr>
          <w:rFonts w:hint="eastAsia"/>
        </w:rPr>
        <w:br/>
      </w:r>
      <w:r>
        <w:rPr>
          <w:rFonts w:hint="eastAsia"/>
        </w:rPr>
        <w:t>　　表 132： 蓝牙电脑键盘行业供应链分析</w:t>
      </w:r>
      <w:r>
        <w:rPr>
          <w:rFonts w:hint="eastAsia"/>
        </w:rPr>
        <w:br/>
      </w:r>
      <w:r>
        <w:rPr>
          <w:rFonts w:hint="eastAsia"/>
        </w:rPr>
        <w:t>　　表 133： 蓝牙电脑键盘上游原料供应商</w:t>
      </w:r>
      <w:r>
        <w:rPr>
          <w:rFonts w:hint="eastAsia"/>
        </w:rPr>
        <w:br/>
      </w:r>
      <w:r>
        <w:rPr>
          <w:rFonts w:hint="eastAsia"/>
        </w:rPr>
        <w:t>　　表 134： 蓝牙电脑键盘主要地区不同应用客户分析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蓝牙电脑键盘典型经销商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蓝牙电脑键盘产品图片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全球不同产品类型蓝牙电脑键盘销售额2020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全球不同产品类型蓝牙电脑键盘市场份额2024 &amp; 2032</w:t>
      </w:r>
      <w:r>
        <w:rPr>
          <w:rFonts w:hint="eastAsia"/>
        </w:rPr>
        <w:br/>
      </w:r>
      <w:r>
        <w:rPr>
          <w:rFonts w:hint="eastAsia"/>
        </w:rPr>
        <w:t>　　图 4： Windows平台产品图片</w:t>
      </w:r>
      <w:r>
        <w:rPr>
          <w:rFonts w:hint="eastAsia"/>
        </w:rPr>
        <w:br/>
      </w:r>
      <w:r>
        <w:rPr>
          <w:rFonts w:hint="eastAsia"/>
        </w:rPr>
        <w:t>　　图 5： Mac OS平台产品图片</w:t>
      </w:r>
      <w:r>
        <w:rPr>
          <w:rFonts w:hint="eastAsia"/>
        </w:rPr>
        <w:br/>
      </w:r>
      <w:r>
        <w:rPr>
          <w:rFonts w:hint="eastAsia"/>
        </w:rPr>
        <w:t>　　图 6： Linux平台产品图片</w:t>
      </w:r>
      <w:r>
        <w:rPr>
          <w:rFonts w:hint="eastAsia"/>
        </w:rPr>
        <w:br/>
      </w:r>
      <w:r>
        <w:rPr>
          <w:rFonts w:hint="eastAsia"/>
        </w:rPr>
        <w:t>　　图 7： 安卓平台产品图片</w:t>
      </w:r>
      <w:r>
        <w:rPr>
          <w:rFonts w:hint="eastAsia"/>
        </w:rPr>
        <w:br/>
      </w:r>
      <w:r>
        <w:rPr>
          <w:rFonts w:hint="eastAsia"/>
        </w:rPr>
        <w:t>　　图 8： iOS平台产品图片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全球不同应用蓝牙电脑键盘市场份额2024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2024年全球前五大生产商蓝牙电脑键盘市场份额</w:t>
      </w:r>
      <w:r>
        <w:rPr>
          <w:rFonts w:hint="eastAsia"/>
        </w:rPr>
        <w:br/>
      </w:r>
      <w:r>
        <w:rPr>
          <w:rFonts w:hint="eastAsia"/>
        </w:rPr>
        <w:t>　　图 14： 2024年全球蓝牙电脑键盘第一梯队、第二梯队和第三梯队厂商及市场份额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全球蓝牙电脑键盘产能、产量、产能利用率及发展趋势（2020-2032）&amp;（千件）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全球蓝牙电脑键盘产量、需求量及发展趋势（2020-2032）&amp;（千件）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全球主要地区蓝牙电脑键盘产量市场份额（2020-2032）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中国蓝牙电脑键盘产能、产量、产能利用率及发展趋势（2020-2032）&amp;（千件）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中国蓝牙电脑键盘产量、市场需求量及发展趋势（2020-2032）&amp;（千件）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全球蓝牙电脑键盘市场销售额及增长率：（2020-2032）&amp;（万元）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全球市场蓝牙电脑键盘市场规模：2020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全球市场蓝牙电脑键盘销量及增长率（2020-2032）&amp;（千件）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全球市场蓝牙电脑键盘价格趋势（2020-2032）&amp;（元/件）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全球主要地区蓝牙电脑键盘销售收入（2020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全球主要地区蓝牙电脑键盘销售收入市场份额（2020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北美市场蓝牙电脑键盘销量及增长率（2020-2032）&amp;（千件）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北美市场蓝牙电脑键盘收入及增长率（2020-2032）&amp;（万元）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欧洲市场蓝牙电脑键盘销量及增长率（2020-2032）&amp;（千件）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欧洲市场蓝牙电脑键盘收入及增长率（2020-2032）&amp;（万元）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中国市场蓝牙电脑键盘销量及增长率（2020-2032）&amp;（千件）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中国市场蓝牙电脑键盘收入及增长率（2020-2032）&amp;（万元）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日本市场蓝牙电脑键盘销量及增长率（2020-2032）&amp;（千件）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日本市场蓝牙电脑键盘收入及增长率（2020-2032）&amp;（万元）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东南亚市场蓝牙电脑键盘销量及增长率（2020-2032）&amp;（千件）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东南亚市场蓝牙电脑键盘收入及增长率（2020-2032）&amp;（万元）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印度市场蓝牙电脑键盘销量及增长率（2020-2032）&amp;（千件）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印度市场蓝牙电脑键盘收入及增长率（2020-2032）&amp;（万元）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全球不同产品类型蓝牙电脑键盘价格走势（2020-2032）&amp;（元/件）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全球不同应用蓝牙电脑键盘价格走势（2020-2032）&amp;（元/件）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蓝牙电脑键盘中国企业SWOT分析</w:t>
      </w:r>
      <w:r>
        <w:rPr>
          <w:rFonts w:hint="eastAsia"/>
        </w:rPr>
        <w:br/>
      </w:r>
      <w:r>
        <w:rPr>
          <w:rFonts w:hint="eastAsia"/>
        </w:rPr>
        <w:t>　　图 41： 蓝牙电脑键盘产业链</w:t>
      </w:r>
      <w:r>
        <w:rPr>
          <w:rFonts w:hint="eastAsia"/>
        </w:rPr>
        <w:br/>
      </w:r>
      <w:r>
        <w:rPr>
          <w:rFonts w:hint="eastAsia"/>
        </w:rPr>
        <w:t>　　图 42： 蓝牙电脑键盘行业采购模式分析</w:t>
      </w:r>
      <w:r>
        <w:rPr>
          <w:rFonts w:hint="eastAsia"/>
        </w:rPr>
        <w:br/>
      </w:r>
      <w:r>
        <w:rPr>
          <w:rFonts w:hint="eastAsia"/>
        </w:rPr>
        <w:t>　　图 43： 蓝牙电脑键盘行业生产模式</w:t>
      </w:r>
      <w:r>
        <w:rPr>
          <w:rFonts w:hint="eastAsia"/>
        </w:rPr>
        <w:br/>
      </w:r>
      <w:r>
        <w:rPr>
          <w:rFonts w:hint="eastAsia"/>
        </w:rPr>
        <w:t>　　图 44： 蓝牙电脑键盘行业销售模式分析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9418aa3dc4943" w:history="1">
        <w:r>
          <w:rPr>
            <w:rStyle w:val="Hyperlink"/>
          </w:rPr>
          <w:t>2026-2032年全球与中国蓝牙电脑键盘行业发展分析及市场前景预测报告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9418aa3dc4943" w:history="1">
        <w:r>
          <w:rPr>
            <w:rStyle w:val="Hyperlink"/>
          </w:rPr>
          <w:t>https://www.20087.com/8/33/LanYaDianNaoJianPanShiChangXianZhuangHeQianJing.html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473fe9c654300" w:history="1">
      <w:r>
        <w:rPr>
          <w:rStyle w:val="Hyperlink"/>
        </w:rPr>
        <w:t>2026-2032年全球与中国蓝牙电脑键盘行业发展分析及市场前景预测报告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anYaDianNaoJianPanShiChangXianZhuangHeQianJing.html" TargetMode="External" Id="R00f9418aa3dc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anYaDianNaoJianPanShiChangXianZhuangHeQianJing.html" TargetMode="External" Id="R2a5473fe9c65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2025-11-10T03:00:45Z</dcterms:created>
  <dcterms:modified xsi:type="dcterms:W3CDTF">2025-11-10T04:00:45Z</dcterms:modified>
  <dc:subject>2026-2032年全球与中国蓝牙电脑键盘行业发展分析及市场前景预测报告</dc:subject>
  <dc:title>2026-2032年全球与中国蓝牙电脑键盘行业发展分析及市场前景预测报告</dc:title>
  <cp:keywords>2026-2032年全球与中国蓝牙电脑键盘行业发展分析及市场前景预测报告</cp:keywords>
  <dc:description>2026-2032年全球与中国蓝牙电脑键盘行业发展分析及市场前景预测报告</dc:description>
</cp:coreProperties>
</file>