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ec4a31ffb4949" w:history="1">
              <w:r>
                <w:rPr>
                  <w:rStyle w:val="Hyperlink"/>
                </w:rPr>
                <w:t>中国装配机器人市场现状与趋势分析报告（2025-2031年）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ec4a31ffb4949" w:history="1">
              <w:r>
                <w:rPr>
                  <w:rStyle w:val="Hyperlink"/>
                </w:rPr>
                <w:t>中国装配机器人市场现状与趋势分析报告（2025-2031年）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ec4a31ffb4949" w:history="1">
                <w:r>
                  <w:rPr>
                    <w:rStyle w:val="Hyperlink"/>
                  </w:rPr>
                  <w:t>https://www.20087.com/8/33/ZhuangPeiJiQiRenHangYeQuShi.html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工业4.0的推动下，装配机器人的应用正以前所未有的速度扩展。它们不仅在汽车制造、电子组装等传统领域发挥着重要作用，而且正在向更广泛的行业渗透，如食品加工、医药制造等。这得益于其高精度、高效率以及能够连续工作的特性，使得生产过程更加稳定和可控。同时，随着人工智能与物联网技术的融合，装配机器人正变得更加智能，能够进行自我学习和优化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装配机器人的发展将呈现出几个显著趋势。首先，随着传感器技术和算法的不断进步，装配机器人的感知能力和自主决策能力将进一步提升，实现从“自动化”到“智能化”的跨越。其次，模块化设计和定制化服务将成为主流，以满足不同行业和场景的特定需求。最后，人机协作模式的探索将加速，通过增强现实（AR）和虚拟现实（VR）技术，实现更高效、更安全的人机互动，进一步提升生产效率和工作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ec4a31ffb4949" w:history="1">
        <w:r>
          <w:rPr>
            <w:rStyle w:val="Hyperlink"/>
          </w:rPr>
          <w:t>中国装配机器人市场现状与趋势分析报告（2025-2031年）</w:t>
        </w:r>
      </w:hyperlink>
      <w:r>
        <w:rPr>
          <w:rFonts w:hint="eastAsia"/>
        </w:rPr>
        <w:t>》基于权威数据和长期市场监测，全面分析了装配机器人行业的市场规模、供需状况及竞争格局。报告梳理了装配机器人技术现状与未来方向，预测了市场前景与趋势，并评估了重点企业的表现与地位。同时，报告揭示了装配机器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中国装配机器人行业发展概述</w:t>
      </w:r>
      <w:r>
        <w:rPr>
          <w:rFonts w:hint="eastAsia"/>
        </w:rPr>
        <w:br/>
      </w:r>
      <w:r>
        <w:rPr>
          <w:rFonts w:hint="eastAsia"/>
        </w:rPr>
        <w:t>　　第一节 装配机器人行业发展情况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最近3-5年中国装配机器人行业经济指标分析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中国装配机器人行业的国际比较分析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中国装配机器人行业竞争力指标分析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中国装配机器人行业经济指标国际比较分析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全球装配机器人行业市场需求分析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全球装配机器人行业市场供给分析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2025年中国装配机器人行业整体运行指标分析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中国装配机器人行业总体规模分析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中国装配机器人行业产销分析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中国装配机器人行业财务指标总体分析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装配机器人产业链的分析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装配机器人行业主要市场大区发展状况及竞争力研究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装配机器人行业领域2025-2031年需求量预测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2025-2031年装配机器人行业领域需求功能预测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2025-2031年装配机器人行业领域需求市场格局预测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装配机器人市场竞争格局分析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装配机器人行业主要企业竞争力分析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装配机器人行业竞争格局分析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一、2025年装配机器人行业竞争分析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二、2025年国内外装配机器人竞争分析</w:t>
      </w:r>
      <w:r>
        <w:rPr>
          <w:rFonts w:hint="eastAsia"/>
        </w:rPr>
        <w:br/>
      </w:r>
      <w:r>
        <w:rPr>
          <w:rFonts w:hint="eastAsia"/>
        </w:rPr>
        <w:t>　　　　三、2025年中国装配机器人市场竞争分析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四、2025年中国装配机器人市场集中度分析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三、中国装配机器人行业参与国际竞争的战略市场定位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柯马（comau）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yaskawa安川电机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mitsubishi electric三菱电机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epson爱普生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北京配天大富精密机械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成都佳士科技有限公司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秦川机床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上海蔚建科技有限公司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广州数控设备（gsk）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南京埃夫特智能装备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一、装配机器人行业需求市场</w:t>
      </w:r>
      <w:r>
        <w:rPr>
          <w:rFonts w:hint="eastAsia"/>
        </w:rPr>
        <w:br/>
      </w:r>
      <w:r>
        <w:rPr>
          <w:rFonts w:hint="eastAsia"/>
        </w:rPr>
        <w:t>　　　　二、装配机器人行业客户结构</w:t>
      </w:r>
      <w:r>
        <w:rPr>
          <w:rFonts w:hint="eastAsia"/>
        </w:rPr>
        <w:br/>
      </w:r>
      <w:r>
        <w:rPr>
          <w:rFonts w:hint="eastAsia"/>
        </w:rPr>
        <w:t>　　　　三、装配机器人行业需求的地区差异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一、装配机器人行业的需求预测</w:t>
      </w:r>
      <w:r>
        <w:rPr>
          <w:rFonts w:hint="eastAsia"/>
        </w:rPr>
        <w:br/>
      </w:r>
      <w:r>
        <w:rPr>
          <w:rFonts w:hint="eastAsia"/>
        </w:rPr>
        <w:t>　　　　二、装配机器人行业的供应预测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中国装配机器人行业swot分析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2020-2025年装配机器人行业投资价值评估分析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[中-智-林-]营销分析与营销模式推荐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ec4a31ffb4949" w:history="1">
        <w:r>
          <w:rPr>
            <w:rStyle w:val="Hyperlink"/>
          </w:rPr>
          <w:t>中国装配机器人市场现状与趋势分析报告（2025-2031年）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ec4a31ffb4949" w:history="1">
        <w:r>
          <w:rPr>
            <w:rStyle w:val="Hyperlink"/>
          </w:rPr>
          <w:t>https://www.20087.com/8/33/ZhuangPeiJiQiRenHangYeQuShi.html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机器人的优点有哪些、装配机器人属于什么机器人、搬运机器人介绍、装配机器人图片、水下焊接机器人、装配机器人在自动化生产线上有广泛应用其优点为、机器人实训心得体会、直角式装配机器人、装配机器人的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d6e0361e4ac6" w:history="1">
      <w:r>
        <w:rPr>
          <w:rStyle w:val="Hyperlink"/>
        </w:rPr>
        <w:t>中国装配机器人市场现状与趋势分析报告（2025-2031年）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angPeiJiQiRenHangYeQuShi.html" TargetMode="External" Id="R6f3ec4a31ff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angPeiJiQiRenHangYeQuShi.html" TargetMode="External" Id="R361ed6e0361e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2024-12-30T23:03:00Z</dcterms:created>
  <dcterms:modified xsi:type="dcterms:W3CDTF">2024-12-31T00:03:00Z</dcterms:modified>
  <dc:subject>中国装配机器人市场现状与趋势分析报告（2025-2031年）</dc:subject>
  <dc:title>中国装配机器人市场现状与趋势分析报告（2025-2031年）</dc:title>
  <cp:keywords>中国装配机器人市场现状与趋势分析报告（2025-2031年）</cp:keywords>
  <dc:description>中国装配机器人市场现状与趋势分析报告（2025-2031年）</dc:description>
</cp:coreProperties>
</file>