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34ae2aba344f49" w:history="1">
              <w:r>
                <w:rPr>
                  <w:rStyle w:val="Hyperlink"/>
                </w:rPr>
                <w:t>2026-2032年中国误码率（BER）测试仪市场研究与发展前景报告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34ae2aba344f49" w:history="1">
              <w:r>
                <w:rPr>
                  <w:rStyle w:val="Hyperlink"/>
                </w:rPr>
                <w:t>2026-2032年中国误码率（BER）测试仪市场研究与发展前景报告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34ae2aba344f49" w:history="1">
                <w:r>
                  <w:rPr>
                    <w:rStyle w:val="Hyperlink"/>
                  </w:rPr>
                  <w:t>https://www.20087.com/8/63/WuMaLv-BER-CeShiYiDeXianZhuangYuQianJing.html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误码率（BER）测试仪是一种用于评估数字通信系统传输质量的关键测试设备，通过发送已知伪随机码序列并比对接收端数据，计算比特错误概率，广泛应用于5G基站、光纤网络、卫星通信及高速SerDes接口验证。当前高端仪器支持多通道同步、PAM4/NRZ调制格式、实时眼图分析及FEC（前向纠错）效能评估，部分型号集成BERTScope功能实现抖动与噪声分解。在数据中心互联与6G预研加速推进下，BER测试仪成为保障信号完整性的核心工具。然而，超高速（&gt;112 Gbps）测试面临时钟恢复精度与校准复杂度挑战；且设备价格昂贵，限制中小厂商普及。</w:t>
      </w:r>
      <w:r>
        <w:rPr>
          <w:rFonts w:hint="eastAsia"/>
        </w:rPr>
        <w:br/>
      </w:r>
      <w:r>
        <w:rPr>
          <w:rFonts w:hint="eastAsia"/>
        </w:rPr>
        <w:t>　　误码率（BER）测试仪的未来发展将聚焦于AI驱动诊断、硅光集成与云化测试。机器学习模型从误码模式反推故障根源（如串扰、ISI）；硅光子探头实现非侵入式光信号BER监测。在架构端，模块化PXIe平台支持灵活配置；测试任务远程调度至云端仪表池，按需付费。此外，开源校准算法与参考设计降低使用门槛。长远看，误码率（BER）测试仪将从“专用验证设备”升级为“通信链路健康智能医生”，在全球高速互连与开放无线生态演进中，持续提升测试深度、效率与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34ae2aba344f49" w:history="1">
        <w:r>
          <w:rPr>
            <w:rStyle w:val="Hyperlink"/>
          </w:rPr>
          <w:t>2026-2032年中国误码率（BER）测试仪市场研究与发展前景报告</w:t>
        </w:r>
      </w:hyperlink>
      <w:r>
        <w:rPr>
          <w:rFonts w:hint="eastAsia"/>
        </w:rPr>
        <w:t>》系统分析了误码率（BER）测试仪行业的市场规模、供需动态及竞争格局，重点评估了主要误码率（BER）测试仪企业的经营表现，并对误码率（BER）测试仪行业未来发展趋势进行了科学预测。报告结合误码率（BER）测试仪技术现状与SWOT分析，揭示了市场机遇与潜在风险。市场调研网发布的《</w:t>
      </w:r>
      <w:hyperlink r:id="R1034ae2aba344f49" w:history="1">
        <w:r>
          <w:rPr>
            <w:rStyle w:val="Hyperlink"/>
          </w:rPr>
          <w:t>2026-2032年中国误码率（BER）测试仪市场研究与发展前景报告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误码率（BER）测试仪行业概述</w:t>
      </w:r>
      <w:r>
        <w:rPr>
          <w:rFonts w:hint="eastAsia"/>
        </w:rPr>
        <w:br/>
      </w:r>
      <w:r>
        <w:rPr>
          <w:rFonts w:hint="eastAsia"/>
        </w:rPr>
        <w:t>　　第一节 误码率（BER）测试仪定义与分类</w:t>
      </w:r>
      <w:r>
        <w:rPr>
          <w:rFonts w:hint="eastAsia"/>
        </w:rPr>
        <w:br/>
      </w:r>
      <w:r>
        <w:rPr>
          <w:rFonts w:hint="eastAsia"/>
        </w:rPr>
        <w:t>　　第二节 误码率（BER）测试仪应用领域</w:t>
      </w:r>
      <w:r>
        <w:rPr>
          <w:rFonts w:hint="eastAsia"/>
        </w:rPr>
        <w:br/>
      </w:r>
      <w:r>
        <w:rPr>
          <w:rFonts w:hint="eastAsia"/>
        </w:rPr>
        <w:t>　　第三节 误码率（BER）测试仪行业经济指标分析</w:t>
      </w:r>
      <w:r>
        <w:rPr>
          <w:rFonts w:hint="eastAsia"/>
        </w:rPr>
        <w:br/>
      </w:r>
      <w:r>
        <w:rPr>
          <w:rFonts w:hint="eastAsia"/>
        </w:rPr>
        <w:t>　　　　一、误码率（BER）测试仪行业赢利性评估</w:t>
      </w:r>
      <w:r>
        <w:rPr>
          <w:rFonts w:hint="eastAsia"/>
        </w:rPr>
        <w:br/>
      </w:r>
      <w:r>
        <w:rPr>
          <w:rFonts w:hint="eastAsia"/>
        </w:rPr>
        <w:t>　　　　二、误码率（BER）测试仪行业成长速度分析</w:t>
      </w:r>
      <w:r>
        <w:rPr>
          <w:rFonts w:hint="eastAsia"/>
        </w:rPr>
        <w:br/>
      </w:r>
      <w:r>
        <w:rPr>
          <w:rFonts w:hint="eastAsia"/>
        </w:rPr>
        <w:t>　　　　三、误码率（BER）测试仪附加值提升空间探讨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四、误码率（BER）测试仪行业进入壁垒分析</w:t>
      </w:r>
      <w:r>
        <w:rPr>
          <w:rFonts w:hint="eastAsia"/>
        </w:rPr>
        <w:br/>
      </w:r>
      <w:r>
        <w:rPr>
          <w:rFonts w:hint="eastAsia"/>
        </w:rPr>
        <w:t>　　　　五、误码率（BER）测试仪行业风险性评估</w:t>
      </w:r>
      <w:r>
        <w:rPr>
          <w:rFonts w:hint="eastAsia"/>
        </w:rPr>
        <w:br/>
      </w:r>
      <w:r>
        <w:rPr>
          <w:rFonts w:hint="eastAsia"/>
        </w:rPr>
        <w:t>　　　　六、误码率（BER）测试仪行业周期性分析</w:t>
      </w:r>
      <w:r>
        <w:rPr>
          <w:rFonts w:hint="eastAsia"/>
        </w:rPr>
        <w:br/>
      </w:r>
      <w:r>
        <w:rPr>
          <w:rFonts w:hint="eastAsia"/>
        </w:rPr>
        <w:t>　　　　七、误码率（BER）测试仪行业竞争程度指标</w:t>
      </w:r>
      <w:r>
        <w:rPr>
          <w:rFonts w:hint="eastAsia"/>
        </w:rPr>
        <w:br/>
      </w:r>
      <w:r>
        <w:rPr>
          <w:rFonts w:hint="eastAsia"/>
        </w:rPr>
        <w:t>　　　　八、误码率（BER）测试仪行业成熟度综合分析</w:t>
      </w:r>
      <w:r>
        <w:rPr>
          <w:rFonts w:hint="eastAsia"/>
        </w:rPr>
        <w:br/>
      </w:r>
      <w:r>
        <w:rPr>
          <w:rFonts w:hint="eastAsia"/>
        </w:rPr>
        <w:t>　　第四节 误码率（BER）测试仪产业链及经营模式分析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三、误码率（BER）测试仪销售模式与渠道策略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全球误码率（BER）测试仪市场发展分析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2025-2026年全球误码率（BER）测试仪行业发展分析</w:t>
      </w:r>
      <w:r>
        <w:rPr>
          <w:rFonts w:hint="eastAsia"/>
        </w:rPr>
        <w:br/>
      </w:r>
      <w:r>
        <w:rPr>
          <w:rFonts w:hint="eastAsia"/>
        </w:rPr>
        <w:t>　　　　一、全球误码率（BER）测试仪行业市场规模与趋势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二、全球误码率（BER）测试仪行业发展特点</w:t>
      </w:r>
      <w:r>
        <w:rPr>
          <w:rFonts w:hint="eastAsia"/>
        </w:rPr>
        <w:br/>
      </w:r>
      <w:r>
        <w:rPr>
          <w:rFonts w:hint="eastAsia"/>
        </w:rPr>
        <w:t>　　　　三、全球误码率（BER）测试仪行业竞争格局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主要国家与地区误码率（BER）测试仪市场分析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2026-2032年全球误码率（BER）测试仪行业发展趋势与前景预测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一、误码率（BER）测试仪行业发展趋势</w:t>
      </w:r>
      <w:r>
        <w:rPr>
          <w:rFonts w:hint="eastAsia"/>
        </w:rPr>
        <w:br/>
      </w:r>
      <w:r>
        <w:rPr>
          <w:rFonts w:hint="eastAsia"/>
        </w:rPr>
        <w:t>　　　　二、误码率（BER）测试仪行业发展潜力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中国误码率（BER）测试仪行业市场分析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2025-2026年误码率（BER）测试仪产能与投资动态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一、国内误码率（BER）测试仪产能现状与利用效率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二、误码率（BER）测试仪产能扩张与投资动态分析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2026-2032年误码率（BER）测试仪行业产量统计与趋势预测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一、2020-2025年误码率（BER）测试仪行业产量与增长趋势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1、2020-2025年误码率（BER）测试仪产量及增长趋势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2、2020-2025年误码率（BER）测试仪细分产品产量及份额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二、误码率（BER）测试仪产量影响因素分析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三、2026-2032年误码率（BER）测试仪产量预测</w:t>
      </w:r>
      <w:r>
        <w:rPr>
          <w:rFonts w:hint="eastAsia"/>
        </w:rPr>
        <w:br/>
      </w:r>
      <w:r>
        <w:rPr>
          <w:rFonts w:hint="eastAsia"/>
        </w:rPr>
        <w:t>　　第三节 2026-2032年误码率（BER）测试仪市场需求与销售分析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一、2025-2026年误码率（BER）测试仪行业需求现状</w:t>
      </w:r>
      <w:r>
        <w:rPr>
          <w:rFonts w:hint="eastAsia"/>
        </w:rPr>
        <w:br/>
      </w:r>
      <w:r>
        <w:rPr>
          <w:rFonts w:hint="eastAsia"/>
        </w:rPr>
        <w:t>　　　　二、误码率（BER）测试仪客户群体与需求特点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三、2020-2025年误码率（BER）测试仪行业销售规模分析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四、2026-2032年误码率（BER）测试仪市场增长潜力与规模预测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2025-2026年误码率（BER）测试仪行业技术发展现状及趋势分析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误码率（BER）测试仪行业技术发展现状分析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国内外误码率（BER）测试仪行业技术差距分析及差距形成的主要原因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误码率（BER）测试仪行业技术发展方向、趋势预测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提升误码率（BER）测试仪行业技术能力策略建议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中国误码率（BER）测试仪细分市场分析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一、2025-2026年误码率（BER）测试仪主要细分产品市场现状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误码率（BER）测试仪价格机制与竞争策略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一、2020-2025年误码率（BER）测试仪市场价格走势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误码率（BER）测试仪定价策略与方法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2026-2032年误码率（BER）测试仪价格竞争态势与趋势预测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中国误码率（BER）测试仪行业重点区域市场研究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2025-2026年重点区域误码率（BER）测试仪市场发展概况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二、2020-2025年误码率（BER）测试仪市场需求规模情况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三、2026-2032年误码率（BER）测试仪行业发展潜力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二、2020-2025年误码率（BER）测试仪市场需求规模情况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三、2026-2032年误码率（BER）测试仪行业发展潜力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二、2020-2025年误码率（BER）测试仪市场需求规模情况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三、2026-2032年误码率（BER）测试仪行业发展潜力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二、2020-2025年误码率（BER）测试仪市场需求规模情况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三、2026-2032年误码率（BER）测试仪行业发展潜力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二、2020-2025年误码率（BER）测试仪市场需求规模情况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三、2026-2032年误码率（BER）测试仪行业发展潜力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2020-2025年中国误码率（BER）测试仪行业进出口情况分析</w:t>
      </w:r>
      <w:r>
        <w:rPr>
          <w:rFonts w:hint="eastAsia"/>
        </w:rPr>
        <w:br/>
      </w:r>
      <w:r>
        <w:rPr>
          <w:rFonts w:hint="eastAsia"/>
        </w:rPr>
        <w:t>　　第一节 误码率（BER）测试仪行业进口规模与来源分析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一、2020-2025年误码率（BER）测试仪进口规模分析</w:t>
      </w:r>
      <w:r>
        <w:rPr>
          <w:rFonts w:hint="eastAsia"/>
        </w:rPr>
        <w:br/>
      </w:r>
      <w:r>
        <w:rPr>
          <w:rFonts w:hint="eastAsia"/>
        </w:rPr>
        <w:t>　　　　二、误码率（BER）测试仪主要进口来源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误码率（BER）测试仪行业出口规模与目的地分析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一、2020-2025年误码率（BER）测试仪出口规模分析</w:t>
      </w:r>
      <w:r>
        <w:rPr>
          <w:rFonts w:hint="eastAsia"/>
        </w:rPr>
        <w:br/>
      </w:r>
      <w:r>
        <w:rPr>
          <w:rFonts w:hint="eastAsia"/>
        </w:rPr>
        <w:t>　　　　二、误码率（BER）测试仪主要出口目的地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2020-2025年中国误码率（BER）测试仪总体规模与财务指标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中国误码率（BER）测试仪行业总体规模分析</w:t>
      </w:r>
      <w:r>
        <w:rPr>
          <w:rFonts w:hint="eastAsia"/>
        </w:rPr>
        <w:br/>
      </w:r>
      <w:r>
        <w:rPr>
          <w:rFonts w:hint="eastAsia"/>
        </w:rPr>
        <w:t>　　　　一、误码率（BER）测试仪企业数量与结构</w:t>
      </w:r>
      <w:r>
        <w:rPr>
          <w:rFonts w:hint="eastAsia"/>
        </w:rPr>
        <w:br/>
      </w:r>
      <w:r>
        <w:rPr>
          <w:rFonts w:hint="eastAsia"/>
        </w:rPr>
        <w:t>　　　　二、误码率（BER）测试仪从业人员规模</w:t>
      </w:r>
      <w:r>
        <w:rPr>
          <w:rFonts w:hint="eastAsia"/>
        </w:rPr>
        <w:br/>
      </w:r>
      <w:r>
        <w:rPr>
          <w:rFonts w:hint="eastAsia"/>
        </w:rPr>
        <w:t>　　　　三、误码率（BER）测试仪行业资产状况</w:t>
      </w:r>
      <w:r>
        <w:rPr>
          <w:rFonts w:hint="eastAsia"/>
        </w:rPr>
        <w:br/>
      </w:r>
      <w:r>
        <w:rPr>
          <w:rFonts w:hint="eastAsia"/>
        </w:rPr>
        <w:t>　　第二节 中国误码率（BER）测试仪行业财务指标总体分析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误码率（BER）测试仪行业重点企业经营状况分析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误码率（BER）测试仪重点企业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误码率（BER）测试仪领先企业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误码率（BER）测试仪标杆企业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误码率（BER）测试仪代表企业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误码率（BER）测试仪龙头企业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误码率（BER）测试仪重点企业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中国误码率（BER）测试仪行业竞争格局分析</w:t>
      </w:r>
      <w:r>
        <w:rPr>
          <w:rFonts w:hint="eastAsia"/>
        </w:rPr>
        <w:br/>
      </w:r>
      <w:r>
        <w:rPr>
          <w:rFonts w:hint="eastAsia"/>
        </w:rPr>
        <w:t>　　第一节 误码率（BER）测试仪行业竞争格局总览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2025-2026年误码率（BER）测试仪行业竞争力分析</w:t>
      </w:r>
      <w:r>
        <w:rPr>
          <w:rFonts w:hint="eastAsia"/>
        </w:rPr>
        <w:br/>
      </w:r>
      <w:r>
        <w:rPr>
          <w:rFonts w:hint="eastAsia"/>
        </w:rPr>
        <w:t>　　　　一、误码率（BER）测试仪供应商议价能力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四、误码率（BER）测试仪替代品威胁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2020-2025年误码率（BER）测试仪行业企业并购活动分析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2025-2026年误码率（BER）测试仪行业会展与招投标活动分析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一、误码率（BER）测试仪行业会展活动及其市场影响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2026年中国误码率（BER）测试仪企业发展策略分析</w:t>
      </w:r>
      <w:r>
        <w:rPr>
          <w:rFonts w:hint="eastAsia"/>
        </w:rPr>
        <w:br/>
      </w:r>
      <w:r>
        <w:rPr>
          <w:rFonts w:hint="eastAsia"/>
        </w:rPr>
        <w:t>　　第一节 误码率（BER）测试仪市场策略分析</w:t>
      </w:r>
      <w:r>
        <w:rPr>
          <w:rFonts w:hint="eastAsia"/>
        </w:rPr>
        <w:br/>
      </w:r>
      <w:r>
        <w:rPr>
          <w:rFonts w:hint="eastAsia"/>
        </w:rPr>
        <w:t>　　　　一、误码率（BER）测试仪市场定位与拓展策略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二、误码率（BER）测试仪市场细分与目标客户</w:t>
      </w:r>
      <w:r>
        <w:rPr>
          <w:rFonts w:hint="eastAsia"/>
        </w:rPr>
        <w:br/>
      </w:r>
      <w:r>
        <w:rPr>
          <w:rFonts w:hint="eastAsia"/>
        </w:rPr>
        <w:t>　　第二节 误码率（BER）测试仪销售策略分析</w:t>
      </w:r>
      <w:r>
        <w:rPr>
          <w:rFonts w:hint="eastAsia"/>
        </w:rPr>
        <w:br/>
      </w:r>
      <w:r>
        <w:rPr>
          <w:rFonts w:hint="eastAsia"/>
        </w:rPr>
        <w:t>　　　　一、误码率（BER）测试仪销售渠道与网络建设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提高误码率（BER）测试仪企业竞争力建议</w:t>
      </w:r>
      <w:r>
        <w:rPr>
          <w:rFonts w:hint="eastAsia"/>
        </w:rPr>
        <w:br/>
      </w:r>
      <w:r>
        <w:rPr>
          <w:rFonts w:hint="eastAsia"/>
        </w:rPr>
        <w:t>　　　　一、误码率（BER）测试仪技术创新与管理优化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误码率（BER）测试仪品牌战略思考</w:t>
      </w:r>
      <w:r>
        <w:rPr>
          <w:rFonts w:hint="eastAsia"/>
        </w:rPr>
        <w:br/>
      </w:r>
      <w:r>
        <w:rPr>
          <w:rFonts w:hint="eastAsia"/>
        </w:rPr>
        <w:t>　　　　一、误码率（BER）测试仪品牌建设与维护</w:t>
      </w:r>
      <w:r>
        <w:rPr>
          <w:rFonts w:hint="eastAsia"/>
        </w:rPr>
        <w:br/>
      </w:r>
      <w:r>
        <w:rPr>
          <w:rFonts w:hint="eastAsia"/>
        </w:rPr>
        <w:t>　　　　二、误码率（BER）测试仪品牌影响力与市场竞争力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中国误码率（BER）测试仪行业风险与对策</w:t>
      </w:r>
      <w:r>
        <w:rPr>
          <w:rFonts w:hint="eastAsia"/>
        </w:rPr>
        <w:br/>
      </w:r>
      <w:r>
        <w:rPr>
          <w:rFonts w:hint="eastAsia"/>
        </w:rPr>
        <w:t>　　第一节 误码率（BER）测试仪行业SWOT分析</w:t>
      </w:r>
      <w:r>
        <w:rPr>
          <w:rFonts w:hint="eastAsia"/>
        </w:rPr>
        <w:br/>
      </w:r>
      <w:r>
        <w:rPr>
          <w:rFonts w:hint="eastAsia"/>
        </w:rPr>
        <w:t>　　　　一、误码率（BER）测试仪行业优势分析</w:t>
      </w:r>
      <w:r>
        <w:rPr>
          <w:rFonts w:hint="eastAsia"/>
        </w:rPr>
        <w:br/>
      </w:r>
      <w:r>
        <w:rPr>
          <w:rFonts w:hint="eastAsia"/>
        </w:rPr>
        <w:t>　　　　二、误码率（BER）测试仪行业劣势分析</w:t>
      </w:r>
      <w:r>
        <w:rPr>
          <w:rFonts w:hint="eastAsia"/>
        </w:rPr>
        <w:br/>
      </w:r>
      <w:r>
        <w:rPr>
          <w:rFonts w:hint="eastAsia"/>
        </w:rPr>
        <w:t>　　　　三、误码率（BER）测试仪市场机会探索</w:t>
      </w:r>
      <w:r>
        <w:rPr>
          <w:rFonts w:hint="eastAsia"/>
        </w:rPr>
        <w:br/>
      </w:r>
      <w:r>
        <w:rPr>
          <w:rFonts w:hint="eastAsia"/>
        </w:rPr>
        <w:t>　　　　四、误码率（BER）测试仪市场威胁评估</w:t>
      </w:r>
      <w:r>
        <w:rPr>
          <w:rFonts w:hint="eastAsia"/>
        </w:rPr>
        <w:br/>
      </w:r>
      <w:r>
        <w:rPr>
          <w:rFonts w:hint="eastAsia"/>
        </w:rPr>
        <w:t>　　第二节 误码率（BER）测试仪行业风险及对策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2026-2032年中国误码率（BER）测试仪行业前景与发展趋势</w:t>
      </w:r>
      <w:r>
        <w:rPr>
          <w:rFonts w:hint="eastAsia"/>
        </w:rPr>
        <w:br/>
      </w:r>
      <w:r>
        <w:rPr>
          <w:rFonts w:hint="eastAsia"/>
        </w:rPr>
        <w:t>　　第一节 误码率（BER）测试仪行业发展环境分析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2026-2032年误码率（BER）测试仪行业发展趋势与方向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一、误码率（BER）测试仪行业发展方向预测</w:t>
      </w:r>
      <w:r>
        <w:rPr>
          <w:rFonts w:hint="eastAsia"/>
        </w:rPr>
        <w:br/>
      </w:r>
      <w:r>
        <w:rPr>
          <w:rFonts w:hint="eastAsia"/>
        </w:rPr>
        <w:t>　　　　二、误码率（BER）测试仪发展趋势分析</w:t>
      </w:r>
      <w:r>
        <w:rPr>
          <w:rFonts w:hint="eastAsia"/>
        </w:rPr>
        <w:br/>
      </w:r>
      <w:r>
        <w:rPr>
          <w:rFonts w:hint="eastAsia"/>
        </w:rPr>
        <w:t>　　第三节 2026-2032年误码率（BER）测试仪行业发展潜力与机遇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一、误码率（BER）测试仪市场发展潜力评估</w:t>
      </w:r>
      <w:r>
        <w:rPr>
          <w:rFonts w:hint="eastAsia"/>
        </w:rPr>
        <w:br/>
      </w:r>
      <w:r>
        <w:rPr>
          <w:rFonts w:hint="eastAsia"/>
        </w:rPr>
        <w:t>　　　　二、误码率（BER）测试仪新兴市场与机遇探索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误码率（BER）测试仪行业研究结论与建议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中~智~林~：误码率（BER）测试仪行业发展建议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误码率（BER）测试仪行业类别</w:t>
      </w:r>
      <w:r>
        <w:rPr>
          <w:rFonts w:hint="eastAsia"/>
        </w:rPr>
        <w:br/>
      </w:r>
      <w:r>
        <w:rPr>
          <w:rFonts w:hint="eastAsia"/>
        </w:rPr>
        <w:t>　　图表 误码率（BER）测试仪行业产业链调研</w:t>
      </w:r>
      <w:r>
        <w:rPr>
          <w:rFonts w:hint="eastAsia"/>
        </w:rPr>
        <w:br/>
      </w:r>
      <w:r>
        <w:rPr>
          <w:rFonts w:hint="eastAsia"/>
        </w:rPr>
        <w:t>　　图表 误码率（BER）测试仪行业现状</w:t>
      </w:r>
      <w:r>
        <w:rPr>
          <w:rFonts w:hint="eastAsia"/>
        </w:rPr>
        <w:br/>
      </w:r>
      <w:r>
        <w:rPr>
          <w:rFonts w:hint="eastAsia"/>
        </w:rPr>
        <w:t>　　图表 误码率（BER）测试仪行业标准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2020-2025年中国误码率（BER）测试仪行业市场规模</w:t>
      </w:r>
      <w:r>
        <w:rPr>
          <w:rFonts w:hint="eastAsia"/>
        </w:rPr>
        <w:br/>
      </w:r>
      <w:r>
        <w:rPr>
          <w:rFonts w:hint="eastAsia"/>
        </w:rPr>
        <w:t>　　图表 2025年中国误码率（BER）测试仪行业产能</w:t>
      </w:r>
      <w:r>
        <w:rPr>
          <w:rFonts w:hint="eastAsia"/>
        </w:rPr>
        <w:br/>
      </w:r>
      <w:r>
        <w:rPr>
          <w:rFonts w:hint="eastAsia"/>
        </w:rPr>
        <w:t>　　图表 2020-2025年中国误码率（BER）测试仪行业产量统计</w:t>
      </w:r>
      <w:r>
        <w:rPr>
          <w:rFonts w:hint="eastAsia"/>
        </w:rPr>
        <w:br/>
      </w:r>
      <w:r>
        <w:rPr>
          <w:rFonts w:hint="eastAsia"/>
        </w:rPr>
        <w:t>　　图表 误码率（BER）测试仪行业动态</w:t>
      </w:r>
      <w:r>
        <w:rPr>
          <w:rFonts w:hint="eastAsia"/>
        </w:rPr>
        <w:br/>
      </w:r>
      <w:r>
        <w:rPr>
          <w:rFonts w:hint="eastAsia"/>
        </w:rPr>
        <w:t>　　图表 2020-2025年中国误码率（BER）测试仪市场需求量</w:t>
      </w:r>
      <w:r>
        <w:rPr>
          <w:rFonts w:hint="eastAsia"/>
        </w:rPr>
        <w:br/>
      </w:r>
      <w:r>
        <w:rPr>
          <w:rFonts w:hint="eastAsia"/>
        </w:rPr>
        <w:t>　　图表 2025年中国误码率（BER）测试仪行业需求区域调研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2020-2025年中国误码率（BER）测试仪行情</w:t>
      </w:r>
      <w:r>
        <w:rPr>
          <w:rFonts w:hint="eastAsia"/>
        </w:rPr>
        <w:br/>
      </w:r>
      <w:r>
        <w:rPr>
          <w:rFonts w:hint="eastAsia"/>
        </w:rPr>
        <w:t>　　图表 2020-2025年中国误码率（BER）测试仪价格走势图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2020-2025年中国误码率（BER）测试仪行业销售收入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2020-2025年中国误码率（BER）测试仪行业盈利情况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2020-2025年中国误码率（BER）测试仪行业利润总额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2020-2025年中国误码率（BER）测试仪进口统计</w:t>
      </w:r>
      <w:r>
        <w:rPr>
          <w:rFonts w:hint="eastAsia"/>
        </w:rPr>
        <w:br/>
      </w:r>
      <w:r>
        <w:rPr>
          <w:rFonts w:hint="eastAsia"/>
        </w:rPr>
        <w:t>　　图表 2020-2025年中国误码率（BER）测试仪出口统计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2020-2025年中国误码率（BER）测试仪行业企业数量统计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**地区误码率（BER）测试仪市场规模</w:t>
      </w:r>
      <w:r>
        <w:rPr>
          <w:rFonts w:hint="eastAsia"/>
        </w:rPr>
        <w:br/>
      </w:r>
      <w:r>
        <w:rPr>
          <w:rFonts w:hint="eastAsia"/>
        </w:rPr>
        <w:t>　　图表 **地区误码率（BER）测试仪行业市场需求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**地区误码率（BER）测试仪市场调研</w:t>
      </w:r>
      <w:r>
        <w:rPr>
          <w:rFonts w:hint="eastAsia"/>
        </w:rPr>
        <w:br/>
      </w:r>
      <w:r>
        <w:rPr>
          <w:rFonts w:hint="eastAsia"/>
        </w:rPr>
        <w:t>　　图表 **地区误码率（BER）测试仪行业市场需求分析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**地区误码率（BER）测试仪市场规模</w:t>
      </w:r>
      <w:r>
        <w:rPr>
          <w:rFonts w:hint="eastAsia"/>
        </w:rPr>
        <w:br/>
      </w:r>
      <w:r>
        <w:rPr>
          <w:rFonts w:hint="eastAsia"/>
        </w:rPr>
        <w:t>　　图表 **地区误码率（BER）测试仪行业市场需求</w:t>
      </w:r>
      <w:r>
        <w:rPr>
          <w:rFonts w:hint="eastAsia"/>
        </w:rPr>
        <w:br/>
      </w:r>
      <w:r>
        <w:rPr>
          <w:rFonts w:hint="eastAsia"/>
        </w:rPr>
        <w:t>　　图表 **地区误码率（BER）测试仪市场调研</w:t>
      </w:r>
      <w:r>
        <w:rPr>
          <w:rFonts w:hint="eastAsia"/>
        </w:rPr>
        <w:br/>
      </w:r>
      <w:r>
        <w:rPr>
          <w:rFonts w:hint="eastAsia"/>
        </w:rPr>
        <w:t>　　图表 **地区误码率（BER）测试仪行业市场需求分析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误码率（BER）测试仪行业竞争对手分析</w:t>
      </w:r>
      <w:r>
        <w:rPr>
          <w:rFonts w:hint="eastAsia"/>
        </w:rPr>
        <w:br/>
      </w:r>
      <w:r>
        <w:rPr>
          <w:rFonts w:hint="eastAsia"/>
        </w:rPr>
        <w:t>　　图表 误码率（BER）测试仪重点企业（一）基本信息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误码率（BER）测试仪重点企业（一）经营情况分析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误码率（BER）测试仪重点企业（一）主要经济指标情况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误码率（BER）测试仪重点企业（一）盈利能力情况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误码率（BER）测试仪重点企业（一）偿债能力情况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误码率（BER）测试仪重点企业（一）运营能力情况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误码率（BER）测试仪重点企业（一）成长能力情况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误码率（BER）测试仪重点企业（二）基本信息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误码率（BER）测试仪重点企业（二）经营情况分析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误码率（BER）测试仪重点企业（二）主要经济指标情况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误码率（BER）测试仪重点企业（二）盈利能力情况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误码率（BER）测试仪重点企业（二）偿债能力情况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误码率（BER）测试仪重点企业（二）运营能力情况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误码率（BER）测试仪重点企业（二）成长能力情况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误码率（BER）测试仪重点企业（三）基本信息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误码率（BER）测试仪重点企业（三）经营情况分析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误码率（BER）测试仪重点企业（三）主要经济指标情况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误码率（BER）测试仪重点企业（三）盈利能力情况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误码率（BER）测试仪重点企业（三）偿债能力情况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误码率（BER）测试仪重点企业（三）运营能力情况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误码率（BER）测试仪重点企业（三）成长能力情况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2026-2032年中国误码率（BER）测试仪行业产能预测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2026-2032年中国误码率（BER）测试仪行业产量预测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2026-2032年中国误码率（BER）测试仪市场需求预测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2026-2032年中国误码率（BER）测试仪行业市场规模预测</w:t>
      </w:r>
      <w:r>
        <w:rPr>
          <w:rFonts w:hint="eastAsia"/>
        </w:rPr>
        <w:br/>
      </w:r>
      <w:r>
        <w:rPr>
          <w:rFonts w:hint="eastAsia"/>
        </w:rPr>
        <w:t>　　图表 误码率（BER）测试仪行业准入条件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2026-2032年中国误码率（BER）测试仪行业信息化</w:t>
      </w:r>
      <w:r>
        <w:rPr>
          <w:rFonts w:hint="eastAsia"/>
        </w:rPr>
        <w:br/>
      </w:r>
      <w:r>
        <w:rPr>
          <w:rFonts w:hint="eastAsia"/>
        </w:rPr>
        <w:t>　　图表 2026-2032年中国误码率（BER）测试仪行业风险分析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2026-2032年中国误码率（BER）测试仪行业发展趋势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2026-2032年中国误码率（BER）测试仪市场前景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34ae2aba344f49" w:history="1">
        <w:r>
          <w:rPr>
            <w:rStyle w:val="Hyperlink"/>
          </w:rPr>
          <w:t>2026-2032年中国误码率（BER）测试仪市场研究与发展前景报告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34ae2aba344f49" w:history="1">
        <w:r>
          <w:rPr>
            <w:rStyle w:val="Hyperlink"/>
          </w:rPr>
          <w:t>https://www.20087.com/8/63/WuMaLv-BER-CeShiYiDeXianZhuangYuQianJing.html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热点：误码率测试仪使用方法、误码率测试原理、误码率测试软件、误码率计算模块、误码率 测试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e9ae7dddb243b0" w:history="1">
      <w:r>
        <w:rPr>
          <w:rStyle w:val="Hyperlink"/>
        </w:rPr>
        <w:t>2026-2032年中国误码率（BER）测试仪市场研究与发展前景报告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WuMaLv-BER-CeShiYiDeXianZhuangYuQianJing.html" TargetMode="External" Id="R1034ae2aba34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WuMaLv-BER-CeShiYiDeXianZhuangYuQianJing.html" TargetMode="External" Id="R93e9ae7dddb243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2025-12-18T04:24:01Z</dcterms:created>
  <dcterms:modified xsi:type="dcterms:W3CDTF">2025-12-18T05:24:01Z</dcterms:modified>
  <dc:subject>2026-2032年中国误码率（BER）测试仪市场研究与发展前景报告</dc:subject>
  <dc:title>2026-2032年中国误码率（BER）测试仪市场研究与发展前景报告</dc:title>
  <cp:keywords>2026-2032年中国误码率（BER）测试仪市场研究与发展前景报告</cp:keywords>
  <dc:description>2026-2032年中国误码率（BER）测试仪市场研究与发展前景报告</dc:description>
</cp:coreProperties>
</file>