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c341a09d54bbe" w:history="1">
              <w:r>
                <w:rPr>
                  <w:rStyle w:val="Hyperlink"/>
                </w:rPr>
                <w:t>2026-2032年中国通讯用特种电缆市场研究与前景分析报告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c341a09d54bbe" w:history="1">
              <w:r>
                <w:rPr>
                  <w:rStyle w:val="Hyperlink"/>
                </w:rPr>
                <w:t>2026-2032年中国通讯用特种电缆市场研究与前景分析报告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c341a09d54bbe" w:history="1">
                <w:r>
                  <w:rPr>
                    <w:rStyle w:val="Hyperlink"/>
                  </w:rPr>
                  <w:t>https://www.20087.com/8/53/TongXunYongTeZhongDianLanFaZhanQianJing.html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用特种电缆专用于极端或高可靠性场景，如轨道交通、航空航天、深海探测及核电站，需满足阻燃、低烟无卤、抗电磁干扰、耐高低温及防鼠蚁等严苛要求。产品结构包括屏蔽层、铠装层及特种护套（如氟塑料、PUR），强调信号完整性与长期服役稳定性。现代电缆普遍通过EN、UL、MIL等多重认证，并支持高频传输（如Cat 6A以上）。然而，原材料成本高、生产工艺复杂，且定制化周期长，制约快速交付能力。</w:t>
      </w:r>
      <w:r>
        <w:rPr>
          <w:rFonts w:hint="eastAsia"/>
        </w:rPr>
        <w:br/>
      </w:r>
      <w:r>
        <w:rPr>
          <w:rFonts w:hint="eastAsia"/>
        </w:rPr>
        <w:t>　　未来，通讯用特种电缆将向轻量化、智能感知与绿色材料方向突破。市场调研网认为，芳纶纤维或碳纳米管复合加强件将替代金属铠装，减轻重量。嵌入光纤传感或分布式温度传感（DTS）可实现电缆本体状态实时监测。在环保方面，生物基护套材料与无卤阻燃体系将降低生态足迹。此外，模块化连接器设计将提升现场安装效率。长远看，通讯用特种电缆将从被动信号通道升级为关键基础设施中高可靠、可诊断、可持续的智能信息神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c341a09d54bbe" w:history="1">
        <w:r>
          <w:rPr>
            <w:rStyle w:val="Hyperlink"/>
          </w:rPr>
          <w:t>2026-2032年中国通讯用特种电缆市场研究与前景分析报告</w:t>
        </w:r>
      </w:hyperlink>
      <w:r>
        <w:rPr>
          <w:rFonts w:hint="eastAsia"/>
        </w:rPr>
        <w:t>》基于国家统计局及相关行业协会的详实数据，结合国内外通讯用特种电缆行业研究资料及深入市场调研，系统分析了通讯用特种电缆行业的市场规模、市场需求及产业链现状。报告重点探讨了通讯用特种电缆行业整体运行情况及细分领域特点，科学预测了通讯用特种电缆市场前景与发展趋势，揭示了通讯用特种电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c341a09d54bbe" w:history="1">
        <w:r>
          <w:rPr>
            <w:rStyle w:val="Hyperlink"/>
          </w:rPr>
          <w:t>2026-2032年中国通讯用特种电缆市场研究与前景分析报告</w:t>
        </w:r>
      </w:hyperlink>
      <w:r>
        <w:rPr>
          <w:rFonts w:hint="eastAsia"/>
        </w:rPr>
        <w:t>》，2025年通讯用特种电缆行业市场规模达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通讯用特种电缆市场概述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按照不同产品类型，通讯用特种电缆主要可以分为如下几个类别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中国不同产品类型通讯用特种电缆增长趋势2021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66KV以下</w:t>
      </w:r>
      <w:r>
        <w:rPr>
          <w:rFonts w:hint="eastAsia"/>
        </w:rPr>
        <w:br/>
      </w:r>
      <w:r>
        <w:rPr>
          <w:rFonts w:hint="eastAsia"/>
        </w:rPr>
        <w:t>　　　　1.2.3 66KV~110KV</w:t>
      </w:r>
      <w:r>
        <w:rPr>
          <w:rFonts w:hint="eastAsia"/>
        </w:rPr>
        <w:br/>
      </w:r>
      <w:r>
        <w:rPr>
          <w:rFonts w:hint="eastAsia"/>
        </w:rPr>
        <w:t>　　　　1.2.4 110KV~220KV</w:t>
      </w:r>
      <w:r>
        <w:rPr>
          <w:rFonts w:hint="eastAsia"/>
        </w:rPr>
        <w:br/>
      </w:r>
      <w:r>
        <w:rPr>
          <w:rFonts w:hint="eastAsia"/>
        </w:rPr>
        <w:t>　　　　1.2.5 220KV~330KV</w:t>
      </w:r>
      <w:r>
        <w:rPr>
          <w:rFonts w:hint="eastAsia"/>
        </w:rPr>
        <w:br/>
      </w:r>
      <w:r>
        <w:rPr>
          <w:rFonts w:hint="eastAsia"/>
        </w:rPr>
        <w:t>　　　　1.2.6 330~500KV</w:t>
      </w:r>
      <w:r>
        <w:rPr>
          <w:rFonts w:hint="eastAsia"/>
        </w:rPr>
        <w:br/>
      </w:r>
      <w:r>
        <w:rPr>
          <w:rFonts w:hint="eastAsia"/>
        </w:rPr>
        <w:t>　　　　1.2.7 500KV以上</w:t>
      </w:r>
      <w:r>
        <w:rPr>
          <w:rFonts w:hint="eastAsia"/>
        </w:rPr>
        <w:br/>
      </w:r>
      <w:r>
        <w:rPr>
          <w:rFonts w:hint="eastAsia"/>
        </w:rPr>
        <w:t>　　1.3 按照不同性能等级，通讯用特种电缆主要可以分为如下几个类别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中国不同性能等级通讯用特种电缆增长趋势2021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常规带宽</w:t>
      </w:r>
      <w:r>
        <w:rPr>
          <w:rFonts w:hint="eastAsia"/>
        </w:rPr>
        <w:br/>
      </w:r>
      <w:r>
        <w:rPr>
          <w:rFonts w:hint="eastAsia"/>
        </w:rPr>
        <w:t>　　　　1.3.3 高带宽</w:t>
      </w:r>
      <w:r>
        <w:rPr>
          <w:rFonts w:hint="eastAsia"/>
        </w:rPr>
        <w:br/>
      </w:r>
      <w:r>
        <w:rPr>
          <w:rFonts w:hint="eastAsia"/>
        </w:rPr>
        <w:t>　　　　1.3.4 超高带宽</w:t>
      </w:r>
      <w:r>
        <w:rPr>
          <w:rFonts w:hint="eastAsia"/>
        </w:rPr>
        <w:br/>
      </w:r>
      <w:r>
        <w:rPr>
          <w:rFonts w:hint="eastAsia"/>
        </w:rPr>
        <w:t>　　1.4 按照不同护套材料，通讯用特种电缆主要可以分为如下几个类别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中国不同护套材料通讯用特种电缆增长趋势2021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PVC</w:t>
      </w:r>
      <w:r>
        <w:rPr>
          <w:rFonts w:hint="eastAsia"/>
        </w:rPr>
        <w:br/>
      </w:r>
      <w:r>
        <w:rPr>
          <w:rFonts w:hint="eastAsia"/>
        </w:rPr>
        <w:t>　　　　1.4.3 低烟无卤</w:t>
      </w:r>
      <w:r>
        <w:rPr>
          <w:rFonts w:hint="eastAsia"/>
        </w:rPr>
        <w:br/>
      </w:r>
      <w:r>
        <w:rPr>
          <w:rFonts w:hint="eastAsia"/>
        </w:rPr>
        <w:t>　　　　1.4.4 聚乙烯</w:t>
      </w:r>
      <w:r>
        <w:rPr>
          <w:rFonts w:hint="eastAsia"/>
        </w:rPr>
        <w:br/>
      </w:r>
      <w:r>
        <w:rPr>
          <w:rFonts w:hint="eastAsia"/>
        </w:rPr>
        <w:t>　　　　1.4.5 阻燃型</w:t>
      </w:r>
      <w:r>
        <w:rPr>
          <w:rFonts w:hint="eastAsia"/>
        </w:rPr>
        <w:br/>
      </w:r>
      <w:r>
        <w:rPr>
          <w:rFonts w:hint="eastAsia"/>
        </w:rPr>
        <w:t>　　1.5 从不同应用，通讯用特种电缆主要包括如下几个方面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中国不同应用通讯用特种电缆增长趋势2021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运输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能源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中国通讯用特种电缆发展现状及未来趋势（2021-2032）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中国市场通讯用特种电缆收入及增长率（2021-2032）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中国市场通讯用特种电缆销量及增长率（2021-2032）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中国市场主要通讯用特种电缆厂商分析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中国市场主要厂商通讯用特种电缆销量及市场占有率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中国市场主要厂商通讯用特种电缆销量（2021-2026）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中国市场主要厂商通讯用特种电缆收入及市场占有率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中国市场主要厂商通讯用特种电缆收入（2021-2026）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中国市场主要厂商通讯用特种电缆收入市场份额（2021-2026）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2025年中国市场主要厂商通讯用特种电缆收入排名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中国市场主要厂商通讯用特种电缆价格（2021-2026）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中国市场主要厂商通讯用特种电缆总部及产地分布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中国市场主要厂商成立时间及通讯用特种电缆商业化日期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中国市场主要厂商通讯用特种电缆产品类型及应用</w:t>
      </w:r>
      <w:r>
        <w:rPr>
          <w:rFonts w:hint="eastAsia"/>
        </w:rPr>
        <w:br/>
      </w:r>
      <w:r>
        <w:rPr>
          <w:rFonts w:hint="eastAsia"/>
        </w:rPr>
        <w:t>　　2.7 通讯用特种电缆行业集中度、竞争程度分析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通讯用特种电缆行业集中度分析：2025年中国Top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中国市场通讯用特种电缆第一梯队、第二梯队和第三梯队厂商（品牌）及2025年市场份额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不同产品类型通讯用特种电缆分析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中国市场不同产品类型通讯用特种电缆销量（2021-2032）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中国市场不同产品类型通讯用特种电缆销量及市场份额（2021-2026）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中国市场不同产品类型通讯用特种电缆销量预测（2027-2032）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中国市场不同产品类型通讯用特种电缆规模（2021-2032）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中国市场不同产品类型通讯用特种电缆规模及市场份额（2021-2026）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中国市场不同产品类型通讯用特种电缆规模预测（2027-2032）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中国市场不同产品类型通讯用特种电缆价格走势（2021-2032）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不同应用通讯用特种电缆分析</w:t>
      </w:r>
      <w:r>
        <w:rPr>
          <w:rFonts w:hint="eastAsia"/>
        </w:rPr>
        <w:br/>
      </w:r>
      <w:r>
        <w:rPr>
          <w:rFonts w:hint="eastAsia"/>
        </w:rPr>
        <w:t>　　5.1 中国市场不同应用通讯用特种电缆销量（2021-2032）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中国市场不同应用通讯用特种电缆销量及市场份额（2021-2026）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中国市场不同应用通讯用特种电缆销量预测（2027-2032）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中国市场不同应用通讯用特种电缆规模（2021-2032）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中国市场不同应用通讯用特种电缆规模及市场份额（2021-2026）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中国市场不同应用通讯用特种电缆规模预测（2027-2032）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中国市场不同应用通讯用特种电缆价格走势（2021-2032）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通讯用特种电缆行业发展分析---发展趋势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通讯用特种电缆行业发展分析---厂商壁垒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通讯用特种电缆行业发展分析---驱动因素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通讯用特种电缆行业发展分析---制约因素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通讯用特种电缆中国企业SWOT分析</w:t>
      </w:r>
      <w:r>
        <w:rPr>
          <w:rFonts w:hint="eastAsia"/>
        </w:rPr>
        <w:br/>
      </w:r>
      <w:r>
        <w:rPr>
          <w:rFonts w:hint="eastAsia"/>
        </w:rPr>
        <w:t>　　6.6 通讯用特种电缆行业发展分析---行业政策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通讯用特种电缆行业产业链简介</w:t>
      </w:r>
      <w:r>
        <w:rPr>
          <w:rFonts w:hint="eastAsia"/>
        </w:rPr>
        <w:br/>
      </w:r>
      <w:r>
        <w:rPr>
          <w:rFonts w:hint="eastAsia"/>
        </w:rPr>
        <w:t>　　7.2 通讯用特种电缆产业链分析-上游</w:t>
      </w:r>
      <w:r>
        <w:rPr>
          <w:rFonts w:hint="eastAsia"/>
        </w:rPr>
        <w:br/>
      </w:r>
      <w:r>
        <w:rPr>
          <w:rFonts w:hint="eastAsia"/>
        </w:rPr>
        <w:t>　　7.3 通讯用特种电缆产业链分析-中游</w:t>
      </w:r>
      <w:r>
        <w:rPr>
          <w:rFonts w:hint="eastAsia"/>
        </w:rPr>
        <w:br/>
      </w:r>
      <w:r>
        <w:rPr>
          <w:rFonts w:hint="eastAsia"/>
        </w:rPr>
        <w:t>　　7.4 通讯用特种电缆产业链分析-下游</w:t>
      </w:r>
      <w:r>
        <w:rPr>
          <w:rFonts w:hint="eastAsia"/>
        </w:rPr>
        <w:br/>
      </w:r>
      <w:r>
        <w:rPr>
          <w:rFonts w:hint="eastAsia"/>
        </w:rPr>
        <w:t>　　7.5 通讯用特种电缆行业采购模式</w:t>
      </w:r>
      <w:r>
        <w:rPr>
          <w:rFonts w:hint="eastAsia"/>
        </w:rPr>
        <w:br/>
      </w:r>
      <w:r>
        <w:rPr>
          <w:rFonts w:hint="eastAsia"/>
        </w:rPr>
        <w:t>　　7.6 通讯用特种电缆行业生产模式</w:t>
      </w:r>
      <w:r>
        <w:rPr>
          <w:rFonts w:hint="eastAsia"/>
        </w:rPr>
        <w:br/>
      </w:r>
      <w:r>
        <w:rPr>
          <w:rFonts w:hint="eastAsia"/>
        </w:rPr>
        <w:t>　　7.7 通讯用特种电缆行业销售模式及销售渠道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中国本土通讯用特种电缆产能、产量分析</w:t>
      </w:r>
      <w:r>
        <w:rPr>
          <w:rFonts w:hint="eastAsia"/>
        </w:rPr>
        <w:br/>
      </w:r>
      <w:r>
        <w:rPr>
          <w:rFonts w:hint="eastAsia"/>
        </w:rPr>
        <w:t>　　8.1 中国通讯用特种电缆供需现状及预测（2021-2032）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中国通讯用特种电缆产能、产量、产能利用率及发展趋势（2021-2032）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中国通讯用特种电缆产量、市场需求量及发展趋势（2021-2032）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中国通讯用特种电缆进出口分析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中国市场通讯用特种电缆主要进口来源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中国市场通讯用特种电缆主要出口目的地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不同产品类型通讯用特种电缆市场规模2021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不同性能等级通讯用特种电缆市场规模2021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不同护套材料通讯用特种电缆市场规模2021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不同应用通讯用特种电缆市场规模2021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中国市场主要厂商通讯用特种电缆销量（2021-2026）&amp;（千米）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中国市场主要厂商通讯用特种电缆收入（2021-2026）&amp;（万元）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中国市场主要厂商通讯用特种电缆收入份额（2021-2026）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2025年中国主要生产商通讯用特种电缆收入排名（万元）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中国市场主要厂商通讯用特种电缆价格（2021-2026）&amp;（元/米）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中国市场主要厂商通讯用特种电缆总部及产地分布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中国市场主要厂商成立时间及通讯用特种电缆商业化日期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中国市场主要厂商通讯用特种电缆产品类型及应用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2025年中国市场通讯用特种电缆主要厂商市场地位（第一梯队、第二梯队和第三梯队）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通讯用特种电缆市场投资、并购等现状分析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通讯用特种电缆生产基地、总部、竞争对手及市场地位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中国市场不同产品类型通讯用特种电缆销量（2021-2026）&amp;（千米）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中国市场不同产品类型通讯用特种电缆销量预测（2027-2032）&amp;（千米）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中国市场不同产品类型通讯用特种电缆销量市场份额预测（2027-2032）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中国市场不同产品类型通讯用特种电缆规模（2021-2026）&amp;（万元）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中国市场不同产品类型通讯用特种电缆规模市场份额（2021-2026）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中国市场不同产品类型通讯用特种电缆规模预测（2027-2032）&amp;（万元）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中国市场不同产品类型通讯用特种电缆规模市场份额预测（2027-2032）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中国市场不同应用通讯用特种电缆销量（2021-2026）&amp;（千米）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中国市场不同应用通讯用特种电缆销量预测（2027-2032）&amp;（千米）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中国市场不同应用通讯用特种电缆销量市场份额预测（2027-2032）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中国市场不同应用通讯用特种电缆规模（2021-2026）&amp;（万元）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中国市场不同应用通讯用特种电缆规模市场份额（2021-2026）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中国市场不同应用通讯用特种电缆规模预测（2027-2032）&amp;（万元）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中国市场不同应用通讯用特种电缆规模市场份额预测（2027-2032）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通讯用特种电缆行业发展分析---发展趋势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通讯用特种电缆行业发展分析---厂商壁垒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通讯用特种电缆行业发展分析---驱动因素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通讯用特种电缆行业发展分析---制约因素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通讯用特种电缆行业相关重点政策一览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通讯用特种电缆行业供应链分析</w:t>
      </w:r>
      <w:r>
        <w:rPr>
          <w:rFonts w:hint="eastAsia"/>
        </w:rPr>
        <w:br/>
      </w:r>
      <w:r>
        <w:rPr>
          <w:rFonts w:hint="eastAsia"/>
        </w:rPr>
        <w:t>　　表 113： 通讯用特种电缆上游原料供应商</w:t>
      </w:r>
      <w:r>
        <w:rPr>
          <w:rFonts w:hint="eastAsia"/>
        </w:rPr>
        <w:br/>
      </w:r>
      <w:r>
        <w:rPr>
          <w:rFonts w:hint="eastAsia"/>
        </w:rPr>
        <w:t>　　表 114： 通讯用特种电缆行业主要下游客户</w:t>
      </w:r>
      <w:r>
        <w:rPr>
          <w:rFonts w:hint="eastAsia"/>
        </w:rPr>
        <w:br/>
      </w:r>
      <w:r>
        <w:rPr>
          <w:rFonts w:hint="eastAsia"/>
        </w:rPr>
        <w:t>　　表 115： 通讯用特种电缆典型经销商</w:t>
      </w:r>
      <w:r>
        <w:rPr>
          <w:rFonts w:hint="eastAsia"/>
        </w:rPr>
        <w:br/>
      </w:r>
      <w:r>
        <w:rPr>
          <w:rFonts w:hint="eastAsia"/>
        </w:rPr>
        <w:t>　　表 116： 中国通讯用特种电缆产量、销量、进口量及出口量（2021-2026）&amp;（千米）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中国通讯用特种电缆产量、销量、进口量及出口量预测（2027-2032）&amp;（千米）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中国市场通讯用特种电缆主要进口来源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中国市场通讯用特种电缆主要出口目的地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通讯用特种电缆产品图片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中国不同产品类型通讯用特种电缆市场规模市场份额2025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66KV以下产品图片</w:t>
      </w:r>
      <w:r>
        <w:rPr>
          <w:rFonts w:hint="eastAsia"/>
        </w:rPr>
        <w:br/>
      </w:r>
      <w:r>
        <w:rPr>
          <w:rFonts w:hint="eastAsia"/>
        </w:rPr>
        <w:t>　　图 4： 66KV~110KV产品图片</w:t>
      </w:r>
      <w:r>
        <w:rPr>
          <w:rFonts w:hint="eastAsia"/>
        </w:rPr>
        <w:br/>
      </w:r>
      <w:r>
        <w:rPr>
          <w:rFonts w:hint="eastAsia"/>
        </w:rPr>
        <w:t>　　图 5： 110KV~220KV产品图片</w:t>
      </w:r>
      <w:r>
        <w:rPr>
          <w:rFonts w:hint="eastAsia"/>
        </w:rPr>
        <w:br/>
      </w:r>
      <w:r>
        <w:rPr>
          <w:rFonts w:hint="eastAsia"/>
        </w:rPr>
        <w:t>　　图 6： 220KV~330KV产品图片</w:t>
      </w:r>
      <w:r>
        <w:rPr>
          <w:rFonts w:hint="eastAsia"/>
        </w:rPr>
        <w:br/>
      </w:r>
      <w:r>
        <w:rPr>
          <w:rFonts w:hint="eastAsia"/>
        </w:rPr>
        <w:t>　　图 7： 330~500KV产品图片</w:t>
      </w:r>
      <w:r>
        <w:rPr>
          <w:rFonts w:hint="eastAsia"/>
        </w:rPr>
        <w:br/>
      </w:r>
      <w:r>
        <w:rPr>
          <w:rFonts w:hint="eastAsia"/>
        </w:rPr>
        <w:t>　　图 8： 500KV以上产品图片</w:t>
      </w:r>
      <w:r>
        <w:rPr>
          <w:rFonts w:hint="eastAsia"/>
        </w:rPr>
        <w:br/>
      </w:r>
      <w:r>
        <w:rPr>
          <w:rFonts w:hint="eastAsia"/>
        </w:rPr>
        <w:t>　　图 9： 中国不同性能等级通讯用特种电缆市场规模市场份额2025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常规带宽产品图片</w:t>
      </w:r>
      <w:r>
        <w:rPr>
          <w:rFonts w:hint="eastAsia"/>
        </w:rPr>
        <w:br/>
      </w:r>
      <w:r>
        <w:rPr>
          <w:rFonts w:hint="eastAsia"/>
        </w:rPr>
        <w:t>　　图 11： 高带宽产品图片</w:t>
      </w:r>
      <w:r>
        <w:rPr>
          <w:rFonts w:hint="eastAsia"/>
        </w:rPr>
        <w:br/>
      </w:r>
      <w:r>
        <w:rPr>
          <w:rFonts w:hint="eastAsia"/>
        </w:rPr>
        <w:t>　　图 12： 超高带宽产品图片</w:t>
      </w:r>
      <w:r>
        <w:rPr>
          <w:rFonts w:hint="eastAsia"/>
        </w:rPr>
        <w:br/>
      </w:r>
      <w:r>
        <w:rPr>
          <w:rFonts w:hint="eastAsia"/>
        </w:rPr>
        <w:t>　　图 13： 中国不同护套材料通讯用特种电缆市场规模市场份额2025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PVC产品图片</w:t>
      </w:r>
      <w:r>
        <w:rPr>
          <w:rFonts w:hint="eastAsia"/>
        </w:rPr>
        <w:br/>
      </w:r>
      <w:r>
        <w:rPr>
          <w:rFonts w:hint="eastAsia"/>
        </w:rPr>
        <w:t>　　图 15： 低烟无卤产品图片</w:t>
      </w:r>
      <w:r>
        <w:rPr>
          <w:rFonts w:hint="eastAsia"/>
        </w:rPr>
        <w:br/>
      </w:r>
      <w:r>
        <w:rPr>
          <w:rFonts w:hint="eastAsia"/>
        </w:rPr>
        <w:t>　　图 16： 聚乙烯产品图片</w:t>
      </w:r>
      <w:r>
        <w:rPr>
          <w:rFonts w:hint="eastAsia"/>
        </w:rPr>
        <w:br/>
      </w:r>
      <w:r>
        <w:rPr>
          <w:rFonts w:hint="eastAsia"/>
        </w:rPr>
        <w:t>　　图 17： 阻燃型产品图片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中国不同应用通讯用特种电缆市场份额2025 &amp; 2032</w:t>
      </w:r>
      <w:r>
        <w:rPr>
          <w:rFonts w:hint="eastAsia"/>
        </w:rPr>
        <w:br/>
      </w:r>
      <w:r>
        <w:rPr>
          <w:rFonts w:hint="eastAsia"/>
        </w:rPr>
        <w:t>　　图 19： 运输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中国市场通讯用特种电缆市场规模，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2025年中国市场主要厂商通讯用特种电缆销量市场份额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2025年中国市场主要厂商通讯用特种电缆收入市场份额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2025年中国市场前五大厂商通讯用特种电缆市场份额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2025年中国市场通讯用特种电缆第一梯队、第二梯队和第三梯队厂商（品牌）及市场份额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中国市场不同产品类型通讯用特种电缆价格走势（2021-2032）&amp;（元/米）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31： 中国市场不同应用通讯用特种电缆价格走势（2021-2032）&amp;（元/米）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32： 通讯用特种电缆中国企业SWOT分析</w:t>
      </w:r>
      <w:r>
        <w:rPr>
          <w:rFonts w:hint="eastAsia"/>
        </w:rPr>
        <w:br/>
      </w:r>
      <w:r>
        <w:rPr>
          <w:rFonts w:hint="eastAsia"/>
        </w:rPr>
        <w:t>　　图 33： 通讯用特种电缆产业链</w:t>
      </w:r>
      <w:r>
        <w:rPr>
          <w:rFonts w:hint="eastAsia"/>
        </w:rPr>
        <w:br/>
      </w:r>
      <w:r>
        <w:rPr>
          <w:rFonts w:hint="eastAsia"/>
        </w:rPr>
        <w:t>　　图 34： 通讯用特种电缆行业采购模式分析</w:t>
      </w:r>
      <w:r>
        <w:rPr>
          <w:rFonts w:hint="eastAsia"/>
        </w:rPr>
        <w:br/>
      </w:r>
      <w:r>
        <w:rPr>
          <w:rFonts w:hint="eastAsia"/>
        </w:rPr>
        <w:t>　　图 35： 通讯用特种电缆行业生产模式分析</w:t>
      </w:r>
      <w:r>
        <w:rPr>
          <w:rFonts w:hint="eastAsia"/>
        </w:rPr>
        <w:br/>
      </w:r>
      <w:r>
        <w:rPr>
          <w:rFonts w:hint="eastAsia"/>
        </w:rPr>
        <w:t>　　图 36： 通讯用特种电缆行业销售模式分析</w:t>
      </w:r>
      <w:r>
        <w:rPr>
          <w:rFonts w:hint="eastAsia"/>
        </w:rPr>
        <w:br/>
      </w:r>
      <w:r>
        <w:rPr>
          <w:rFonts w:hint="eastAsia"/>
        </w:rPr>
        <w:t>　　图 37： 中国通讯用特种电缆产能、产量、产能利用率及发展趋势（2021-2032）&amp;（千米）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中国通讯用特种电缆产量、市场需求量及发展趋势（2021-2032）&amp;（千米）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c341a09d54bbe" w:history="1">
        <w:r>
          <w:rPr>
            <w:rStyle w:val="Hyperlink"/>
          </w:rPr>
          <w:t>2026-2032年中国通讯用特种电缆市场研究与前景分析报告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c341a09d54bbe" w:history="1">
        <w:r>
          <w:rPr>
            <w:rStyle w:val="Hyperlink"/>
          </w:rPr>
          <w:t>https://www.20087.com/8/53/TongXunYongTeZhongDianLanFaZhanQianJing.html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热点：电缆有什么用、通讯用特种电缆吗、通信电缆属于什么电缆、特种电缆与普通电缆的区别、通信电缆和电力电缆的区别、特种电缆是什么、电力电缆包括哪些、通讯电缆种类、通信电缆型号及含义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0b6d4ca3d4f89" w:history="1">
      <w:r>
        <w:rPr>
          <w:rStyle w:val="Hyperlink"/>
        </w:rPr>
        <w:t>2026-2032年中国通讯用特种电缆市场研究与前景分析报告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ongXunYongTeZhongDianLanFaZhanQianJing.html" TargetMode="External" Id="R41bc341a09d5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ongXunYongTeZhongDianLanFaZhanQianJing.html" TargetMode="External" Id="R9620b6d4ca3d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2026-03-14T08:21:39Z</dcterms:created>
  <dcterms:modified xsi:type="dcterms:W3CDTF">2026-03-14T09:21:39Z</dcterms:modified>
  <dc:subject>2026-2032年中国通讯用特种电缆市场研究与前景分析报告</dc:subject>
  <dc:title>2026-2032年中国通讯用特种电缆市场研究与前景分析报告</dc:title>
  <cp:keywords>2026-2032年中国通讯用特种电缆市场研究与前景分析报告</cp:keywords>
  <dc:description>2026-2032年中国通讯用特种电缆市场研究与前景分析报告</dc:description>
</cp:coreProperties>
</file>