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473c51764161" w:history="1">
              <w:r>
                <w:rPr>
                  <w:rStyle w:val="Hyperlink"/>
                </w:rPr>
                <w:t>2023-2029年中国验房服务市场调研与前景趋势预测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473c51764161" w:history="1">
              <w:r>
                <w:rPr>
                  <w:rStyle w:val="Hyperlink"/>
                </w:rPr>
                <w:t>2023-2029年中国验房服务市场调研与前景趋势预测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d473c51764161" w:history="1">
                <w:r>
                  <w:rPr>
                    <w:rStyle w:val="Hyperlink"/>
                  </w:rPr>
                  <w:t>https://www.20087.com/8/63/YanFangFuWuFaZhanQuShi.html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房服务是房地产交易中的重要环节，旨在为购房者提供房屋质量的专业评估报告，帮助其了解房屋的结构安全、使用功能和潜在隐患。随着消费者权益意识的增强和房地产市场的规范化，验房服务的需求日益增长。目前，验房服务提供商已形成一定的市场规模，服务内容涵盖新房验收、二手房检测和建筑安全评估等多个方面。</w:t>
      </w:r>
      <w:r>
        <w:rPr>
          <w:rFonts w:hint="eastAsia"/>
        </w:rPr>
        <w:br/>
      </w:r>
      <w:r>
        <w:rPr>
          <w:rFonts w:hint="eastAsia"/>
        </w:rPr>
        <w:t>　　未来，验房服务将更加注重数字化和专业化。通过集成建筑信息模型（BIM）、红外热像仪和无人机等先进技术，验房服务将实现对房屋状况的全面、精细化评估，提高检测的准确性和效率。同时，建立统一的服务标准和资质认证体系，提升验房人员的专业技能和职业道德水平，增强消费者对验房服务的信任度。此外，验房报告将通过区块链技术实现数据的透明化和可追溯性，保护消费者权益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473c51764161" w:history="1">
        <w:r>
          <w:rPr>
            <w:rStyle w:val="Hyperlink"/>
          </w:rPr>
          <w:t>2023-2029年中国验房服务市场调研与前景趋势预测</w:t>
        </w:r>
      </w:hyperlink>
      <w:r>
        <w:rPr>
          <w:rFonts w:hint="eastAsia"/>
        </w:rPr>
        <w:t>》依托国家统计局、发改委及验房服务相关行业协会的详实数据，对验房服务行业的现状、市场需求、市场规模、产业链结构、价格变动、细分市场进行了全面调研。验房服务报告还详细剖析了验房服务市场竞争格局，重点关注了品牌影响力、市场集中度及重点企业运营情况，并在预测验房服务市场发展前景和发展趋势的同时，识别了验房服务行业潜在的风险与机遇。验房服务报告以专业、科学、规范的研究方法和客观、权威的分析，为验房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验房服务产业概述</w:t>
      </w:r>
      <w:r>
        <w:rPr>
          <w:rFonts w:hint="eastAsia"/>
        </w:rPr>
        <w:br/>
      </w:r>
      <w:r>
        <w:rPr>
          <w:rFonts w:hint="eastAsia"/>
        </w:rPr>
        <w:t>　　第一节 验房服务定义</w:t>
      </w:r>
      <w:r>
        <w:rPr>
          <w:rFonts w:hint="eastAsia"/>
        </w:rPr>
        <w:br/>
      </w:r>
      <w:r>
        <w:rPr>
          <w:rFonts w:hint="eastAsia"/>
        </w:rPr>
        <w:t>　　第二节 验房服务行业特点</w:t>
      </w:r>
      <w:r>
        <w:rPr>
          <w:rFonts w:hint="eastAsia"/>
        </w:rPr>
        <w:br/>
      </w:r>
      <w:r>
        <w:rPr>
          <w:rFonts w:hint="eastAsia"/>
        </w:rPr>
        <w:t>　　第三节 验房服务产业链分析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中国验房服务运行经济环境分析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中国验房服务产业政策环境分析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一、验房服务行业监管体制</w:t>
      </w:r>
      <w:r>
        <w:rPr>
          <w:rFonts w:hint="eastAsia"/>
        </w:rPr>
        <w:br/>
      </w:r>
      <w:r>
        <w:rPr>
          <w:rFonts w:hint="eastAsia"/>
        </w:rPr>
        <w:t>　　　　二、验房服务行业主要法规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三、主要验房服务产业政策</w:t>
      </w:r>
      <w:r>
        <w:rPr>
          <w:rFonts w:hint="eastAsia"/>
        </w:rPr>
        <w:br/>
      </w:r>
      <w:r>
        <w:rPr>
          <w:rFonts w:hint="eastAsia"/>
        </w:rPr>
        <w:t>　　第三节 中国验房服务产业社会环境分析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国外验房服务行业发展态势分析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国外验房服务市场发展现状分析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国外主要国家验房服务市场现状</w:t>
      </w:r>
      <w:r>
        <w:rPr>
          <w:rFonts w:hint="eastAsia"/>
        </w:rPr>
        <w:br/>
      </w:r>
      <w:r>
        <w:rPr>
          <w:rFonts w:hint="eastAsia"/>
        </w:rPr>
        <w:t>　　第三节 国外验房服务行业发展趋势预测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中国验房服务行业市场分析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2017-2022年中国验房服务行业规模情况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2017-2022年中国验房服务市场规模情况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2017-2022年中国验房服务行业盈利情况分析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2017-2022年中国验房服务市场需求状况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2017-2022年中国验房服务行业市场供给状况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2017-2022年验房服务行业市场供需平衡状况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中国重点地区验房服务行业市场调研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重点地区（一）验房服务市场调研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重点地区（二）验房服务市场调研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重点地区（三）验房服务市场调研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重点地区（四）验房服务市场调研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重点地区（五）验房服务市场调研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国内验房服务行业价格回顾</w:t>
      </w:r>
      <w:r>
        <w:rPr>
          <w:rFonts w:hint="eastAsia"/>
        </w:rPr>
        <w:br/>
      </w:r>
      <w:r>
        <w:rPr>
          <w:rFonts w:hint="eastAsia"/>
        </w:rPr>
        <w:t>　　第二节 国内验房服务行业价格走势预测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国内验房服务行业价格影响因素分析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中国验房服务行业客户调研</w:t>
      </w:r>
      <w:r>
        <w:rPr>
          <w:rFonts w:hint="eastAsia"/>
        </w:rPr>
        <w:br/>
      </w:r>
      <w:r>
        <w:rPr>
          <w:rFonts w:hint="eastAsia"/>
        </w:rPr>
        <w:t>　　　　一、验房服务行业客户偏好调查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二、客户对验房服务品牌的首要认知渠道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三、验房服务品牌忠诚度调查</w:t>
      </w:r>
      <w:r>
        <w:rPr>
          <w:rFonts w:hint="eastAsia"/>
        </w:rPr>
        <w:br/>
      </w:r>
      <w:r>
        <w:rPr>
          <w:rFonts w:hint="eastAsia"/>
        </w:rPr>
        <w:t>　　　　四、验房服务行业客户消费理念调研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2022年验房服务行业集中度分析</w:t>
      </w:r>
      <w:r>
        <w:rPr>
          <w:rFonts w:hint="eastAsia"/>
        </w:rPr>
        <w:br/>
      </w:r>
      <w:r>
        <w:rPr>
          <w:rFonts w:hint="eastAsia"/>
        </w:rPr>
        <w:t>　　　　一、验房服务市场集中度分析</w:t>
      </w:r>
      <w:r>
        <w:rPr>
          <w:rFonts w:hint="eastAsia"/>
        </w:rPr>
        <w:br/>
      </w:r>
      <w:r>
        <w:rPr>
          <w:rFonts w:hint="eastAsia"/>
        </w:rPr>
        <w:t>　　　　二、验房服务企业集中度分析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2021-2022年验房服务行业竞争格局分析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一、验房服务行业竞争策略分析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二、验房服务行业竞争格局展望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三、我国验房服务市场竞争趋势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验房服务行业企业经营策略研究分析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验房服务企业多样化经营策略分析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一、验房服务企业多样化经营情况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二、现行验房服务行业多样化经营的方向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大型验房服务企业集团未来发展策略分析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对中小验房服务企业生产经营的建议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验房服务行业SWOT模型分析</w:t>
      </w:r>
      <w:r>
        <w:rPr>
          <w:rFonts w:hint="eastAsia"/>
        </w:rPr>
        <w:br/>
      </w:r>
      <w:r>
        <w:rPr>
          <w:rFonts w:hint="eastAsia"/>
        </w:rPr>
        <w:t>　　　　一、验房服务行业优势分析</w:t>
      </w:r>
      <w:r>
        <w:rPr>
          <w:rFonts w:hint="eastAsia"/>
        </w:rPr>
        <w:br/>
      </w:r>
      <w:r>
        <w:rPr>
          <w:rFonts w:hint="eastAsia"/>
        </w:rPr>
        <w:t>　　　　二、验房服务行业劣势分析</w:t>
      </w:r>
      <w:r>
        <w:rPr>
          <w:rFonts w:hint="eastAsia"/>
        </w:rPr>
        <w:br/>
      </w:r>
      <w:r>
        <w:rPr>
          <w:rFonts w:hint="eastAsia"/>
        </w:rPr>
        <w:t>　　　　三、验房服务行业机会分析</w:t>
      </w:r>
      <w:r>
        <w:rPr>
          <w:rFonts w:hint="eastAsia"/>
        </w:rPr>
        <w:br/>
      </w:r>
      <w:r>
        <w:rPr>
          <w:rFonts w:hint="eastAsia"/>
        </w:rPr>
        <w:t>　　　　四、验房服务行业风险分析</w:t>
      </w:r>
      <w:r>
        <w:rPr>
          <w:rFonts w:hint="eastAsia"/>
        </w:rPr>
        <w:br/>
      </w:r>
      <w:r>
        <w:rPr>
          <w:rFonts w:hint="eastAsia"/>
        </w:rPr>
        <w:t>　　第二节 验房服务行业投资风险及控制策略分析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2023-2029年中国验房服务行业投资潜力及发展趋势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2023-2029年验房服务行业投资潜力分析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一、验房服务行业重点可投资领域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二、验房服务行业目标市场需求潜力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三、验房服务行业投资潜力综合评判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2023-2029年中国验房服务行业发展趋势分析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一、2023年验房服务市场前景分析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二、2023年验房服务发展趋势预测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三、2023-2029年我国验房服务行业发展剖析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五、未来验房服务行业发展变局剖析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验房服务行业历程</w:t>
      </w:r>
      <w:r>
        <w:rPr>
          <w:rFonts w:hint="eastAsia"/>
        </w:rPr>
        <w:br/>
      </w:r>
      <w:r>
        <w:rPr>
          <w:rFonts w:hint="eastAsia"/>
        </w:rPr>
        <w:t>　　图表 验房服务行业生命周期</w:t>
      </w:r>
      <w:r>
        <w:rPr>
          <w:rFonts w:hint="eastAsia"/>
        </w:rPr>
        <w:br/>
      </w:r>
      <w:r>
        <w:rPr>
          <w:rFonts w:hint="eastAsia"/>
        </w:rPr>
        <w:t>　　图表 验房服务行业产业链分析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2017-2022年验房服务行业市场容量统计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2017-2022年中国验房服务行业经营效益分析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2023-2029年中国验房服务行业市场容量预测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2023-2029年中国验房服务行业市场规模预测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2023-2029年中国验房服务市场前景分析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2023-2029年中国验房服务行业发展趋势预测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473c51764161" w:history="1">
        <w:r>
          <w:rPr>
            <w:rStyle w:val="Hyperlink"/>
          </w:rPr>
          <w:t>2023-2029年中国验房服务市场调研与前景趋势预测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d473c51764161" w:history="1">
        <w:r>
          <w:rPr>
            <w:rStyle w:val="Hyperlink"/>
          </w:rPr>
          <w:t>https://www.20087.com/8/63/YanFangFuWuFaZhanQuShi.html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392219cc24dcb" w:history="1">
      <w:r>
        <w:rPr>
          <w:rStyle w:val="Hyperlink"/>
        </w:rPr>
        <w:t>2023-2029年中国验房服务市场调研与前景趋势预测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nFangFuWuFaZhanQuShi.html" TargetMode="External" Id="R505d473c5176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nFangFuWuFaZhanQuShi.html" TargetMode="External" Id="Raa1392219cc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2023-03-04T01:38:09Z</dcterms:created>
  <dcterms:modified xsi:type="dcterms:W3CDTF">2023-03-04T02:38:09Z</dcterms:modified>
  <dc:subject>2023-2029年中国验房服务市场调研与前景趋势预测</dc:subject>
  <dc:title>2023-2029年中国验房服务市场调研与前景趋势预测</dc:title>
  <cp:keywords>2023-2029年中国验房服务市场调研与前景趋势预测</cp:keywords>
  <dc:description>2023-2029年中国验房服务市场调研与前景趋势预测</dc:description>
</cp:coreProperties>
</file>