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e00a020e48b4" w:history="1">
              <w:r>
                <w:rPr>
                  <w:rStyle w:val="Hyperlink"/>
                </w:rPr>
                <w:t>2025-2031年全球与中国高端汽车租赁行业研究及前景趋势分析报告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e00a020e48b4" w:history="1">
              <w:r>
                <w:rPr>
                  <w:rStyle w:val="Hyperlink"/>
                </w:rPr>
                <w:t>2025-2031年全球与中国高端汽车租赁行业研究及前景趋势分析报告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e00a020e48b4" w:history="1">
                <w:r>
                  <w:rPr>
                    <w:rStyle w:val="Hyperlink"/>
                  </w:rPr>
                  <w:t>https://www.20087.com/8/23/GaoDuanQiCheZuLinShiChangXianZhuangHeQianJing.html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汽车租赁是一种用于交通和个人使用的出行服务，近年来随着交通技术和消费者需求的增长，市场需求持续增长。目前，高端汽车租赁不仅在车辆选择和服务质量方面实现了优化，还在设计上更加注重个性化和便捷性。此外，随着新技术的应用，高端汽车租赁的服务得到了进一步提升，如提高了预订效率并提供了更多增值服务。</w:t>
      </w:r>
      <w:r>
        <w:rPr>
          <w:rFonts w:hint="eastAsia"/>
        </w:rPr>
        <w:br/>
      </w:r>
      <w:r>
        <w:rPr>
          <w:rFonts w:hint="eastAsia"/>
        </w:rPr>
        <w:t>　　未来，高端汽车租赁市场将朝着更加高效和个性化的方向发展。一方面，随着交通技术和消费者需求的要求提高，高端汽车租赁将更加注重提高车辆选择和服务质量，以适应不同应用场景的需求。另一方面，为了提高个性化程度和便捷性，高端汽车租赁的设计将更加注重集成更多智能化功能，如在线预订、个性化服务定制等。此外，随着新技术的进步，高端汽车租赁将探索更多新型应用领域，如智能交通系统集成、特殊用途出行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e00a020e48b4" w:history="1">
        <w:r>
          <w:rPr>
            <w:rStyle w:val="Hyperlink"/>
          </w:rPr>
          <w:t>2025-2031年全球与中国高端汽车租赁行业研究及前景趋势分析报告</w:t>
        </w:r>
      </w:hyperlink>
      <w:r>
        <w:rPr>
          <w:rFonts w:hint="eastAsia"/>
        </w:rPr>
        <w:t>》通过严谨的分析、翔实的数据及直观的图表，系统解析了高端汽车租赁行业的市场规模、需求变化、价格波动及产业链结构。报告全面评估了当前高端汽车租赁市场现状，科学预测了未来市场前景与发展趋势，重点剖析了高端汽车租赁细分市场的机遇与挑战。同时，报告对高端汽车租赁重点企业的竞争地位及市场集中度进行了评估，为高端汽车租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高端汽车租赁市场概述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按照不同产品类型，高端汽车租赁主要可以分为如下几个类别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不同产品类型高端汽车租赁增长趋势2020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商务租赁</w:t>
      </w:r>
      <w:r>
        <w:rPr>
          <w:rFonts w:hint="eastAsia"/>
        </w:rPr>
        <w:br/>
      </w:r>
      <w:r>
        <w:rPr>
          <w:rFonts w:hint="eastAsia"/>
        </w:rPr>
        <w:t>　　　　1.2.3 旅行租赁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从不同应用，高端汽车租赁主要包括如下几个方面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不同应用高端汽车租赁增长趋势2020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企业用户</w:t>
      </w:r>
      <w:r>
        <w:rPr>
          <w:rFonts w:hint="eastAsia"/>
        </w:rPr>
        <w:br/>
      </w:r>
      <w:r>
        <w:rPr>
          <w:rFonts w:hint="eastAsia"/>
        </w:rPr>
        <w:t>　　　　1.3.3 个人用户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十三五期间（2025至2025）和十五五期间（2025至2025）高端汽车租赁行业发展总体概况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高端汽车租赁行业发展主要特点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全球高端汽车租赁行业规模及预测分析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全球市场高端汽车租赁总体规模（2020-2031）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中国市场高端汽车租赁总体规模（2020-2031）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中国市场高端汽车租赁总规模占全球比重（2020-2031）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全球主要地区高端汽车租赁市场规模分析（2020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全球市场主要企业高端汽车租赁收入分析（2020-2025）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高端汽车租赁行业集中度分析：全球Top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全球高端汽车租赁第一梯队、第二梯队和第三梯队企业及市场份额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全球主要企业总部、高端汽车租赁市场分布及商业化日期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全球主要企业高端汽车租赁产品类型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中国本土主要企业高端汽车租赁收入分析（2020-2025）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中国市场高端汽车租赁销售情况分析</w:t>
      </w:r>
      <w:r>
        <w:rPr>
          <w:rFonts w:hint="eastAsia"/>
        </w:rPr>
        <w:br/>
      </w:r>
      <w:r>
        <w:rPr>
          <w:rFonts w:hint="eastAsia"/>
        </w:rPr>
        <w:t>　　3.3 高端汽车租赁中国企业SWOT分析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不同产品类型高端汽车租赁分析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全球市场不同产品类型高端汽车租赁总体规模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全球市场不同产品类型高端汽车租赁总体规模（2020-2025）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全球市场不同产品类型高端汽车租赁总体规模预测（2025-2031）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中国市场不同产品类型高端汽车租赁总体规模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中国市场不同产品类型高端汽车租赁总体规模（2020-2025）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中国市场不同产品类型高端汽车租赁总体规模预测（2025-2031）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不同应用高端汽车租赁分析</w:t>
      </w:r>
      <w:r>
        <w:rPr>
          <w:rFonts w:hint="eastAsia"/>
        </w:rPr>
        <w:br/>
      </w:r>
      <w:r>
        <w:rPr>
          <w:rFonts w:hint="eastAsia"/>
        </w:rPr>
        <w:t>　　5.1 全球市场不同应用高端汽车租赁总体规模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全球市场不同应用高端汽车租赁总体规模（2020-2025）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全球市场不同应用高端汽车租赁总体规模预测（2025-2031）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中国市场不同应用高端汽车租赁总体规模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中国市场不同应用高端汽车租赁总体规模（2020-2025）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中国市场不同应用高端汽车租赁总体规模预测（2025-2031）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高端汽车租赁行业发展机遇及主要驱动因素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高端汽车租赁行业发展面临的风险</w:t>
      </w:r>
      <w:r>
        <w:rPr>
          <w:rFonts w:hint="eastAsia"/>
        </w:rPr>
        <w:br/>
      </w:r>
      <w:r>
        <w:rPr>
          <w:rFonts w:hint="eastAsia"/>
        </w:rPr>
        <w:t>　　6.3 高端汽车租赁行业政策分析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高端汽车租赁行业产业链简介</w:t>
      </w:r>
      <w:r>
        <w:rPr>
          <w:rFonts w:hint="eastAsia"/>
        </w:rPr>
        <w:br/>
      </w:r>
      <w:r>
        <w:rPr>
          <w:rFonts w:hint="eastAsia"/>
        </w:rPr>
        <w:t>　　　　7.1.1 高端汽车租赁产业链</w:t>
      </w:r>
      <w:r>
        <w:rPr>
          <w:rFonts w:hint="eastAsia"/>
        </w:rPr>
        <w:br/>
      </w:r>
      <w:r>
        <w:rPr>
          <w:rFonts w:hint="eastAsia"/>
        </w:rPr>
        <w:t>　　　　7.1.2 高端汽车租赁行业供应链分析</w:t>
      </w:r>
      <w:r>
        <w:rPr>
          <w:rFonts w:hint="eastAsia"/>
        </w:rPr>
        <w:br/>
      </w:r>
      <w:r>
        <w:rPr>
          <w:rFonts w:hint="eastAsia"/>
        </w:rPr>
        <w:t>　　　　7.1.3 高端汽车租赁主要原材料及其供应商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高端汽车租赁行业主要下游客户</w:t>
      </w:r>
      <w:r>
        <w:rPr>
          <w:rFonts w:hint="eastAsia"/>
        </w:rPr>
        <w:br/>
      </w:r>
      <w:r>
        <w:rPr>
          <w:rFonts w:hint="eastAsia"/>
        </w:rPr>
        <w:t>　　7.2 高端汽车租赁行业采购模式</w:t>
      </w:r>
      <w:r>
        <w:rPr>
          <w:rFonts w:hint="eastAsia"/>
        </w:rPr>
        <w:br/>
      </w:r>
      <w:r>
        <w:rPr>
          <w:rFonts w:hint="eastAsia"/>
        </w:rPr>
        <w:t>　　7.3 高端汽车租赁行业开发/生产模式</w:t>
      </w:r>
      <w:r>
        <w:rPr>
          <w:rFonts w:hint="eastAsia"/>
        </w:rPr>
        <w:br/>
      </w:r>
      <w:r>
        <w:rPr>
          <w:rFonts w:hint="eastAsia"/>
        </w:rPr>
        <w:t>　　7.4 高端汽车租赁行业销售模式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全球市场主要高端汽车租赁企业简介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重点企业（13）高端汽车租赁收入及毛利率（2020-2025）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不同产品类型高端汽车租赁增长趋势2020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不同应用高端汽车租赁增长趋势2020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高端汽车租赁行业发展主要特点</w:t>
      </w:r>
      <w:r>
        <w:rPr>
          <w:rFonts w:hint="eastAsia"/>
        </w:rPr>
        <w:br/>
      </w:r>
      <w:r>
        <w:rPr>
          <w:rFonts w:hint="eastAsia"/>
        </w:rPr>
        <w:t>　　表4 进入高端汽车租赁行业壁垒</w:t>
      </w:r>
      <w:r>
        <w:rPr>
          <w:rFonts w:hint="eastAsia"/>
        </w:rPr>
        <w:br/>
      </w:r>
      <w:r>
        <w:rPr>
          <w:rFonts w:hint="eastAsia"/>
        </w:rPr>
        <w:t>　　表5 高端汽车租赁发展趋势及建议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全球主要地区高端汽车租赁总体规模（百万美元）：2020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全球主要地区高端汽车租赁总体规模（2020-2025）&amp;（百万美元）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全球主要地区高端汽车租赁总体规模（2025-2031）&amp;（百万美元）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北美高端汽车租赁基本情况分析</w:t>
      </w:r>
      <w:r>
        <w:rPr>
          <w:rFonts w:hint="eastAsia"/>
        </w:rPr>
        <w:br/>
      </w:r>
      <w:r>
        <w:rPr>
          <w:rFonts w:hint="eastAsia"/>
        </w:rPr>
        <w:t>　　表10 欧洲高端汽车租赁基本情况分析</w:t>
      </w:r>
      <w:r>
        <w:rPr>
          <w:rFonts w:hint="eastAsia"/>
        </w:rPr>
        <w:br/>
      </w:r>
      <w:r>
        <w:rPr>
          <w:rFonts w:hint="eastAsia"/>
        </w:rPr>
        <w:t>　　表11 亚太高端汽车租赁基本情况分析</w:t>
      </w:r>
      <w:r>
        <w:rPr>
          <w:rFonts w:hint="eastAsia"/>
        </w:rPr>
        <w:br/>
      </w:r>
      <w:r>
        <w:rPr>
          <w:rFonts w:hint="eastAsia"/>
        </w:rPr>
        <w:t>　　表12 拉美高端汽车租赁基本情况分析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中东及非洲高端汽车租赁基本情况分析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全球市场主要企业高端汽车租赁收入（2020-2025）&amp;（百万美元）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全球市场主要企业高端汽车租赁收入市场份额（2020-2025）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2025年全球主要企业高端汽车租赁收入排名</w:t>
      </w:r>
      <w:r>
        <w:rPr>
          <w:rFonts w:hint="eastAsia"/>
        </w:rPr>
        <w:br/>
      </w:r>
      <w:r>
        <w:rPr>
          <w:rFonts w:hint="eastAsia"/>
        </w:rPr>
        <w:t>　　表17 2025全球高端汽车租赁主要厂商市场地位（第一梯队、第二梯队和第三梯队）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全球主要企业总部、高端汽车租赁市场分布及商业化日期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全球主要企业高端汽车租赁产品类型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中国本土企业高端汽车租赁收入（2020-2025）&amp;（百万美元）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中国本土企业高端汽车租赁收入市场份额（2020-2025）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2025年全球及中国本土企业在中国市场高端汽车租赁收入排名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全球市场不同产品类型高端汽车租赁总体规模（2020-2025）&amp;（百万美元）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全球市场不同产品类型高端汽车租赁市场份额（2020-2025）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全球市场不同产品类型高端汽车租赁总体规模预测（2025-2031）&amp;（百万美元）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全球市场不同产品类型高端汽车租赁市场份额预测（2025-2031）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中国市场不同产品类型高端汽车租赁总体规模（2020-2025）&amp;（百万美元）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中国市场不同产品类型高端汽车租赁市场份额（2020-2025）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中国市场不同产品类型高端汽车租赁总体规模预测（2025-2031）&amp;（百万美元）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中国市场不同产品类型高端汽车租赁市场份额预测（2025-2031）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全球市场不同应用高端汽车租赁总体规模（2020-2025）&amp;（百万美元）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全球市场不同应用高端汽车租赁市场份额（2020-2025）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全球市场不同应用高端汽车租赁总体规模预测（2025-2031）&amp;（百万美元）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全球市场不同应用高端汽车租赁市场份额预测（2025-2031）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中国市场不同应用高端汽车租赁总体规模（2020-2025）&amp;（百万美元）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中国市场不同应用高端汽车租赁市场份额（2020-2025）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中国市场不同应用高端汽车租赁总体规模预测（2025-2031）&amp;（百万美元）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中国市场不同应用高端汽车租赁市场份额预测（2025-2031）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高端汽车租赁行业发展机遇及主要驱动因素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高端汽车租赁行业发展面临的风险</w:t>
      </w:r>
      <w:r>
        <w:rPr>
          <w:rFonts w:hint="eastAsia"/>
        </w:rPr>
        <w:br/>
      </w:r>
      <w:r>
        <w:rPr>
          <w:rFonts w:hint="eastAsia"/>
        </w:rPr>
        <w:t>　　表42 高端汽车租赁行业政策分析</w:t>
      </w:r>
      <w:r>
        <w:rPr>
          <w:rFonts w:hint="eastAsia"/>
        </w:rPr>
        <w:br/>
      </w:r>
      <w:r>
        <w:rPr>
          <w:rFonts w:hint="eastAsia"/>
        </w:rPr>
        <w:t>　　表43 高端汽车租赁行业供应链分析</w:t>
      </w:r>
      <w:r>
        <w:rPr>
          <w:rFonts w:hint="eastAsia"/>
        </w:rPr>
        <w:br/>
      </w:r>
      <w:r>
        <w:rPr>
          <w:rFonts w:hint="eastAsia"/>
        </w:rPr>
        <w:t>　　表44 高端汽车租赁上游原材料和主要供应商情况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高端汽车租赁行业主要下游客户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重点企业（13）基本信息、高端汽车租赁市场分布、总部及行业地位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重点企业（13）高端汽车租赁产品规格、参数及市场应用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重点企业（13）高端汽车租赁收入（百万美元）及毛利率（2020-2025）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高端汽车租赁产品图片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全球不同产品类型高端汽车租赁市场份额 2024 VS 2025</w:t>
      </w:r>
      <w:r>
        <w:rPr>
          <w:rFonts w:hint="eastAsia"/>
        </w:rPr>
        <w:br/>
      </w:r>
      <w:r>
        <w:rPr>
          <w:rFonts w:hint="eastAsia"/>
        </w:rPr>
        <w:t>　　图3 商务租赁产品图片</w:t>
      </w:r>
      <w:r>
        <w:rPr>
          <w:rFonts w:hint="eastAsia"/>
        </w:rPr>
        <w:br/>
      </w:r>
      <w:r>
        <w:rPr>
          <w:rFonts w:hint="eastAsia"/>
        </w:rPr>
        <w:t>　　图4 旅行租赁产品图片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全球不同应用高端汽车租赁市场份额 2024 VS 2025</w:t>
      </w:r>
      <w:r>
        <w:rPr>
          <w:rFonts w:hint="eastAsia"/>
        </w:rPr>
        <w:br/>
      </w:r>
      <w:r>
        <w:rPr>
          <w:rFonts w:hint="eastAsia"/>
        </w:rPr>
        <w:t>　　图7 企业用户</w:t>
      </w:r>
      <w:r>
        <w:rPr>
          <w:rFonts w:hint="eastAsia"/>
        </w:rPr>
        <w:br/>
      </w:r>
      <w:r>
        <w:rPr>
          <w:rFonts w:hint="eastAsia"/>
        </w:rPr>
        <w:t>　　图8 个人用户</w:t>
      </w:r>
      <w:r>
        <w:rPr>
          <w:rFonts w:hint="eastAsia"/>
        </w:rPr>
        <w:br/>
      </w:r>
      <w:r>
        <w:rPr>
          <w:rFonts w:hint="eastAsia"/>
        </w:rPr>
        <w:t>　　图9 全球市场高端汽车租赁市场规模：2020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全球市场高端汽车租赁总体规模（2020-2031）&amp;（百万美元）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中国市场高端汽车租赁总规模占全球比重（2020-2031）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图13 全球主要地区高端汽车租赁市场份额（2020-2031）</w:t>
      </w:r>
      <w:r>
        <w:rPr>
          <w:rFonts w:hint="eastAsia"/>
        </w:rPr>
        <w:br/>
      </w:r>
      <w:r>
        <w:rPr>
          <w:rFonts w:hint="eastAsia"/>
        </w:rPr>
        <w:t>　　图14 北美（美国和加拿大）高端汽车租赁总体规模（2020-2031）&amp;（百万美元）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中东及非洲地区高端汽车租赁总体规模（2020-2031）&amp;（百万美元）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2025全球前五大厂商高端汽车租赁市场份额（按收入）</w:t>
      </w:r>
      <w:r>
        <w:rPr>
          <w:rFonts w:hint="eastAsia"/>
        </w:rPr>
        <w:br/>
      </w:r>
      <w:r>
        <w:rPr>
          <w:rFonts w:hint="eastAsia"/>
        </w:rPr>
        <w:t>　　图20 2025全球高端汽车租赁第一梯队、第二梯队和第三梯队厂商及市场份额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高端汽车租赁中国企业SWOT分析</w:t>
      </w:r>
      <w:r>
        <w:rPr>
          <w:rFonts w:hint="eastAsia"/>
        </w:rPr>
        <w:br/>
      </w:r>
      <w:r>
        <w:rPr>
          <w:rFonts w:hint="eastAsia"/>
        </w:rPr>
        <w:t>　　图22 高端汽车租赁产业链</w:t>
      </w:r>
      <w:r>
        <w:rPr>
          <w:rFonts w:hint="eastAsia"/>
        </w:rPr>
        <w:br/>
      </w:r>
      <w:r>
        <w:rPr>
          <w:rFonts w:hint="eastAsia"/>
        </w:rPr>
        <w:t>　　图23 高端汽车租赁行业采购模式</w:t>
      </w:r>
      <w:r>
        <w:rPr>
          <w:rFonts w:hint="eastAsia"/>
        </w:rPr>
        <w:br/>
      </w:r>
      <w:r>
        <w:rPr>
          <w:rFonts w:hint="eastAsia"/>
        </w:rPr>
        <w:t>　　图24 高端汽车租赁行业开发/生产模式分析</w:t>
      </w:r>
      <w:r>
        <w:rPr>
          <w:rFonts w:hint="eastAsia"/>
        </w:rPr>
        <w:br/>
      </w:r>
      <w:r>
        <w:rPr>
          <w:rFonts w:hint="eastAsia"/>
        </w:rPr>
        <w:t>　　图25 高端汽车租赁行业销售模式分析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e00a020e48b4" w:history="1">
        <w:r>
          <w:rPr>
            <w:rStyle w:val="Hyperlink"/>
          </w:rPr>
          <w:t>2025-2031年全球与中国高端汽车租赁行业研究及前景趋势分析报告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e00a020e48b4" w:history="1">
        <w:r>
          <w:rPr>
            <w:rStyle w:val="Hyperlink"/>
          </w:rPr>
          <w:t>https://www.20087.com/8/23/GaoDuanQiCheZuLinShiChangXianZhuangHeQianJing.html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热点：汽车租赁价格表、高端汽车租赁公司、高端车租车平台有哪些、高端汽车租赁名片模板、租车软件、高端汽车租赁广告语、高端车租赁、高端汽车租赁净利润多少合适、高档车租车公司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f9671cc5848c1" w:history="1">
      <w:r>
        <w:rPr>
          <w:rStyle w:val="Hyperlink"/>
        </w:rPr>
        <w:t>2025-2031年全球与中国高端汽车租赁行业研究及前景趋势分析报告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DuanQiCheZuLinShiChangXianZhuangHeQianJing.html" TargetMode="External" Id="R449be00a020e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DuanQiCheZuLinShiChangXianZhuangHeQianJing.html" TargetMode="External" Id="R08bf9671cc58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2025-04-20T02:43:00Z</dcterms:created>
  <dcterms:modified xsi:type="dcterms:W3CDTF">2025-04-20T03:43:00Z</dcterms:modified>
  <dc:subject>2025-2031年全球与中国高端汽车租赁行业研究及前景趋势分析报告</dc:subject>
  <dc:title>2025-2031年全球与中国高端汽车租赁行业研究及前景趋势分析报告</dc:title>
  <cp:keywords>2025-2031年全球与中国高端汽车租赁行业研究及前景趋势分析报告</cp:keywords>
  <dc:description>2025-2031年全球与中国高端汽车租赁行业研究及前景趋势分析报告</dc:description>
</cp:coreProperties>
</file>