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7f66e9132e4c85" w:history="1">
              <w:r>
                <w:rPr>
                  <w:rStyle w:val="Hyperlink"/>
                </w:rPr>
                <w:t>中国企业级智能终端行业发展调研与趋势预测报告（2024-2030年）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7f66e9132e4c85" w:history="1">
              <w:r>
                <w:rPr>
                  <w:rStyle w:val="Hyperlink"/>
                </w:rPr>
                <w:t>中国企业级智能终端行业发展调研与趋势预测报告（2024-2030年）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3586739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7f66e9132e4c85" w:history="1">
                <w:r>
                  <w:rPr>
                    <w:rStyle w:val="Hyperlink"/>
                  </w:rPr>
                  <w:t>https://www.20087.com/9/73/QiYeJiZhiNengZhongDuanFaZhanQuShi.html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级智能终端是专为企业用户设计的移动设备，包括工业平板电脑、手持终端、智能眼镜等多种类型。近年来，随着移动互联网技术的发展和企业数字化转型的需求增长，企业级智能终端的应用范围不断扩大。当前市场上，企业级智能终端不仅在硬件配置上更加先进，还在软件应用上更加丰富，如条码扫描、RFID读写等功能的集成，提高了工作效率。此外，随着5G通信技术的应用，具备高速数据传输能力的企业级智能终端将更受欢迎。</w:t>
      </w:r>
      <w:r>
        <w:rPr>
          <w:rFonts w:hint="eastAsia"/>
        </w:rPr>
        <w:br/>
      </w:r>
      <w:r>
        <w:rPr>
          <w:rFonts w:hint="eastAsia"/>
        </w:rPr>
        <w:t>　　未来，企业级智能终端将更加注重技术创新和应用场景拓展。一方面，随着人工智能技术的应用，能够实现语音识别、图像识别等智能交互的企业级智能终端将成为趋势。另一方面，随着物联网技术的发展，能够与各类传感器和设备互联互通的企业级智能终端将更受欢迎。此外，随着边缘计算技术的进步，具备本地计算和数据分析能力的企业级智能终端将占据市场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7f66e9132e4c85" w:history="1">
        <w:r>
          <w:rPr>
            <w:rStyle w:val="Hyperlink"/>
          </w:rPr>
          <w:t>中国企业级智能终端行业发展调研与趋势预测报告（2024-2030年）</w:t>
        </w:r>
      </w:hyperlink>
      <w:r>
        <w:rPr>
          <w:rFonts w:hint="eastAsia"/>
        </w:rPr>
        <w:t>》系统分析了企业级智能终端行业的市场规模、市场需求及价格波动，深入探讨了企业级智能终端产业链关键环节及各细分市场特点。报告基于权威数据，科学预测了企业级智能终端市场前景与发展趋势，同时评估了企业级智能终端重点企业的经营状况，包括品牌影响力、市场集中度及竞争格局。通过SWOT分析，报告揭示了企业级智能终端行业面临的风险与机遇，为企业级智能终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企业级智能终端产品概述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企业级智能终端市场特点分析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企业级智能终端行业发展周期特征分析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2023-2024年中国企业级智能终端行业发展环境分析</w:t>
      </w:r>
      <w:r>
        <w:rPr>
          <w:rFonts w:hint="eastAsia"/>
        </w:rPr>
        <w:br/>
      </w:r>
      <w:r>
        <w:rPr>
          <w:rFonts w:hint="eastAsia"/>
        </w:rPr>
        <w:t>　　第一节 中国企业级智能终端行业发展经济环境分析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中国企业级智能终端行业发展政策环境分析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一、企业级智能终端行业政策影响分析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二、相关企业级智能终端行业标准分析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2023-2024年全球企业级智能终端行业市场发展调研分析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全球企业级智能终端行业市场运行环境</w:t>
      </w:r>
      <w:r>
        <w:rPr>
          <w:rFonts w:hint="eastAsia"/>
        </w:rPr>
        <w:br/>
      </w:r>
      <w:r>
        <w:rPr>
          <w:rFonts w:hint="eastAsia"/>
        </w:rPr>
        <w:t>　　第二节 全球企业级智能终端行业市场发展情况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一、全球企业级智能终端行业市场供给分析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二、全球企业级智能终端行业市场需求分析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三、全球企业级智能终端行业主要国家地区发展情况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2024-2030年全球企业级智能终端行业市场规模趋势预测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中国企业级智能终端行业市场供需现状</w:t>
      </w:r>
      <w:r>
        <w:rPr>
          <w:rFonts w:hint="eastAsia"/>
        </w:rPr>
        <w:br/>
      </w:r>
      <w:r>
        <w:rPr>
          <w:rFonts w:hint="eastAsia"/>
        </w:rPr>
        <w:t>　　第一节 中国企业级智能终端市场现状</w:t>
      </w:r>
      <w:r>
        <w:rPr>
          <w:rFonts w:hint="eastAsia"/>
        </w:rPr>
        <w:br/>
      </w:r>
      <w:r>
        <w:rPr>
          <w:rFonts w:hint="eastAsia"/>
        </w:rPr>
        <w:t>　　第二节 中国企业级智能终端行业产量情况分析及预测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一、企业级智能终端总体产能规模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二、2018-2023年中国企业级智能终端产量统计</w:t>
      </w:r>
      <w:r>
        <w:rPr>
          <w:rFonts w:hint="eastAsia"/>
        </w:rPr>
        <w:br/>
      </w:r>
      <w:r>
        <w:rPr>
          <w:rFonts w:hint="eastAsia"/>
        </w:rPr>
        <w:t>　　　　三、企业级智能终端行业供给区域分布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四、2024-2030年中国企业级智能终端产量预测</w:t>
      </w:r>
      <w:r>
        <w:rPr>
          <w:rFonts w:hint="eastAsia"/>
        </w:rPr>
        <w:br/>
      </w:r>
      <w:r>
        <w:rPr>
          <w:rFonts w:hint="eastAsia"/>
        </w:rPr>
        <w:t>　　第三节 中国企业级智能终端市场需求分析及预测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一、2018-2023年中国企业级智能终端市场需求统计</w:t>
      </w:r>
      <w:r>
        <w:rPr>
          <w:rFonts w:hint="eastAsia"/>
        </w:rPr>
        <w:br/>
      </w:r>
      <w:r>
        <w:rPr>
          <w:rFonts w:hint="eastAsia"/>
        </w:rPr>
        <w:t>　　　　二、中国企业级智能终端市场需求特点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三、2024-2030年中国企业级智能终端市场需求量预测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中国企业级智能终端行业现状调研分析</w:t>
      </w:r>
      <w:r>
        <w:rPr>
          <w:rFonts w:hint="eastAsia"/>
        </w:rPr>
        <w:br/>
      </w:r>
      <w:r>
        <w:rPr>
          <w:rFonts w:hint="eastAsia"/>
        </w:rPr>
        <w:t>　　第一节 中国企业级智能终端行业发展现状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一、2023-2024年企业级智能终端行业品牌发展现状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二、2023-2024年企业级智能终端行业需求市场现状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三、2023-2024年企业级智能终端市场需求层次分析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四、2023-2024年中国企业级智能终端市场走向分析</w:t>
      </w:r>
      <w:r>
        <w:rPr>
          <w:rFonts w:hint="eastAsia"/>
        </w:rPr>
        <w:br/>
      </w:r>
      <w:r>
        <w:rPr>
          <w:rFonts w:hint="eastAsia"/>
        </w:rPr>
        <w:t>　　第二节 中国企业级智能终端产品技术分析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一、2023-2024年企业级智能终端产品技术变化特点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二、2023-2024年企业级智能终端产品市场的新技术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三、2023-2024年企业级智能终端产品市场现状分析</w:t>
      </w:r>
      <w:r>
        <w:rPr>
          <w:rFonts w:hint="eastAsia"/>
        </w:rPr>
        <w:br/>
      </w:r>
      <w:r>
        <w:rPr>
          <w:rFonts w:hint="eastAsia"/>
        </w:rPr>
        <w:t>　　第三节 中国企业级智能终端行业存在的问题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一、2023-2024年企业级智能终端产品市场存在的主要问题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二、2023-2024年国内企业级智能终端产品市场的三大瓶颈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三、2023-2024年企业级智能终端产品市场遭遇的规模难题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对中国企业级智能终端市场的分析及思考</w:t>
      </w:r>
      <w:r>
        <w:rPr>
          <w:rFonts w:hint="eastAsia"/>
        </w:rPr>
        <w:br/>
      </w:r>
      <w:r>
        <w:rPr>
          <w:rFonts w:hint="eastAsia"/>
        </w:rPr>
        <w:t>　　　　一、企业级智能终端市场特点</w:t>
      </w:r>
      <w:r>
        <w:rPr>
          <w:rFonts w:hint="eastAsia"/>
        </w:rPr>
        <w:br/>
      </w:r>
      <w:r>
        <w:rPr>
          <w:rFonts w:hint="eastAsia"/>
        </w:rPr>
        <w:t>　　　　二、企业级智能终端市场分析</w:t>
      </w:r>
      <w:r>
        <w:rPr>
          <w:rFonts w:hint="eastAsia"/>
        </w:rPr>
        <w:br/>
      </w:r>
      <w:r>
        <w:rPr>
          <w:rFonts w:hint="eastAsia"/>
        </w:rPr>
        <w:t>　　　　三、企业级智能终端市场变化的方向</w:t>
      </w:r>
      <w:r>
        <w:rPr>
          <w:rFonts w:hint="eastAsia"/>
        </w:rPr>
        <w:br/>
      </w:r>
      <w:r>
        <w:rPr>
          <w:rFonts w:hint="eastAsia"/>
        </w:rPr>
        <w:t>　　　　四、中国企业级智能终端行业发展的新思路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五、对中国企业级智能终端行业发展的思考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2018-2023年中国企业级智能终端产品市场进出口数据分析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2018-2023年中国企业级智能终端产品出口统计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2018-2023年中国企业级智能终端产品进口统计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2018-2023年中国企业级智能终端产品进出口价格对比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中国企业级智能终端主要进口来源地及出口目的地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企业级智能终端行业细分产品调研</w:t>
      </w:r>
      <w:r>
        <w:rPr>
          <w:rFonts w:hint="eastAsia"/>
        </w:rPr>
        <w:br/>
      </w:r>
      <w:r>
        <w:rPr>
          <w:rFonts w:hint="eastAsia"/>
        </w:rPr>
        <w:t>　　第一节 企业级智能终端细分产品结构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2018-2023年中国企业级智能终端行业竞争态势分析</w:t>
      </w:r>
      <w:r>
        <w:rPr>
          <w:rFonts w:hint="eastAsia"/>
        </w:rPr>
        <w:br/>
      </w:r>
      <w:r>
        <w:rPr>
          <w:rFonts w:hint="eastAsia"/>
        </w:rPr>
        <w:t>　　第一节 2023年企业级智能终端行业集中度分析</w:t>
      </w:r>
      <w:r>
        <w:rPr>
          <w:rFonts w:hint="eastAsia"/>
        </w:rPr>
        <w:br/>
      </w:r>
      <w:r>
        <w:rPr>
          <w:rFonts w:hint="eastAsia"/>
        </w:rPr>
        <w:t>　　　　一、企业级智能终端市场集中度分析</w:t>
      </w:r>
      <w:r>
        <w:rPr>
          <w:rFonts w:hint="eastAsia"/>
        </w:rPr>
        <w:br/>
      </w:r>
      <w:r>
        <w:rPr>
          <w:rFonts w:hint="eastAsia"/>
        </w:rPr>
        <w:t>　　　　二、企业级智能终端企业分布区域集中度分析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三、企业级智能终端区域消费集中度分析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2018-2023年企业级智能终端主要企业竞争力分析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2023-2024年企业级智能终端行业竞争格局分析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一、企业级智能终端行业竞争分析</w:t>
      </w:r>
      <w:r>
        <w:rPr>
          <w:rFonts w:hint="eastAsia"/>
        </w:rPr>
        <w:br/>
      </w:r>
      <w:r>
        <w:rPr>
          <w:rFonts w:hint="eastAsia"/>
        </w:rPr>
        <w:t>　　　　二、中外企业级智能终端产品竞争分析</w:t>
      </w:r>
      <w:r>
        <w:rPr>
          <w:rFonts w:hint="eastAsia"/>
        </w:rPr>
        <w:br/>
      </w:r>
      <w:r>
        <w:rPr>
          <w:rFonts w:hint="eastAsia"/>
        </w:rPr>
        <w:t>　　　　三、国内企业级智能终端行业重点企业发展动向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2023-2024年企业级智能终端行业上下游产业链发展情况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企业级智能终端上游产业发展分析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企业级智能终端下游产业发展分析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企业级智能终端行业重点企业竞争力分析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三、企业企业级智能终端经营状况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三、企业企业级智能终端经营状况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三、企业企业级智能终端经营状况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三、企业企业级智能终端经营状况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三、企业企业级智能终端经营状况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三、企业企业级智能终端经营状况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2023-2024年企业级智能终端企业管理策略建议</w:t>
      </w:r>
      <w:r>
        <w:rPr>
          <w:rFonts w:hint="eastAsia"/>
        </w:rPr>
        <w:br/>
      </w:r>
      <w:r>
        <w:rPr>
          <w:rFonts w:hint="eastAsia"/>
        </w:rPr>
        <w:t>　　第一节 提高企业级智能终端企业竞争力的策略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一、提高中国企业级智能终端企业核心竞争力的对策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二、企业级智能终端企业提升竞争力的主要方向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三、影响企业级智能终端企业核心竞争力的因素及提升途径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四、提高企业级智能终端企业竞争力的策略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对中国企业级智能终端品牌的战略思考</w:t>
      </w:r>
      <w:r>
        <w:rPr>
          <w:rFonts w:hint="eastAsia"/>
        </w:rPr>
        <w:br/>
      </w:r>
      <w:r>
        <w:rPr>
          <w:rFonts w:hint="eastAsia"/>
        </w:rPr>
        <w:t>　　　　一、企业级智能终端实施品牌战略的意义</w:t>
      </w:r>
      <w:r>
        <w:rPr>
          <w:rFonts w:hint="eastAsia"/>
        </w:rPr>
        <w:br/>
      </w:r>
      <w:r>
        <w:rPr>
          <w:rFonts w:hint="eastAsia"/>
        </w:rPr>
        <w:t>　　　　二、企业级智能终端企业品牌的现状分析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三、中国企业级智能终端企业的品牌战略</w:t>
      </w:r>
      <w:r>
        <w:rPr>
          <w:rFonts w:hint="eastAsia"/>
        </w:rPr>
        <w:br/>
      </w:r>
      <w:r>
        <w:rPr>
          <w:rFonts w:hint="eastAsia"/>
        </w:rPr>
        <w:t>　　　　四、企业级智能终端品牌战略管理的策略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企业级智能终端行业发展趋势及投资风险预警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2024年企业级智能终端市场前景分析</w:t>
      </w:r>
      <w:r>
        <w:rPr>
          <w:rFonts w:hint="eastAsia"/>
        </w:rPr>
        <w:br/>
      </w:r>
      <w:r>
        <w:rPr>
          <w:rFonts w:hint="eastAsia"/>
        </w:rPr>
        <w:t>　　第二节 2024年企业级智能终端行业发展趋势预测</w:t>
      </w:r>
      <w:r>
        <w:rPr>
          <w:rFonts w:hint="eastAsia"/>
        </w:rPr>
        <w:br/>
      </w:r>
      <w:r>
        <w:rPr>
          <w:rFonts w:hint="eastAsia"/>
        </w:rPr>
        <w:t>　　第三节 影响企业级智能终端行业发展的主要因素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一、2024年影响企业级智能终端行业运行的有利因素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二、2024年影响企业级智能终端行业运行的稳定因素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三、2024年影响企业级智能终端行业运行的不利因素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四、2024年中国企业级智能终端行业发展面临的挑战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五、2024年中国企业级智能终端行业发展面临的机遇</w:t>
      </w:r>
      <w:r>
        <w:rPr>
          <w:rFonts w:hint="eastAsia"/>
        </w:rPr>
        <w:br/>
      </w:r>
      <w:r>
        <w:rPr>
          <w:rFonts w:hint="eastAsia"/>
        </w:rPr>
        <w:t>　　第四节 企业级智能终端行业投资风险预警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一、2024年企业级智能终端行业市场风险及控制策略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二、2024年企业级智能终端行业政策风险及控制策略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三、2024年企业级智能终端行业经营风险及控制策略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四、2024年企业级智能终端同业竞争风险及控制策略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五、2024年企业级智能终端行业其他风险及控制策略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企业级智能终端市场研究结论</w:t>
      </w:r>
      <w:r>
        <w:rPr>
          <w:rFonts w:hint="eastAsia"/>
        </w:rPr>
        <w:br/>
      </w:r>
      <w:r>
        <w:rPr>
          <w:rFonts w:hint="eastAsia"/>
        </w:rPr>
        <w:t>　　第二节 企业级智能终端子行业研究结论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中.智.林.企业级智能终端市场发展建议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企业级智能终端行业类别</w:t>
      </w:r>
      <w:r>
        <w:rPr>
          <w:rFonts w:hint="eastAsia"/>
        </w:rPr>
        <w:br/>
      </w:r>
      <w:r>
        <w:rPr>
          <w:rFonts w:hint="eastAsia"/>
        </w:rPr>
        <w:t>　　图表 企业级智能终端行业产业链调研</w:t>
      </w:r>
      <w:r>
        <w:rPr>
          <w:rFonts w:hint="eastAsia"/>
        </w:rPr>
        <w:br/>
      </w:r>
      <w:r>
        <w:rPr>
          <w:rFonts w:hint="eastAsia"/>
        </w:rPr>
        <w:t>　　图表 企业级智能终端行业现状</w:t>
      </w:r>
      <w:r>
        <w:rPr>
          <w:rFonts w:hint="eastAsia"/>
        </w:rPr>
        <w:br/>
      </w:r>
      <w:r>
        <w:rPr>
          <w:rFonts w:hint="eastAsia"/>
        </w:rPr>
        <w:t>　　图表 企业级智能终端行业标准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2018-2023年中国企业级智能终端市场规模</w:t>
      </w:r>
      <w:r>
        <w:rPr>
          <w:rFonts w:hint="eastAsia"/>
        </w:rPr>
        <w:br/>
      </w:r>
      <w:r>
        <w:rPr>
          <w:rFonts w:hint="eastAsia"/>
        </w:rPr>
        <w:t>　　图表 2023年中国企业级智能终端行业产能</w:t>
      </w:r>
      <w:r>
        <w:rPr>
          <w:rFonts w:hint="eastAsia"/>
        </w:rPr>
        <w:br/>
      </w:r>
      <w:r>
        <w:rPr>
          <w:rFonts w:hint="eastAsia"/>
        </w:rPr>
        <w:t>　　图表 2018-2023年中国企业级智能终端产量</w:t>
      </w:r>
      <w:r>
        <w:rPr>
          <w:rFonts w:hint="eastAsia"/>
        </w:rPr>
        <w:br/>
      </w:r>
      <w:r>
        <w:rPr>
          <w:rFonts w:hint="eastAsia"/>
        </w:rPr>
        <w:t>　　图表 企业级智能终端行业动态</w:t>
      </w:r>
      <w:r>
        <w:rPr>
          <w:rFonts w:hint="eastAsia"/>
        </w:rPr>
        <w:br/>
      </w:r>
      <w:r>
        <w:rPr>
          <w:rFonts w:hint="eastAsia"/>
        </w:rPr>
        <w:t>　　图表 2018-2023年中国企业级智能终端市场需求量</w:t>
      </w:r>
      <w:r>
        <w:rPr>
          <w:rFonts w:hint="eastAsia"/>
        </w:rPr>
        <w:br/>
      </w:r>
      <w:r>
        <w:rPr>
          <w:rFonts w:hint="eastAsia"/>
        </w:rPr>
        <w:t>　　图表 2023年中国企业级智能终端行业需求区域调研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2018-2023年中国企业级智能终端行情</w:t>
      </w:r>
      <w:r>
        <w:rPr>
          <w:rFonts w:hint="eastAsia"/>
        </w:rPr>
        <w:br/>
      </w:r>
      <w:r>
        <w:rPr>
          <w:rFonts w:hint="eastAsia"/>
        </w:rPr>
        <w:t>　　图表 2018-2023年中国企业级智能终端价格走势图</w:t>
      </w:r>
      <w:r>
        <w:rPr>
          <w:rFonts w:hint="eastAsia"/>
        </w:rPr>
        <w:br/>
      </w:r>
      <w:r>
        <w:rPr>
          <w:rFonts w:hint="eastAsia"/>
        </w:rPr>
        <w:t>　　图表 2018-2023年中国企业级智能终端行业销售收入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2018-2023年中国企业级智能终端行业盈利情况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2018-2023年中国企业级智能终端行业利润总额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2018-2023年中国企业级智能终端进口数据</w:t>
      </w:r>
      <w:r>
        <w:rPr>
          <w:rFonts w:hint="eastAsia"/>
        </w:rPr>
        <w:br/>
      </w:r>
      <w:r>
        <w:rPr>
          <w:rFonts w:hint="eastAsia"/>
        </w:rPr>
        <w:t>　　图表 2018-2023年中国企业级智能终端出口数据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2018-2023年中国企业级智能终端行业企业数量统计</w:t>
      </w:r>
      <w:r>
        <w:rPr>
          <w:rFonts w:hint="eastAsia"/>
        </w:rPr>
        <w:br/>
      </w:r>
      <w:r>
        <w:rPr>
          <w:rFonts w:hint="eastAsia"/>
        </w:rPr>
        <w:t>　　图表 **地区企业级智能终端市场规模</w:t>
      </w:r>
      <w:r>
        <w:rPr>
          <w:rFonts w:hint="eastAsia"/>
        </w:rPr>
        <w:br/>
      </w:r>
      <w:r>
        <w:rPr>
          <w:rFonts w:hint="eastAsia"/>
        </w:rPr>
        <w:t>　　图表 **地区企业级智能终端行业市场需求</w:t>
      </w:r>
      <w:r>
        <w:rPr>
          <w:rFonts w:hint="eastAsia"/>
        </w:rPr>
        <w:br/>
      </w:r>
      <w:r>
        <w:rPr>
          <w:rFonts w:hint="eastAsia"/>
        </w:rPr>
        <w:t>　　图表 **地区企业级智能终端市场调研</w:t>
      </w:r>
      <w:r>
        <w:rPr>
          <w:rFonts w:hint="eastAsia"/>
        </w:rPr>
        <w:br/>
      </w:r>
      <w:r>
        <w:rPr>
          <w:rFonts w:hint="eastAsia"/>
        </w:rPr>
        <w:t>　　图表 **地区企业级智能终端行业市场需求分析</w:t>
      </w:r>
      <w:r>
        <w:rPr>
          <w:rFonts w:hint="eastAsia"/>
        </w:rPr>
        <w:br/>
      </w:r>
      <w:r>
        <w:rPr>
          <w:rFonts w:hint="eastAsia"/>
        </w:rPr>
        <w:t>　　图表 **地区企业级智能终端市场规模</w:t>
      </w:r>
      <w:r>
        <w:rPr>
          <w:rFonts w:hint="eastAsia"/>
        </w:rPr>
        <w:br/>
      </w:r>
      <w:r>
        <w:rPr>
          <w:rFonts w:hint="eastAsia"/>
        </w:rPr>
        <w:t>　　图表 **地区企业级智能终端行业市场需求</w:t>
      </w:r>
      <w:r>
        <w:rPr>
          <w:rFonts w:hint="eastAsia"/>
        </w:rPr>
        <w:br/>
      </w:r>
      <w:r>
        <w:rPr>
          <w:rFonts w:hint="eastAsia"/>
        </w:rPr>
        <w:t>　　图表 **地区企业级智能终端市场调研</w:t>
      </w:r>
      <w:r>
        <w:rPr>
          <w:rFonts w:hint="eastAsia"/>
        </w:rPr>
        <w:br/>
      </w:r>
      <w:r>
        <w:rPr>
          <w:rFonts w:hint="eastAsia"/>
        </w:rPr>
        <w:t>　　图表 **地区企业级智能终端行业市场需求分析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企业级智能终端行业竞争对手分析</w:t>
      </w:r>
      <w:r>
        <w:rPr>
          <w:rFonts w:hint="eastAsia"/>
        </w:rPr>
        <w:br/>
      </w:r>
      <w:r>
        <w:rPr>
          <w:rFonts w:hint="eastAsia"/>
        </w:rPr>
        <w:t>　　图表 企业级智能终端重点企业（一）基本信息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企业级智能终端重点企业（一）经营情况分析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企业级智能终端重点企业（一）主要经济指标情况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企业级智能终端重点企业（一）盈利能力情况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企业级智能终端重点企业（一）偿债能力情况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企业级智能终端重点企业（一）运营能力情况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企业级智能终端重点企业（一）成长能力情况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企业级智能终端重点企业（二）基本信息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企业级智能终端重点企业（二）经营情况分析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企业级智能终端重点企业（二）主要经济指标情况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企业级智能终端重点企业（二）盈利能力情况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企业级智能终端重点企业（二）偿债能力情况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企业级智能终端重点企业（二）运营能力情况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企业级智能终端重点企业（二）成长能力情况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企业级智能终端重点企业（三）基本信息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企业级智能终端重点企业（三）经营情况分析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企业级智能终端重点企业（三）主要经济指标情况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企业级智能终端重点企业（三）盈利能力情况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企业级智能终端重点企业（三）偿债能力情况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企业级智能终端重点企业（三）运营能力情况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企业级智能终端重点企业（三）成长能力情况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2024-2030年中国企业级智能终端行业产能预测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2024-2030年中国企业级智能终端行业产量预测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2024-2030年中国企业级智能终端市场需求预测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2024-2030年中国企业级智能终端市场规模预测</w:t>
      </w:r>
      <w:r>
        <w:rPr>
          <w:rFonts w:hint="eastAsia"/>
        </w:rPr>
        <w:br/>
      </w:r>
      <w:r>
        <w:rPr>
          <w:rFonts w:hint="eastAsia"/>
        </w:rPr>
        <w:t>　　图表 企业级智能终端行业准入条件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2024-2030年中国企业级智能终端行业信息化</w:t>
      </w:r>
      <w:r>
        <w:rPr>
          <w:rFonts w:hint="eastAsia"/>
        </w:rPr>
        <w:br/>
      </w:r>
      <w:r>
        <w:rPr>
          <w:rFonts w:hint="eastAsia"/>
        </w:rPr>
        <w:t>　　图表 2023年中国企业级智能终端市场前景分析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2024-2030年中国企业级智能终端行业风险分析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2024-2030年中国企业级智能终端行业发展趋势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7f66e9132e4c85" w:history="1">
        <w:r>
          <w:rPr>
            <w:rStyle w:val="Hyperlink"/>
          </w:rPr>
          <w:t>中国企业级智能终端行业发展调研与趋势预测报告（2024-2030年）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3586739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7f66e9132e4c85" w:history="1">
        <w:r>
          <w:rPr>
            <w:rStyle w:val="Hyperlink"/>
          </w:rPr>
          <w:t>https://www.20087.com/9/73/QiYeJiZhiNengZhongDuanFaZhanQuShi.html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热点：智能终端系统、智能终端企业是指、智能终端包括哪些产品、智能终端odm、智能终端、智能终端提供商、智能终端主板、智能终端管理设备、智能交互终端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2479b1761d4710" w:history="1">
      <w:r>
        <w:rPr>
          <w:rStyle w:val="Hyperlink"/>
        </w:rPr>
        <w:t>中国企业级智能终端行业发展调研与趋势预测报告（2024-2030年）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QiYeJiZhiNengZhongDuanFaZhanQuShi.html" TargetMode="External" Id="Rcb7f66e9132e4c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QiYeJiZhiNengZhongDuanFaZhanQuShi.html" TargetMode="External" Id="R9c2479b1761d47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2023-07-03T06:10:00Z</dcterms:created>
  <dcterms:modified xsi:type="dcterms:W3CDTF">2023-07-03T07:10:00Z</dcterms:modified>
  <dc:subject>中国企业级智能终端行业发展调研与趋势预测报告（2024-2030年）</dc:subject>
  <dc:title>中国企业级智能终端行业发展调研与趋势预测报告（2024-2030年）</dc:title>
  <cp:keywords>中国企业级智能终端行业发展调研与趋势预测报告（2024-2030年）</cp:keywords>
  <dc:description>中国企业级智能终端行业发展调研与趋势预测报告（2024-2030年）</dc:description>
</cp:coreProperties>
</file>