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833da9ad94db7" w:history="1">
              <w:r>
                <w:rPr>
                  <w:rStyle w:val="Hyperlink"/>
                </w:rPr>
                <w:t>2025-2031年中国弹性键盘市场调查研究与发展前景报告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833da9ad94db7" w:history="1">
              <w:r>
                <w:rPr>
                  <w:rStyle w:val="Hyperlink"/>
                </w:rPr>
                <w:t>2025-2031年中国弹性键盘市场调查研究与发展前景报告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833da9ad94db7" w:history="1">
                <w:r>
                  <w:rPr>
                    <w:rStyle w:val="Hyperlink"/>
                  </w:rPr>
                  <w:t>https://www.20087.com/9/73/DanXingJianPanFaZhanQianJingFenXi.html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弹性键盘作为输入设备的一种特殊形态，主要应用于工业控制、医疗设备、户外终端及可穿戴电子产品中，按键具备显著的按压行程与回弹力，通常采用硅胶 dome、橡胶膜或柔性电路技术实现信号触发。该类产品具备良好的密封性、抗尘防水与耐久性，适应高污染、高湿度或频繁清洁的使用环境。在医疗场景中，全封闭设计支持酒精擦拭消毒；在工业现场，防误触与高可靠性确保操作安全。触感反馈通过材料硬度与 dome 形状调节，兼顾舒适性与准确性。部分型号支持定制键位布局与背光功能。</w:t>
      </w:r>
      <w:r>
        <w:rPr>
          <w:rFonts w:hint="eastAsia"/>
        </w:rPr>
        <w:br/>
      </w:r>
      <w:r>
        <w:rPr>
          <w:rFonts w:hint="eastAsia"/>
        </w:rPr>
        <w:t>　　未来，弹性键盘的发展将向柔性化、多功能集成与人因优化方向推进。基于柔性电子基板的键盘可实现弯曲、卷曲甚至拉伸，适应非平面安装需求，拓展在可穿戴设备与曲面控制面板中的应用。触觉反馈技术将提供可变力度与纹理感知，增强交互体验。集成手势识别、压力分级或接近感应功能，可实现多模态输入。在人因工程指导下，键帽形状、间距与反馈曲线将更贴合手指运动习惯，减少疲劳。抗菌涂层与易清洁表面处理将提升公共卫生适应性。长远来看，弹性键盘将从传统输入界面发展为融合形态适应、智能感知与健康防护的下一代人机交互载体，推动输入设备向更灵活、更智能与更人性化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833da9ad94db7" w:history="1">
        <w:r>
          <w:rPr>
            <w:rStyle w:val="Hyperlink"/>
          </w:rPr>
          <w:t>2025-2031年中国弹性键盘市场调查研究与发展前景报告</w:t>
        </w:r>
      </w:hyperlink>
      <w:r>
        <w:rPr>
          <w:rFonts w:hint="eastAsia"/>
        </w:rPr>
        <w:t>》基于多年行业研究积累，结合弹性键盘市场发展现状，依托行业权威数据资源和长期市场监测数据库，对弹性键盘市场规模、技术现状及未来方向进行了全面分析。报告梳理了弹性键盘行业竞争格局，重点评估了主要企业的市场表现及品牌影响力，并通过SWOT分析揭示了弹性键盘行业机遇与潜在风险。同时，报告对弹性键盘市场前景和发展趋势进行了科学预测，为投资者提供了投资价值判断和策略建议，助力把握弹性键盘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弹性键盘行业概述</w:t>
      </w:r>
      <w:r>
        <w:rPr>
          <w:rFonts w:hint="eastAsia"/>
        </w:rPr>
        <w:br/>
      </w:r>
      <w:r>
        <w:rPr>
          <w:rFonts w:hint="eastAsia"/>
        </w:rPr>
        <w:t>　　第一节 弹性键盘定义与分类</w:t>
      </w:r>
      <w:r>
        <w:rPr>
          <w:rFonts w:hint="eastAsia"/>
        </w:rPr>
        <w:br/>
      </w:r>
      <w:r>
        <w:rPr>
          <w:rFonts w:hint="eastAsia"/>
        </w:rPr>
        <w:t>　　第二节 弹性键盘应用领域</w:t>
      </w:r>
      <w:r>
        <w:rPr>
          <w:rFonts w:hint="eastAsia"/>
        </w:rPr>
        <w:br/>
      </w:r>
      <w:r>
        <w:rPr>
          <w:rFonts w:hint="eastAsia"/>
        </w:rPr>
        <w:t>　　第三节 弹性键盘行业经济指标分析</w:t>
      </w:r>
      <w:r>
        <w:rPr>
          <w:rFonts w:hint="eastAsia"/>
        </w:rPr>
        <w:br/>
      </w:r>
      <w:r>
        <w:rPr>
          <w:rFonts w:hint="eastAsia"/>
        </w:rPr>
        <w:t>　　　　一、弹性键盘行业赢利性评估</w:t>
      </w:r>
      <w:r>
        <w:rPr>
          <w:rFonts w:hint="eastAsia"/>
        </w:rPr>
        <w:br/>
      </w:r>
      <w:r>
        <w:rPr>
          <w:rFonts w:hint="eastAsia"/>
        </w:rPr>
        <w:t>　　　　二、弹性键盘行业成长速度分析</w:t>
      </w:r>
      <w:r>
        <w:rPr>
          <w:rFonts w:hint="eastAsia"/>
        </w:rPr>
        <w:br/>
      </w:r>
      <w:r>
        <w:rPr>
          <w:rFonts w:hint="eastAsia"/>
        </w:rPr>
        <w:t>　　　　三、弹性键盘附加值提升空间探讨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四、弹性键盘行业进入壁垒分析</w:t>
      </w:r>
      <w:r>
        <w:rPr>
          <w:rFonts w:hint="eastAsia"/>
        </w:rPr>
        <w:br/>
      </w:r>
      <w:r>
        <w:rPr>
          <w:rFonts w:hint="eastAsia"/>
        </w:rPr>
        <w:t>　　　　五、弹性键盘行业风险性评估</w:t>
      </w:r>
      <w:r>
        <w:rPr>
          <w:rFonts w:hint="eastAsia"/>
        </w:rPr>
        <w:br/>
      </w:r>
      <w:r>
        <w:rPr>
          <w:rFonts w:hint="eastAsia"/>
        </w:rPr>
        <w:t>　　　　六、弹性键盘行业周期性分析</w:t>
      </w:r>
      <w:r>
        <w:rPr>
          <w:rFonts w:hint="eastAsia"/>
        </w:rPr>
        <w:br/>
      </w:r>
      <w:r>
        <w:rPr>
          <w:rFonts w:hint="eastAsia"/>
        </w:rPr>
        <w:t>　　　　七、弹性键盘行业竞争程度指标</w:t>
      </w:r>
      <w:r>
        <w:rPr>
          <w:rFonts w:hint="eastAsia"/>
        </w:rPr>
        <w:br/>
      </w:r>
      <w:r>
        <w:rPr>
          <w:rFonts w:hint="eastAsia"/>
        </w:rPr>
        <w:t>　　　　八、弹性键盘行业成熟度综合分析</w:t>
      </w:r>
      <w:r>
        <w:rPr>
          <w:rFonts w:hint="eastAsia"/>
        </w:rPr>
        <w:br/>
      </w:r>
      <w:r>
        <w:rPr>
          <w:rFonts w:hint="eastAsia"/>
        </w:rPr>
        <w:t>　　第四节 弹性键盘产业链及经营模式分析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三、弹性键盘销售模式与渠道策略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全球弹性键盘市场发展分析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2024-2025年全球弹性键盘行业发展分析</w:t>
      </w:r>
      <w:r>
        <w:rPr>
          <w:rFonts w:hint="eastAsia"/>
        </w:rPr>
        <w:br/>
      </w:r>
      <w:r>
        <w:rPr>
          <w:rFonts w:hint="eastAsia"/>
        </w:rPr>
        <w:t>　　　　一、全球弹性键盘行业市场规模与趋势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二、全球弹性键盘行业发展特点</w:t>
      </w:r>
      <w:r>
        <w:rPr>
          <w:rFonts w:hint="eastAsia"/>
        </w:rPr>
        <w:br/>
      </w:r>
      <w:r>
        <w:rPr>
          <w:rFonts w:hint="eastAsia"/>
        </w:rPr>
        <w:t>　　　　三、全球弹性键盘行业竞争格局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主要国家与地区弹性键盘市场分析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2025-2031年全球弹性键盘行业发展趋势与前景预测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一、弹性键盘行业发展趋势</w:t>
      </w:r>
      <w:r>
        <w:rPr>
          <w:rFonts w:hint="eastAsia"/>
        </w:rPr>
        <w:br/>
      </w:r>
      <w:r>
        <w:rPr>
          <w:rFonts w:hint="eastAsia"/>
        </w:rPr>
        <w:t>　　　　二、弹性键盘行业发展潜力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中国弹性键盘行业市场分析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2024-2025年弹性键盘产能与投资动态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一、国内弹性键盘产能现状与利用效率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二、弹性键盘产能扩张与投资动态分析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2025-2031年弹性键盘行业产量统计与趋势预测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一、2019-2024年弹性键盘行业产量与增长趋势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1、2019-2024年弹性键盘产量及增长趋势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2、2019-2024年弹性键盘细分产品产量及份额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二、弹性键盘产量影响因素分析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三、2025-2031年弹性键盘产量预测</w:t>
      </w:r>
      <w:r>
        <w:rPr>
          <w:rFonts w:hint="eastAsia"/>
        </w:rPr>
        <w:br/>
      </w:r>
      <w:r>
        <w:rPr>
          <w:rFonts w:hint="eastAsia"/>
        </w:rPr>
        <w:t>　　第三节 2025-2031年弹性键盘市场需求与销售分析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一、2024-2025年弹性键盘行业需求现状</w:t>
      </w:r>
      <w:r>
        <w:rPr>
          <w:rFonts w:hint="eastAsia"/>
        </w:rPr>
        <w:br/>
      </w:r>
      <w:r>
        <w:rPr>
          <w:rFonts w:hint="eastAsia"/>
        </w:rPr>
        <w:t>　　　　二、弹性键盘客户群体与需求特点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三、2019-2024年弹性键盘行业销售规模分析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四、2025-2031年弹性键盘市场增长潜力与规模预测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2024-2025年弹性键盘行业技术发展现状及趋势分析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弹性键盘行业技术发展现状分析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国内外弹性键盘行业技术差距分析及差距形成的主要原因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弹性键盘行业技术发展方向、趋势预测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提升弹性键盘行业技术能力策略建议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中国弹性键盘细分市场分析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一、2024-2025年弹性键盘主要细分产品市场现状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弹性键盘价格机制与竞争策略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一、2019-2024年弹性键盘市场价格走势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弹性键盘定价策略与方法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2025-2031年弹性键盘价格竞争态势与趋势预测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中国弹性键盘行业重点区域市场研究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2024-2025年重点区域弹性键盘市场发展概况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三、2025-2031年弹性键盘行业发展潜力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三、2025-2031年弹性键盘行业发展潜力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三、2025-2031年弹性键盘行业发展潜力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三、2025-2031年弹性键盘行业发展潜力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三、2025-2031年弹性键盘行业发展潜力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2019-2024年中国弹性键盘行业进出口情况分析</w:t>
      </w:r>
      <w:r>
        <w:rPr>
          <w:rFonts w:hint="eastAsia"/>
        </w:rPr>
        <w:br/>
      </w:r>
      <w:r>
        <w:rPr>
          <w:rFonts w:hint="eastAsia"/>
        </w:rPr>
        <w:t>　　第一节 弹性键盘行业进口规模与来源分析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一、2019-2024年弹性键盘进口规模分析</w:t>
      </w:r>
      <w:r>
        <w:rPr>
          <w:rFonts w:hint="eastAsia"/>
        </w:rPr>
        <w:br/>
      </w:r>
      <w:r>
        <w:rPr>
          <w:rFonts w:hint="eastAsia"/>
        </w:rPr>
        <w:t>　　　　二、弹性键盘主要进口来源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弹性键盘行业出口规模与目的地分析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一、2019-2024年弹性键盘出口规模分析</w:t>
      </w:r>
      <w:r>
        <w:rPr>
          <w:rFonts w:hint="eastAsia"/>
        </w:rPr>
        <w:br/>
      </w:r>
      <w:r>
        <w:rPr>
          <w:rFonts w:hint="eastAsia"/>
        </w:rPr>
        <w:t>　　　　二、弹性键盘主要出口目的地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2019-2024年中国弹性键盘总体规模与财务指标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中国弹性键盘行业总体规模分析</w:t>
      </w:r>
      <w:r>
        <w:rPr>
          <w:rFonts w:hint="eastAsia"/>
        </w:rPr>
        <w:br/>
      </w:r>
      <w:r>
        <w:rPr>
          <w:rFonts w:hint="eastAsia"/>
        </w:rPr>
        <w:t>　　　　一、弹性键盘企业数量与结构</w:t>
      </w:r>
      <w:r>
        <w:rPr>
          <w:rFonts w:hint="eastAsia"/>
        </w:rPr>
        <w:br/>
      </w:r>
      <w:r>
        <w:rPr>
          <w:rFonts w:hint="eastAsia"/>
        </w:rPr>
        <w:t>　　　　二、弹性键盘从业人员规模</w:t>
      </w:r>
      <w:r>
        <w:rPr>
          <w:rFonts w:hint="eastAsia"/>
        </w:rPr>
        <w:br/>
      </w:r>
      <w:r>
        <w:rPr>
          <w:rFonts w:hint="eastAsia"/>
        </w:rPr>
        <w:t>　　　　三、弹性键盘行业资产状况</w:t>
      </w:r>
      <w:r>
        <w:rPr>
          <w:rFonts w:hint="eastAsia"/>
        </w:rPr>
        <w:br/>
      </w:r>
      <w:r>
        <w:rPr>
          <w:rFonts w:hint="eastAsia"/>
        </w:rPr>
        <w:t>　　第二节 中国弹性键盘行业财务指标总体分析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弹性键盘行业重点企业经营状况分析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弹性键盘重点企业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弹性键盘领先企业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弹性键盘标杆企业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弹性键盘代表企业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弹性键盘龙头企业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弹性键盘重点企业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中国弹性键盘行业竞争格局分析</w:t>
      </w:r>
      <w:r>
        <w:rPr>
          <w:rFonts w:hint="eastAsia"/>
        </w:rPr>
        <w:br/>
      </w:r>
      <w:r>
        <w:rPr>
          <w:rFonts w:hint="eastAsia"/>
        </w:rPr>
        <w:t>　　第一节 弹性键盘行业竞争格局总览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2024-2025年弹性键盘行业竞争力分析</w:t>
      </w:r>
      <w:r>
        <w:rPr>
          <w:rFonts w:hint="eastAsia"/>
        </w:rPr>
        <w:br/>
      </w:r>
      <w:r>
        <w:rPr>
          <w:rFonts w:hint="eastAsia"/>
        </w:rPr>
        <w:t>　　　　一、弹性键盘供应商议价能力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四、弹性键盘替代品威胁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2019-2024年弹性键盘行业企业并购活动分析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2024-2025年弹性键盘行业会展与招投标活动分析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一、弹性键盘行业会展活动及其市场影响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2025年中国弹性键盘企业发展策略分析</w:t>
      </w:r>
      <w:r>
        <w:rPr>
          <w:rFonts w:hint="eastAsia"/>
        </w:rPr>
        <w:br/>
      </w:r>
      <w:r>
        <w:rPr>
          <w:rFonts w:hint="eastAsia"/>
        </w:rPr>
        <w:t>　　第一节 弹性键盘市场策略分析</w:t>
      </w:r>
      <w:r>
        <w:rPr>
          <w:rFonts w:hint="eastAsia"/>
        </w:rPr>
        <w:br/>
      </w:r>
      <w:r>
        <w:rPr>
          <w:rFonts w:hint="eastAsia"/>
        </w:rPr>
        <w:t>　　　　一、弹性键盘市场定位与拓展策略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二、弹性键盘市场细分与目标客户</w:t>
      </w:r>
      <w:r>
        <w:rPr>
          <w:rFonts w:hint="eastAsia"/>
        </w:rPr>
        <w:br/>
      </w:r>
      <w:r>
        <w:rPr>
          <w:rFonts w:hint="eastAsia"/>
        </w:rPr>
        <w:t>　　第二节 弹性键盘销售策略分析</w:t>
      </w:r>
      <w:r>
        <w:rPr>
          <w:rFonts w:hint="eastAsia"/>
        </w:rPr>
        <w:br/>
      </w:r>
      <w:r>
        <w:rPr>
          <w:rFonts w:hint="eastAsia"/>
        </w:rPr>
        <w:t>　　　　一、弹性键盘销售渠道与网络建设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提高弹性键盘企业竞争力建议</w:t>
      </w:r>
      <w:r>
        <w:rPr>
          <w:rFonts w:hint="eastAsia"/>
        </w:rPr>
        <w:br/>
      </w:r>
      <w:r>
        <w:rPr>
          <w:rFonts w:hint="eastAsia"/>
        </w:rPr>
        <w:t>　　　　一、弹性键盘技术创新与管理优化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弹性键盘品牌战略思考</w:t>
      </w:r>
      <w:r>
        <w:rPr>
          <w:rFonts w:hint="eastAsia"/>
        </w:rPr>
        <w:br/>
      </w:r>
      <w:r>
        <w:rPr>
          <w:rFonts w:hint="eastAsia"/>
        </w:rPr>
        <w:t>　　　　一、弹性键盘品牌建设与维护</w:t>
      </w:r>
      <w:r>
        <w:rPr>
          <w:rFonts w:hint="eastAsia"/>
        </w:rPr>
        <w:br/>
      </w:r>
      <w:r>
        <w:rPr>
          <w:rFonts w:hint="eastAsia"/>
        </w:rPr>
        <w:t>　　　　二、弹性键盘品牌影响力与市场竞争力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中国弹性键盘行业风险与对策</w:t>
      </w:r>
      <w:r>
        <w:rPr>
          <w:rFonts w:hint="eastAsia"/>
        </w:rPr>
        <w:br/>
      </w:r>
      <w:r>
        <w:rPr>
          <w:rFonts w:hint="eastAsia"/>
        </w:rPr>
        <w:t>　　第一节 弹性键盘行业SWOT分析</w:t>
      </w:r>
      <w:r>
        <w:rPr>
          <w:rFonts w:hint="eastAsia"/>
        </w:rPr>
        <w:br/>
      </w:r>
      <w:r>
        <w:rPr>
          <w:rFonts w:hint="eastAsia"/>
        </w:rPr>
        <w:t>　　　　一、弹性键盘行业优势分析</w:t>
      </w:r>
      <w:r>
        <w:rPr>
          <w:rFonts w:hint="eastAsia"/>
        </w:rPr>
        <w:br/>
      </w:r>
      <w:r>
        <w:rPr>
          <w:rFonts w:hint="eastAsia"/>
        </w:rPr>
        <w:t>　　　　二、弹性键盘行业劣势分析</w:t>
      </w:r>
      <w:r>
        <w:rPr>
          <w:rFonts w:hint="eastAsia"/>
        </w:rPr>
        <w:br/>
      </w:r>
      <w:r>
        <w:rPr>
          <w:rFonts w:hint="eastAsia"/>
        </w:rPr>
        <w:t>　　　　三、弹性键盘市场机会探索</w:t>
      </w:r>
      <w:r>
        <w:rPr>
          <w:rFonts w:hint="eastAsia"/>
        </w:rPr>
        <w:br/>
      </w:r>
      <w:r>
        <w:rPr>
          <w:rFonts w:hint="eastAsia"/>
        </w:rPr>
        <w:t>　　　　四、弹性键盘市场威胁评估</w:t>
      </w:r>
      <w:r>
        <w:rPr>
          <w:rFonts w:hint="eastAsia"/>
        </w:rPr>
        <w:br/>
      </w:r>
      <w:r>
        <w:rPr>
          <w:rFonts w:hint="eastAsia"/>
        </w:rPr>
        <w:t>　　第二节 弹性键盘行业风险及对策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2025-2031年中国弹性键盘行业前景与发展趋势</w:t>
      </w:r>
      <w:r>
        <w:rPr>
          <w:rFonts w:hint="eastAsia"/>
        </w:rPr>
        <w:br/>
      </w:r>
      <w:r>
        <w:rPr>
          <w:rFonts w:hint="eastAsia"/>
        </w:rPr>
        <w:t>　　第一节 弹性键盘行业发展环境分析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2025-2031年弹性键盘行业发展趋势与方向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一、弹性键盘行业发展方向预测</w:t>
      </w:r>
      <w:r>
        <w:rPr>
          <w:rFonts w:hint="eastAsia"/>
        </w:rPr>
        <w:br/>
      </w:r>
      <w:r>
        <w:rPr>
          <w:rFonts w:hint="eastAsia"/>
        </w:rPr>
        <w:t>　　　　二、弹性键盘发展趋势分析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2025-2031年弹性键盘行业发展潜力与机遇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一、弹性键盘市场发展潜力评估</w:t>
      </w:r>
      <w:r>
        <w:rPr>
          <w:rFonts w:hint="eastAsia"/>
        </w:rPr>
        <w:br/>
      </w:r>
      <w:r>
        <w:rPr>
          <w:rFonts w:hint="eastAsia"/>
        </w:rPr>
        <w:t>　　　　二、弹性键盘新兴市场与机遇探索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弹性键盘行业研究结论与建议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弹性键盘行业发展建议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弹性键盘行业历程</w:t>
      </w:r>
      <w:r>
        <w:rPr>
          <w:rFonts w:hint="eastAsia"/>
        </w:rPr>
        <w:br/>
      </w:r>
      <w:r>
        <w:rPr>
          <w:rFonts w:hint="eastAsia"/>
        </w:rPr>
        <w:t>　　图表 弹性键盘行业生命周期</w:t>
      </w:r>
      <w:r>
        <w:rPr>
          <w:rFonts w:hint="eastAsia"/>
        </w:rPr>
        <w:br/>
      </w:r>
      <w:r>
        <w:rPr>
          <w:rFonts w:hint="eastAsia"/>
        </w:rPr>
        <w:t>　　图表 弹性键盘行业产业链分析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2019-2024年中国弹性键盘行业市场规模及增长情况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2019-2024年弹性键盘行业市场容量分析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2019-2024年中国弹性键盘行业产能统计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2019-2024年中国弹性键盘行业产量及增长趋势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2019-2024年中国弹性键盘市场需求量及增速统计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2024年中国弹性键盘行业需求领域分布格局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2019-2024年中国弹性键盘行业销售收入分析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2019-2024年中国弹性键盘行业盈利情况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2019-2024年中国弹性键盘行业利润总额统计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2019-2024年中国弹性键盘进口数量分析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2019-2024年中国弹性键盘进口金额分析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2019-2024年中国弹性键盘出口数量分析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2019-2024年中国弹性键盘出口金额分析</w:t>
      </w:r>
      <w:r>
        <w:rPr>
          <w:rFonts w:hint="eastAsia"/>
        </w:rPr>
        <w:br/>
      </w:r>
      <w:r>
        <w:rPr>
          <w:rFonts w:hint="eastAsia"/>
        </w:rPr>
        <w:t>　　图表 2024年中国弹性键盘进口国家及地区分析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2024年中国弹性键盘出口国家及地区分析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2019-2024年中国弹性键盘行业企业数量情况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2019-2024年中国弹性键盘行业企业平均规模情况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**地区弹性键盘市场规模及增长情况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**地区弹性键盘行业市场需求情况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弹性键盘重点企业（一）基本信息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弹性键盘重点企业（一）经营情况分析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弹性键盘重点企业（一）主要经济指标情况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弹性键盘重点企业（一）盈利能力情况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弹性键盘重点企业（一）偿债能力情况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弹性键盘重点企业（一）运营能力情况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弹性键盘重点企业（一）成长能力情况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弹性键盘重点企业（二）基本信息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弹性键盘重点企业（二）经营情况分析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弹性键盘重点企业（二）主要经济指标情况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弹性键盘重点企业（二）盈利能力情况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弹性键盘重点企业（二）偿债能力情况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弹性键盘重点企业（二）运营能力情况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弹性键盘重点企业（二）成长能力情况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弹性键盘重点企业（三）基本信息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弹性键盘重点企业（三）经营情况分析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弹性键盘重点企业（三）主要经济指标情况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弹性键盘重点企业（三）盈利能力情况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弹性键盘重点企业（三）偿债能力情况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弹性键盘重点企业（三）运营能力情况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弹性键盘重点企业（三）成长能力情况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2025-2031年中国弹性键盘行业产能预测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2025-2031年中国弹性键盘行业产量预测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2025-2031年中国弹性键盘市场需求量预测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2025-2031年中国弹性键盘行业供需平衡预测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2025-2031年中国弹性键盘行业市场容量预测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2025-2031年中国弹性键盘行业市场规模预测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2025-2031年中国弹性键盘市场前景分析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2025-2031年中国弹性键盘行业发展趋势预测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833da9ad94db7" w:history="1">
        <w:r>
          <w:rPr>
            <w:rStyle w:val="Hyperlink"/>
          </w:rPr>
          <w:t>2025-2031年中国弹性键盘市场调查研究与发展前景报告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833da9ad94db7" w:history="1">
        <w:r>
          <w:rPr>
            <w:rStyle w:val="Hyperlink"/>
          </w:rPr>
          <w:t>https://www.20087.com/9/73/DanXingJianPanFaZhanQianJingFenXi.html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d49bf360e4ddc" w:history="1">
      <w:r>
        <w:rPr>
          <w:rStyle w:val="Hyperlink"/>
        </w:rPr>
        <w:t>2025-2031年中国弹性键盘市场调查研究与发展前景报告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DanXingJianPanFaZhanQianJingFenXi.html" TargetMode="External" Id="R456833da9ad9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DanXingJianPanFaZhanQianJingFenXi.html" TargetMode="External" Id="R51bd49bf360e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2025-09-04T01:57:44Z</dcterms:created>
  <dcterms:modified xsi:type="dcterms:W3CDTF">2025-09-04T02:57:44Z</dcterms:modified>
  <dc:subject>2025-2031年中国弹性键盘市场调查研究与发展前景报告</dc:subject>
  <dc:title>2025-2031年中国弹性键盘市场调查研究与发展前景报告</dc:title>
  <cp:keywords>2025-2031年中国弹性键盘市场调查研究与发展前景报告</cp:keywords>
  <dc:description>2025-2031年中国弹性键盘市场调查研究与发展前景报告</dc:description>
</cp:coreProperties>
</file>