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74443afc9e4791" w:history="1">
              <w:r>
                <w:rPr>
                  <w:rStyle w:val="Hyperlink"/>
                </w:rPr>
                <w:t>中国智能手机FPC行业研究与前景趋势预测报告（2025-2031年）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74443afc9e4791" w:history="1">
              <w:r>
                <w:rPr>
                  <w:rStyle w:val="Hyperlink"/>
                </w:rPr>
                <w:t>中国智能手机FPC行业研究与前景趋势预测报告（2025-2031年）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5329339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74443afc9e4791" w:history="1">
                <w:r>
                  <w:rPr>
                    <w:rStyle w:val="Hyperlink"/>
                  </w:rPr>
                  <w:t>https://www.20087.com/9/33/ZhiNengShouJiFPCXianZhuangYuQianJingFenXi.html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印刷电路板（FPC）作为智能手机内部连接元件的关键部件，因其轻薄、高密度布线能力和可弯折特性，已成为现代智能终端重要的核心组件。目前，智能手机功能日益复杂，摄像头模组、显示屏、指纹识别、触控面板等模块均大量采用FPC进行信号传输与电源连接，对其高频性能、热稳定性及小型化提出了更高要求。随着折叠屏、全面屏、3D传感等新技术的应用，FPC的设计难度和制造工艺水平不断提升，产品趋向多层化、刚挠结合化以及高频高速传输方向演进。与此同时，FPC行业的集中度较高，日韩及中国台湾地区企业仍占据主导地位，而中国大陆厂商近年来通过技术引进与自主研发逐步缩小差距，部分领先企业在细分市场已具备较强竞争力。</w:t>
      </w:r>
      <w:r>
        <w:rPr>
          <w:rFonts w:hint="eastAsia"/>
        </w:rPr>
        <w:br/>
      </w:r>
      <w:r>
        <w:rPr>
          <w:rFonts w:hint="eastAsia"/>
        </w:rPr>
        <w:t>　　未来，智能手机FPC将在5G通信、AIoT设备集成以及新型显示技术的带动下持续升级迭代。随着毫米波通信、Wi-Fi 6E等高频段应用普及，FPC需具备更优异的介电性能和信号完整性，以适应高频高速数据传输的需求。此外，折叠手机、穿戴设备、AR眼镜等新兴产品的兴起，将进一步推动FPC向超薄化、可拉伸化、异形化方向发展，以满足复杂空间布局和动态弯折场景下的使用要求。同时，智能制造与自动化生产将成为行业发展的核心驱动力，通过引入AI视觉检测、在线测试系统、柔性贴装技术等手段，提升产品良率与生产效率。整体来看，FPC行业将朝着高性能、高附加值、高集成度的方向稳步前行，成为支撑下一代智能终端创新的重要基础材料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74443afc9e4791" w:history="1">
        <w:r>
          <w:rPr>
            <w:rStyle w:val="Hyperlink"/>
          </w:rPr>
          <w:t>中国智能手机FPC行业研究与前景趋势预测报告（2025-2031年）</w:t>
        </w:r>
      </w:hyperlink>
      <w:r>
        <w:rPr>
          <w:rFonts w:hint="eastAsia"/>
        </w:rPr>
        <w:t>》系统研究了智能手机FPC行业的市场运行态势，并对未来发展趋势进行了科学预测。报告包括行业基础知识、国内外环境分析、运行数据解读及产业链梳理，同时探讨了智能手机FPC市场竞争格局与重点企业的表现。基于对智能手机FPC行业的全面分析，报告展望了智能手机FPC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智能手机FPC行业概述</w:t>
      </w:r>
      <w:r>
        <w:rPr>
          <w:rFonts w:hint="eastAsia"/>
        </w:rPr>
        <w:br/>
      </w:r>
      <w:r>
        <w:rPr>
          <w:rFonts w:hint="eastAsia"/>
        </w:rPr>
        <w:t>　　第一节 智能手机FPC定义与分类</w:t>
      </w:r>
      <w:r>
        <w:rPr>
          <w:rFonts w:hint="eastAsia"/>
        </w:rPr>
        <w:br/>
      </w:r>
      <w:r>
        <w:rPr>
          <w:rFonts w:hint="eastAsia"/>
        </w:rPr>
        <w:t>　　第二节 智能手机FPC应用领域</w:t>
      </w:r>
      <w:r>
        <w:rPr>
          <w:rFonts w:hint="eastAsia"/>
        </w:rPr>
        <w:br/>
      </w:r>
      <w:r>
        <w:rPr>
          <w:rFonts w:hint="eastAsia"/>
        </w:rPr>
        <w:t>　　第三节 智能手机FPC行业经济指标分析</w:t>
      </w:r>
      <w:r>
        <w:rPr>
          <w:rFonts w:hint="eastAsia"/>
        </w:rPr>
        <w:br/>
      </w:r>
      <w:r>
        <w:rPr>
          <w:rFonts w:hint="eastAsia"/>
        </w:rPr>
        <w:t>　　　　一、智能手机FPC行业赢利性评估</w:t>
      </w:r>
      <w:r>
        <w:rPr>
          <w:rFonts w:hint="eastAsia"/>
        </w:rPr>
        <w:br/>
      </w:r>
      <w:r>
        <w:rPr>
          <w:rFonts w:hint="eastAsia"/>
        </w:rPr>
        <w:t>　　　　二、智能手机FPC行业成长速度分析</w:t>
      </w:r>
      <w:r>
        <w:rPr>
          <w:rFonts w:hint="eastAsia"/>
        </w:rPr>
        <w:br/>
      </w:r>
      <w:r>
        <w:rPr>
          <w:rFonts w:hint="eastAsia"/>
        </w:rPr>
        <w:t>　　　　三、智能手机FPC附加值提升空间探讨</w:t>
      </w:r>
      <w:r>
        <w:rPr>
          <w:rFonts w:hint="eastAsia"/>
        </w:rPr>
        <w:br/>
      </w:r>
      <w:r>
        <w:rPr>
          <w:rFonts w:hint="eastAsia"/>
        </w:rPr>
        <w:t>　　　　四、智能手机FPC行业进入壁垒分析</w:t>
      </w:r>
      <w:r>
        <w:rPr>
          <w:rFonts w:hint="eastAsia"/>
        </w:rPr>
        <w:br/>
      </w:r>
      <w:r>
        <w:rPr>
          <w:rFonts w:hint="eastAsia"/>
        </w:rPr>
        <w:t>　　　　五、智能手机FPC行业风险性评估</w:t>
      </w:r>
      <w:r>
        <w:rPr>
          <w:rFonts w:hint="eastAsia"/>
        </w:rPr>
        <w:br/>
      </w:r>
      <w:r>
        <w:rPr>
          <w:rFonts w:hint="eastAsia"/>
        </w:rPr>
        <w:t>　　　　六、智能手机FPC行业周期性分析</w:t>
      </w:r>
      <w:r>
        <w:rPr>
          <w:rFonts w:hint="eastAsia"/>
        </w:rPr>
        <w:br/>
      </w:r>
      <w:r>
        <w:rPr>
          <w:rFonts w:hint="eastAsia"/>
        </w:rPr>
        <w:t>　　　　七、智能手机FPC行业竞争程度指标</w:t>
      </w:r>
      <w:r>
        <w:rPr>
          <w:rFonts w:hint="eastAsia"/>
        </w:rPr>
        <w:br/>
      </w:r>
      <w:r>
        <w:rPr>
          <w:rFonts w:hint="eastAsia"/>
        </w:rPr>
        <w:t>　　　　八、智能手机FPC行业成熟度综合分析</w:t>
      </w:r>
      <w:r>
        <w:rPr>
          <w:rFonts w:hint="eastAsia"/>
        </w:rPr>
        <w:br/>
      </w:r>
      <w:r>
        <w:rPr>
          <w:rFonts w:hint="eastAsia"/>
        </w:rPr>
        <w:t>　　第四节 智能手机FPC产业链及经营模式分析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三、智能手机FPC销售模式与渠道策略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全球智能手机FPC市场发展分析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2024-2025年全球智能手机FPC行业发展分析</w:t>
      </w:r>
      <w:r>
        <w:rPr>
          <w:rFonts w:hint="eastAsia"/>
        </w:rPr>
        <w:br/>
      </w:r>
      <w:r>
        <w:rPr>
          <w:rFonts w:hint="eastAsia"/>
        </w:rPr>
        <w:t>　　　　一、全球智能手机FPC行业市场规模与趋势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二、全球智能手机FPC行业发展特点</w:t>
      </w:r>
      <w:r>
        <w:rPr>
          <w:rFonts w:hint="eastAsia"/>
        </w:rPr>
        <w:br/>
      </w:r>
      <w:r>
        <w:rPr>
          <w:rFonts w:hint="eastAsia"/>
        </w:rPr>
        <w:t>　　　　三、全球智能手机FPC行业竞争格局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主要国家与地区智能手机FPC市场分析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2025-2031年全球智能手机FPC行业发展趋势与前景预测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一、智能手机FPC行业发展趋势</w:t>
      </w:r>
      <w:r>
        <w:rPr>
          <w:rFonts w:hint="eastAsia"/>
        </w:rPr>
        <w:br/>
      </w:r>
      <w:r>
        <w:rPr>
          <w:rFonts w:hint="eastAsia"/>
        </w:rPr>
        <w:t>　　　　二、智能手机FPC行业发展潜力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中国智能手机FPC行业市场分析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2024-2025年智能手机FPC产能与投资动态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一、国内智能手机FPC产能现状与利用效率</w:t>
      </w:r>
      <w:r>
        <w:rPr>
          <w:rFonts w:hint="eastAsia"/>
        </w:rPr>
        <w:br/>
      </w:r>
      <w:r>
        <w:rPr>
          <w:rFonts w:hint="eastAsia"/>
        </w:rPr>
        <w:t>　　　　二、智能手机FPC产能扩张与投资动态分析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2025-2031年智能手机FPC行业产量统计与趋势预测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一、2019-2024年智能手机FPC行业产量与增长趋势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1、2019-2024年智能手机FPC产量及增长趋势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2、2019-2024年智能手机FPC细分产品产量及份额</w:t>
      </w:r>
      <w:r>
        <w:rPr>
          <w:rFonts w:hint="eastAsia"/>
        </w:rPr>
        <w:br/>
      </w:r>
      <w:r>
        <w:rPr>
          <w:rFonts w:hint="eastAsia"/>
        </w:rPr>
        <w:t>　　　　二、智能手机FPC产量影响因素分析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三、2025-2031年智能手机FPC产量预测</w:t>
      </w:r>
      <w:r>
        <w:rPr>
          <w:rFonts w:hint="eastAsia"/>
        </w:rPr>
        <w:br/>
      </w:r>
      <w:r>
        <w:rPr>
          <w:rFonts w:hint="eastAsia"/>
        </w:rPr>
        <w:t>　　第三节 2025-2031年智能手机FPC市场需求与销售分析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一、2024-2025年智能手机FPC行业需求现状</w:t>
      </w:r>
      <w:r>
        <w:rPr>
          <w:rFonts w:hint="eastAsia"/>
        </w:rPr>
        <w:br/>
      </w:r>
      <w:r>
        <w:rPr>
          <w:rFonts w:hint="eastAsia"/>
        </w:rPr>
        <w:t>　　　　二、智能手机FPC客户群体与需求特点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三、2019-2024年智能手机FPC行业销售规模分析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四、2025-2031年智能手机FPC市场增长潜力与规模预测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2024-2025年智能手机FPC行业技术发展现状及趋势分析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智能手机FPC行业技术发展现状分析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国内外智能手机FPC行业技术差距分析及差距形成的主要原因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智能手机FPC行业技术发展方向、趋势预测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提升智能手机FPC行业技术能力策略建议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中国智能手机FPC细分市场分析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一、2024-2025年智能手机FPC主要细分产品市场现状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智能手机FPC价格机制与竞争策略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一、2019-2024年智能手机FPC市场价格走势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智能手机FPC定价策略与方法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2025-2031年智能手机FPC价格竞争态势与趋势预测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中国智能手机FPC行业重点区域市场研究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2024-2025年重点区域智能手机FPC市场发展概况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二、2019-2024年智能手机FPC市场需求规模情况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三、2025-2031年智能手机FPC行业发展潜力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二、2019-2024年智能手机FPC市场需求规模情况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三、2025-2031年智能手机FPC行业发展潜力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二、2019-2024年智能手机FPC市场需求规模情况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三、2025-2031年智能手机FPC行业发展潜力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二、2019-2024年智能手机FPC市场需求规模情况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三、2025-2031年智能手机FPC行业发展潜力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二、2019-2024年智能手机FPC市场需求规模情况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三、2025-2031年智能手机FPC行业发展潜力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2019-2024年中国智能手机FPC行业进出口情况分析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智能手机FPC行业进口规模与来源分析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一、2019-2024年智能手机FPC进口规模分析</w:t>
      </w:r>
      <w:r>
        <w:rPr>
          <w:rFonts w:hint="eastAsia"/>
        </w:rPr>
        <w:br/>
      </w:r>
      <w:r>
        <w:rPr>
          <w:rFonts w:hint="eastAsia"/>
        </w:rPr>
        <w:t>　　　　二、智能手机FPC主要进口来源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智能手机FPC行业出口规模与目的地分析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一、2019-2024年智能手机FPC出口规模分析</w:t>
      </w:r>
      <w:r>
        <w:rPr>
          <w:rFonts w:hint="eastAsia"/>
        </w:rPr>
        <w:br/>
      </w:r>
      <w:r>
        <w:rPr>
          <w:rFonts w:hint="eastAsia"/>
        </w:rPr>
        <w:t>　　　　二、智能手机FPC主要出口目的地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2019-2024年中国智能手机FPC总体规模与财务指标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中国智能手机FPC行业总体规模分析</w:t>
      </w:r>
      <w:r>
        <w:rPr>
          <w:rFonts w:hint="eastAsia"/>
        </w:rPr>
        <w:br/>
      </w:r>
      <w:r>
        <w:rPr>
          <w:rFonts w:hint="eastAsia"/>
        </w:rPr>
        <w:t>　　　　一、智能手机FPC企业数量与结构</w:t>
      </w:r>
      <w:r>
        <w:rPr>
          <w:rFonts w:hint="eastAsia"/>
        </w:rPr>
        <w:br/>
      </w:r>
      <w:r>
        <w:rPr>
          <w:rFonts w:hint="eastAsia"/>
        </w:rPr>
        <w:t>　　　　二、智能手机FPC从业人员规模</w:t>
      </w:r>
      <w:r>
        <w:rPr>
          <w:rFonts w:hint="eastAsia"/>
        </w:rPr>
        <w:br/>
      </w:r>
      <w:r>
        <w:rPr>
          <w:rFonts w:hint="eastAsia"/>
        </w:rPr>
        <w:t>　　　　三、智能手机FPC行业资产状况</w:t>
      </w:r>
      <w:r>
        <w:rPr>
          <w:rFonts w:hint="eastAsia"/>
        </w:rPr>
        <w:br/>
      </w:r>
      <w:r>
        <w:rPr>
          <w:rFonts w:hint="eastAsia"/>
        </w:rPr>
        <w:t>　　第二节 中国智能手机FPC行业财务指标总体分析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智能手机FPC行业重点企业经营状况分析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智能手机FPC重点企业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智能手机FPC领先企业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智能手机FPC标杆企业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智能手机FPC代表企业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智能手机FPC龙头企业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智能手机FPC重点企业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中国智能手机FPC行业竞争格局分析</w:t>
      </w:r>
      <w:r>
        <w:rPr>
          <w:rFonts w:hint="eastAsia"/>
        </w:rPr>
        <w:br/>
      </w:r>
      <w:r>
        <w:rPr>
          <w:rFonts w:hint="eastAsia"/>
        </w:rPr>
        <w:t>　　第一节 智能手机FPC行业竞争格局总览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2024-2025年智能手机FPC行业竞争力分析</w:t>
      </w:r>
      <w:r>
        <w:rPr>
          <w:rFonts w:hint="eastAsia"/>
        </w:rPr>
        <w:br/>
      </w:r>
      <w:r>
        <w:rPr>
          <w:rFonts w:hint="eastAsia"/>
        </w:rPr>
        <w:t>　　　　一、智能手机FPC供应商议价能力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四、智能手机FPC替代品威胁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2019-2024年智能手机FPC行业企业并购活动分析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2024-2025年智能手机FPC行业会展与招投标活动分析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一、智能手机FPC行业会展活动及其市场影响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2025年中国智能手机FPC企业发展策略分析</w:t>
      </w:r>
      <w:r>
        <w:rPr>
          <w:rFonts w:hint="eastAsia"/>
        </w:rPr>
        <w:br/>
      </w:r>
      <w:r>
        <w:rPr>
          <w:rFonts w:hint="eastAsia"/>
        </w:rPr>
        <w:t>　　第一节 智能手机FPC市场策略分析</w:t>
      </w:r>
      <w:r>
        <w:rPr>
          <w:rFonts w:hint="eastAsia"/>
        </w:rPr>
        <w:br/>
      </w:r>
      <w:r>
        <w:rPr>
          <w:rFonts w:hint="eastAsia"/>
        </w:rPr>
        <w:t>　　　　一、智能手机FPC市场定位与拓展策略</w:t>
      </w:r>
      <w:r>
        <w:rPr>
          <w:rFonts w:hint="eastAsia"/>
        </w:rPr>
        <w:br/>
      </w:r>
      <w:r>
        <w:rPr>
          <w:rFonts w:hint="eastAsia"/>
        </w:rPr>
        <w:t>　　　　二、智能手机FPC市场细分与目标客户</w:t>
      </w:r>
      <w:r>
        <w:rPr>
          <w:rFonts w:hint="eastAsia"/>
        </w:rPr>
        <w:br/>
      </w:r>
      <w:r>
        <w:rPr>
          <w:rFonts w:hint="eastAsia"/>
        </w:rPr>
        <w:t>　　第二节 智能手机FPC销售策略分析</w:t>
      </w:r>
      <w:r>
        <w:rPr>
          <w:rFonts w:hint="eastAsia"/>
        </w:rPr>
        <w:br/>
      </w:r>
      <w:r>
        <w:rPr>
          <w:rFonts w:hint="eastAsia"/>
        </w:rPr>
        <w:t>　　　　一、智能手机FPC销售渠道与网络建设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提高智能手机FPC企业竞争力建议</w:t>
      </w:r>
      <w:r>
        <w:rPr>
          <w:rFonts w:hint="eastAsia"/>
        </w:rPr>
        <w:br/>
      </w:r>
      <w:r>
        <w:rPr>
          <w:rFonts w:hint="eastAsia"/>
        </w:rPr>
        <w:t>　　　　一、智能手机FPC技术创新与管理优化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智能手机FPC品牌战略思考</w:t>
      </w:r>
      <w:r>
        <w:rPr>
          <w:rFonts w:hint="eastAsia"/>
        </w:rPr>
        <w:br/>
      </w:r>
      <w:r>
        <w:rPr>
          <w:rFonts w:hint="eastAsia"/>
        </w:rPr>
        <w:t>　　　　一、智能手机FPC品牌建设与维护</w:t>
      </w:r>
      <w:r>
        <w:rPr>
          <w:rFonts w:hint="eastAsia"/>
        </w:rPr>
        <w:br/>
      </w:r>
      <w:r>
        <w:rPr>
          <w:rFonts w:hint="eastAsia"/>
        </w:rPr>
        <w:t>　　　　二、智能手机FPC品牌影响力与市场竞争力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中国智能手机FPC行业风险与对策</w:t>
      </w:r>
      <w:r>
        <w:rPr>
          <w:rFonts w:hint="eastAsia"/>
        </w:rPr>
        <w:br/>
      </w:r>
      <w:r>
        <w:rPr>
          <w:rFonts w:hint="eastAsia"/>
        </w:rPr>
        <w:t>　　第一节 智能手机FPC行业SWOT分析</w:t>
      </w:r>
      <w:r>
        <w:rPr>
          <w:rFonts w:hint="eastAsia"/>
        </w:rPr>
        <w:br/>
      </w:r>
      <w:r>
        <w:rPr>
          <w:rFonts w:hint="eastAsia"/>
        </w:rPr>
        <w:t>　　　　一、智能手机FPC行业优势分析</w:t>
      </w:r>
      <w:r>
        <w:rPr>
          <w:rFonts w:hint="eastAsia"/>
        </w:rPr>
        <w:br/>
      </w:r>
      <w:r>
        <w:rPr>
          <w:rFonts w:hint="eastAsia"/>
        </w:rPr>
        <w:t>　　　　二、智能手机FPC行业劣势分析</w:t>
      </w:r>
      <w:r>
        <w:rPr>
          <w:rFonts w:hint="eastAsia"/>
        </w:rPr>
        <w:br/>
      </w:r>
      <w:r>
        <w:rPr>
          <w:rFonts w:hint="eastAsia"/>
        </w:rPr>
        <w:t>　　　　三、智能手机FPC市场机会探索</w:t>
      </w:r>
      <w:r>
        <w:rPr>
          <w:rFonts w:hint="eastAsia"/>
        </w:rPr>
        <w:br/>
      </w:r>
      <w:r>
        <w:rPr>
          <w:rFonts w:hint="eastAsia"/>
        </w:rPr>
        <w:t>　　　　四、智能手机FPC市场威胁评估</w:t>
      </w:r>
      <w:r>
        <w:rPr>
          <w:rFonts w:hint="eastAsia"/>
        </w:rPr>
        <w:br/>
      </w:r>
      <w:r>
        <w:rPr>
          <w:rFonts w:hint="eastAsia"/>
        </w:rPr>
        <w:t>　　第二节 智能手机FPC行业风险及对策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2025-2031年中国智能手机FPC行业前景与发展趋势</w:t>
      </w:r>
      <w:r>
        <w:rPr>
          <w:rFonts w:hint="eastAsia"/>
        </w:rPr>
        <w:br/>
      </w:r>
      <w:r>
        <w:rPr>
          <w:rFonts w:hint="eastAsia"/>
        </w:rPr>
        <w:t>　　第一节 智能手机FPC行业发展环境分析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2025-2031年智能手机FPC行业发展趋势与方向</w:t>
      </w:r>
      <w:r>
        <w:rPr>
          <w:rFonts w:hint="eastAsia"/>
        </w:rPr>
        <w:br/>
      </w:r>
      <w:r>
        <w:rPr>
          <w:rFonts w:hint="eastAsia"/>
        </w:rPr>
        <w:t>　　　　一、智能手机FPC行业发展方向预测</w:t>
      </w:r>
      <w:r>
        <w:rPr>
          <w:rFonts w:hint="eastAsia"/>
        </w:rPr>
        <w:br/>
      </w:r>
      <w:r>
        <w:rPr>
          <w:rFonts w:hint="eastAsia"/>
        </w:rPr>
        <w:t>　　　　二、智能手机FPC发展趋势分析</w:t>
      </w:r>
      <w:r>
        <w:rPr>
          <w:rFonts w:hint="eastAsia"/>
        </w:rPr>
        <w:br/>
      </w:r>
      <w:r>
        <w:rPr>
          <w:rFonts w:hint="eastAsia"/>
        </w:rPr>
        <w:t>　　第三节 2025-2031年智能手机FPC行业发展潜力与机遇</w:t>
      </w:r>
      <w:r>
        <w:rPr>
          <w:rFonts w:hint="eastAsia"/>
        </w:rPr>
        <w:br/>
      </w:r>
      <w:r>
        <w:rPr>
          <w:rFonts w:hint="eastAsia"/>
        </w:rPr>
        <w:t>　　　　一、智能手机FPC市场发展潜力评估</w:t>
      </w:r>
      <w:r>
        <w:rPr>
          <w:rFonts w:hint="eastAsia"/>
        </w:rPr>
        <w:br/>
      </w:r>
      <w:r>
        <w:rPr>
          <w:rFonts w:hint="eastAsia"/>
        </w:rPr>
        <w:t>　　　　二、智能手机FPC新兴市场与机遇探索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智能手机FPC行业研究结论与建议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智能手机FPC行业发展建议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智能手机FPC行业历程</w:t>
      </w:r>
      <w:r>
        <w:rPr>
          <w:rFonts w:hint="eastAsia"/>
        </w:rPr>
        <w:br/>
      </w:r>
      <w:r>
        <w:rPr>
          <w:rFonts w:hint="eastAsia"/>
        </w:rPr>
        <w:t>　　图表 智能手机FPC行业生命周期</w:t>
      </w:r>
      <w:r>
        <w:rPr>
          <w:rFonts w:hint="eastAsia"/>
        </w:rPr>
        <w:br/>
      </w:r>
      <w:r>
        <w:rPr>
          <w:rFonts w:hint="eastAsia"/>
        </w:rPr>
        <w:t>　　图表 智能手机FPC行业产业链分析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2019-2024年中国智能手机FPC行业市场规模及增长情况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2019-2024年智能手机FPC行业市场容量分析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2019-2024年中国智能手机FPC行业产能统计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2019-2024年中国智能手机FPC行业产量及增长趋势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2019-2024年中国智能手机FPC市场需求量及增速统计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2024年中国智能手机FPC行业需求领域分布格局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2019-2024年中国智能手机FPC行业销售收入分析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2019-2024年中国智能手机FPC行业盈利情况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2019-2024年中国智能手机FPC行业利润总额统计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2019-2024年中国智能手机FPC进口数量分析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2019-2024年中国智能手机FPC进口金额分析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2019-2024年中国智能手机FPC出口数量分析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2019-2024年中国智能手机FPC出口金额分析</w:t>
      </w:r>
      <w:r>
        <w:rPr>
          <w:rFonts w:hint="eastAsia"/>
        </w:rPr>
        <w:br/>
      </w:r>
      <w:r>
        <w:rPr>
          <w:rFonts w:hint="eastAsia"/>
        </w:rPr>
        <w:t>　　图表 2024年中国智能手机FPC进口国家及地区分析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2024年中国智能手机FPC出口国家及地区分析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2019-2024年中国智能手机FPC行业企业数量情况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2019-2024年中国智能手机FPC行业企业平均规模情况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**地区智能手机FPC市场规模及增长情况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**地区智能手机FPC行业市场需求情况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**地区智能手机FPC市场规模及增长情况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**地区智能手机FPC行业市场需求情况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**地区智能手机FPC市场规模及增长情况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**地区智能手机FPC行业市场需求情况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**地区智能手机FPC市场规模及增长情况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**地区智能手机FPC行业市场需求情况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智能手机FPC重点企业（一）基本信息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智能手机FPC重点企业（一）经营情况分析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智能手机FPC重点企业（一）主要经济指标情况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智能手机FPC重点企业（一）盈利能力情况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智能手机FPC重点企业（一）偿债能力情况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智能手机FPC重点企业（一）运营能力情况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智能手机FPC重点企业（一）成长能力情况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智能手机FPC重点企业（二）基本信息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智能手机FPC重点企业（二）经营情况分析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智能手机FPC重点企业（二）主要经济指标情况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智能手机FPC重点企业（二）盈利能力情况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智能手机FPC重点企业（二）偿债能力情况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智能手机FPC重点企业（二）运营能力情况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智能手机FPC重点企业（二）成长能力情况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智能手机FPC重点企业（三）基本信息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智能手机FPC重点企业（三）经营情况分析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智能手机FPC重点企业（三）主要经济指标情况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智能手机FPC重点企业（三）盈利能力情况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智能手机FPC重点企业（三）偿债能力情况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智能手机FPC重点企业（三）运营能力情况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智能手机FPC重点企业（三）成长能力情况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2025-2031年中国智能手机FPC行业产能预测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2025-2031年中国智能手机FPC行业产量预测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2025-2031年中国智能手机FPC市场需求量预测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2025-2031年中国智能手机FPC行业供需平衡预测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2025-2031年中国智能手机FPC市场容量预测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2025-2031年中国智能手机FPC市场规模预测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2025-2031年中国智能手机FPC市场前景分析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2025-2031年中国智能手机FPC发展趋势预测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74443afc9e4791" w:history="1">
        <w:r>
          <w:rPr>
            <w:rStyle w:val="Hyperlink"/>
          </w:rPr>
          <w:t>中国智能手机FPC行业研究与前景趋势预测报告（2025-2031年）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5329339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74443afc9e4791" w:history="1">
        <w:r>
          <w:rPr>
            <w:rStyle w:val="Hyperlink"/>
          </w:rPr>
          <w:t>https://www.20087.com/9/33/ZhiNengShouJiFPCXianZhuangYuQianJingFenXi.html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热点：手机fpc排线、智能手机排行榜前十名、中国智能手机现状、智能手机的价格、中国智能手机产量占全球、智能手机是哪一年出的、智能手机的发展趋势、智能手机英语、智能手机的技术有哪些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f775a2e0794d45" w:history="1">
      <w:r>
        <w:rPr>
          <w:rStyle w:val="Hyperlink"/>
        </w:rPr>
        <w:t>中国智能手机FPC行业研究与前景趋势预测报告（2025-2031年）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ZhiNengShouJiFPCXianZhuangYuQianJingFenXi.html" TargetMode="External" Id="R9474443afc9e47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ZhiNengShouJiFPCXianZhuangYuQianJingFenXi.html" TargetMode="External" Id="Ra8f775a2e0794d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2025-06-21T03:12:00Z</dcterms:created>
  <dcterms:modified xsi:type="dcterms:W3CDTF">2025-06-21T04:12:00Z</dcterms:modified>
  <dc:subject>中国智能手机FPC行业研究与前景趋势预测报告（2025-2031年）</dc:subject>
  <dc:title>中国智能手机FPC行业研究与前景趋势预测报告（2025-2031年）</dc:title>
  <cp:keywords>中国智能手机FPC行业研究与前景趋势预测报告（2025-2031年）</cp:keywords>
  <dc:description>中国智能手机FPC行业研究与前景趋势预测报告（2025-2031年）</dc:description>
</cp:coreProperties>
</file>