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0a778dc294ab7" w:history="1">
              <w:r>
                <w:rPr>
                  <w:rStyle w:val="Hyperlink"/>
                </w:rPr>
                <w:t>2026-2032年中国桌面合成器行业现状调研与前景趋势预测报告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0a778dc294ab7" w:history="1">
              <w:r>
                <w:rPr>
                  <w:rStyle w:val="Hyperlink"/>
                </w:rPr>
                <w:t>2026-2032年中国桌面合成器行业现状调研与前景趋势预测报告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0a778dc294ab7" w:history="1">
                <w:r>
                  <w:rPr>
                    <w:rStyle w:val="Hyperlink"/>
                  </w:rPr>
                  <w:t>https://www.20087.com/9/33/ZhuoMianHeChengQiXianZhuangYuQianJingFenXi.html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合成器是一种紧凑型电子音乐制作设备，集振荡器、滤波器、包络发生器与音序器于一体，供音乐人创作、编曲与现场表演使用。桌面合成器普遍支持模拟建模、数字波表或混合合成引擎，配备触控面板、旋钮矩阵及MIDI/USB连接，兼顾音色深度与操作直观性。在独立音乐人与内容创作者群体中，桌面合成器因无需电脑即可完成完整音乐生产流程而广受欢迎。高端型号引入复音调制、微分音支持及模块化扩展槽，满足专业音频需求。然而，入门用户常因参数繁多而面临学习曲线陡峭问题，且不同品牌生态系统封闭，限制音色与工程文件互通。</w:t>
      </w:r>
      <w:r>
        <w:rPr>
          <w:rFonts w:hint="eastAsia"/>
        </w:rPr>
        <w:br/>
      </w:r>
      <w:r>
        <w:rPr>
          <w:rFonts w:hint="eastAsia"/>
        </w:rPr>
        <w:t>　　未来，桌面合成器将朝着开放生态、AI辅助创作与沉浸式交互方向演进。未来设备将支持FAUST、VST3等开放音频标准，实现跨平台音色共享与插件扩展。内置AI引擎可基于用户演奏风格生成和弦进行、节奏变奏或音色建议，降低创作门槛。触觉反馈旋钮、OLED波形可视化及AR界面将提升操控沉浸感。在教育市场，与DAW（数字音频工作站）深度联动的教学模式将加速普及。此外，低功耗蓝牙音频与无线同步技术将支持多台设备无缝组网，构建便携式模块化合成系统。长远看，桌面合成器或成为元宇宙虚拟演出中的物理控制器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0a778dc294ab7" w:history="1">
        <w:r>
          <w:rPr>
            <w:rStyle w:val="Hyperlink"/>
          </w:rPr>
          <w:t>2026-2032年中国桌面合成器行业现状调研与前景趋势预测报告</w:t>
        </w:r>
      </w:hyperlink>
      <w:r>
        <w:rPr>
          <w:rFonts w:hint="eastAsia"/>
        </w:rPr>
        <w:t>》系统分析了桌面合成器行业的市场需求、市场规模及价格动态，全面梳理了桌面合成器产业链结构，并对桌面合成器细分市场进行了深入探究。报告基于详实数据，科学预测了桌面合成器市场前景与发展趋势，重点剖析了品牌竞争格局、市场集中度及重点企业的市场地位。通过SWOT分析，报告识别了行业面临的机遇与风险，并提出了针对性发展策略与建议，为桌面合成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桌面合成器市场概述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按照不同产品类型，桌面合成器主要可以分为如下几个类别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中国不同产品类型桌面合成器增长趋势2021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单声道合成器</w:t>
      </w:r>
      <w:r>
        <w:rPr>
          <w:rFonts w:hint="eastAsia"/>
        </w:rPr>
        <w:br/>
      </w:r>
      <w:r>
        <w:rPr>
          <w:rFonts w:hint="eastAsia"/>
        </w:rPr>
        <w:t>　　　　1.2.3 多声道合成器</w:t>
      </w:r>
      <w:r>
        <w:rPr>
          <w:rFonts w:hint="eastAsia"/>
        </w:rPr>
        <w:br/>
      </w:r>
      <w:r>
        <w:rPr>
          <w:rFonts w:hint="eastAsia"/>
        </w:rPr>
        <w:t>　　1.3 从不同应用，桌面合成器主要包括如下几个方面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中国不同应用桌面合成器增长趋势2021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音乐制作工作室</w:t>
      </w:r>
      <w:r>
        <w:rPr>
          <w:rFonts w:hint="eastAsia"/>
        </w:rPr>
        <w:br/>
      </w:r>
      <w:r>
        <w:rPr>
          <w:rFonts w:hint="eastAsia"/>
        </w:rPr>
        <w:t>　　　　1.3.3 现场表演</w:t>
      </w:r>
      <w:r>
        <w:rPr>
          <w:rFonts w:hint="eastAsia"/>
        </w:rPr>
        <w:br/>
      </w:r>
      <w:r>
        <w:rPr>
          <w:rFonts w:hint="eastAsia"/>
        </w:rPr>
        <w:t>　　　　1.3.4 教育与学习</w:t>
      </w:r>
      <w:r>
        <w:rPr>
          <w:rFonts w:hint="eastAsia"/>
        </w:rPr>
        <w:br/>
      </w:r>
      <w:r>
        <w:rPr>
          <w:rFonts w:hint="eastAsia"/>
        </w:rPr>
        <w:t>　　　　1.3.5 家庭工作室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中国桌面合成器发展现状及未来趋势（2021-2032）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中国市场桌面合成器收入及增长率（2021-2032）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中国市场桌面合成器销量及增长率（2021-2032）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中国市场主要桌面合成器厂商分析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中国市场主要厂商桌面合成器销量及市场占有率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中国市场主要厂商桌面合成器销量（2021-2026）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中国市场主要厂商桌面合成器销量市场份额（2021-2026）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中国市场主要厂商桌面合成器收入及市场占有率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中国市场主要厂商桌面合成器收入（2021-2026）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中国市场主要厂商桌面合成器收入市场份额（2021-2026）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2025年中国市场主要厂商桌面合成器收入排名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中国市场主要厂商桌面合成器价格（2021-2026）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中国市场主要厂商桌面合成器总部及产地分布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中国市场主要厂商成立时间及桌面合成器商业化日期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中国市场主要厂商桌面合成器产品类型及应用</w:t>
      </w:r>
      <w:r>
        <w:rPr>
          <w:rFonts w:hint="eastAsia"/>
        </w:rPr>
        <w:br/>
      </w:r>
      <w:r>
        <w:rPr>
          <w:rFonts w:hint="eastAsia"/>
        </w:rPr>
        <w:t>　　2.7 桌面合成器行业集中度、竞争程度分析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桌面合成器行业集中度分析：2025年中国Top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中国市场桌面合成器第一梯队、第二梯队和第三梯队厂商（品牌）及2025年市场份额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重点企业（22）在中国市场桌面合成器销量、收入、价格及毛利率（2021-2026）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不同产品类型桌面合成器分析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中国市场不同产品类型桌面合成器销量（2021-2032）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中国市场不同产品类型桌面合成器销量及市场份额（2021-2026）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中国市场不同产品类型桌面合成器销量预测（2027-2032）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中国市场不同产品类型桌面合成器规模（2021-2032）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中国市场不同产品类型桌面合成器规模及市场份额（2021-2026）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中国市场不同产品类型桌面合成器规模预测（2027-2032）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中国市场不同产品类型桌面合成器价格走势（2021-2032）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不同应用桌面合成器分析</w:t>
      </w:r>
      <w:r>
        <w:rPr>
          <w:rFonts w:hint="eastAsia"/>
        </w:rPr>
        <w:br/>
      </w:r>
      <w:r>
        <w:rPr>
          <w:rFonts w:hint="eastAsia"/>
        </w:rPr>
        <w:t>　　5.1 中国市场不同应用桌面合成器销量（2021-2032）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中国市场不同应用桌面合成器销量及市场份额（2021-2026）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中国市场不同应用桌面合成器销量预测（2027-2032）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中国市场不同应用桌面合成器规模（2021-2032）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中国市场不同应用桌面合成器规模及市场份额（2021-2026）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中国市场不同应用桌面合成器规模预测（2027-2032）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中国市场不同应用桌面合成器价格走势（2021-2032）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桌面合成器行业发展分析---发展趋势</w:t>
      </w:r>
      <w:r>
        <w:rPr>
          <w:rFonts w:hint="eastAsia"/>
        </w:rPr>
        <w:br/>
      </w:r>
      <w:r>
        <w:rPr>
          <w:rFonts w:hint="eastAsia"/>
        </w:rPr>
        <w:t>　　6.2 桌面合成器行业发展分析---厂商壁垒</w:t>
      </w:r>
      <w:r>
        <w:rPr>
          <w:rFonts w:hint="eastAsia"/>
        </w:rPr>
        <w:br/>
      </w:r>
      <w:r>
        <w:rPr>
          <w:rFonts w:hint="eastAsia"/>
        </w:rPr>
        <w:t>　　6.3 桌面合成器行业发展分析---驱动因素</w:t>
      </w:r>
      <w:r>
        <w:rPr>
          <w:rFonts w:hint="eastAsia"/>
        </w:rPr>
        <w:br/>
      </w:r>
      <w:r>
        <w:rPr>
          <w:rFonts w:hint="eastAsia"/>
        </w:rPr>
        <w:t>　　6.4 桌面合成器行业发展分析---制约因素</w:t>
      </w:r>
      <w:r>
        <w:rPr>
          <w:rFonts w:hint="eastAsia"/>
        </w:rPr>
        <w:br/>
      </w:r>
      <w:r>
        <w:rPr>
          <w:rFonts w:hint="eastAsia"/>
        </w:rPr>
        <w:t>　　6.5 桌面合成器中国企业SWOT分析</w:t>
      </w:r>
      <w:r>
        <w:rPr>
          <w:rFonts w:hint="eastAsia"/>
        </w:rPr>
        <w:br/>
      </w:r>
      <w:r>
        <w:rPr>
          <w:rFonts w:hint="eastAsia"/>
        </w:rPr>
        <w:t>　　6.6 桌面合成器行业发展分析---行业政策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桌面合成器行业产业链简介</w:t>
      </w:r>
      <w:r>
        <w:rPr>
          <w:rFonts w:hint="eastAsia"/>
        </w:rPr>
        <w:br/>
      </w:r>
      <w:r>
        <w:rPr>
          <w:rFonts w:hint="eastAsia"/>
        </w:rPr>
        <w:t>　　7.2 桌面合成器产业链分析-上游</w:t>
      </w:r>
      <w:r>
        <w:rPr>
          <w:rFonts w:hint="eastAsia"/>
        </w:rPr>
        <w:br/>
      </w:r>
      <w:r>
        <w:rPr>
          <w:rFonts w:hint="eastAsia"/>
        </w:rPr>
        <w:t>　　7.3 桌面合成器产业链分析-中游</w:t>
      </w:r>
      <w:r>
        <w:rPr>
          <w:rFonts w:hint="eastAsia"/>
        </w:rPr>
        <w:br/>
      </w:r>
      <w:r>
        <w:rPr>
          <w:rFonts w:hint="eastAsia"/>
        </w:rPr>
        <w:t>　　7.4 桌面合成器产业链分析-下游</w:t>
      </w:r>
      <w:r>
        <w:rPr>
          <w:rFonts w:hint="eastAsia"/>
        </w:rPr>
        <w:br/>
      </w:r>
      <w:r>
        <w:rPr>
          <w:rFonts w:hint="eastAsia"/>
        </w:rPr>
        <w:t>　　7.5 桌面合成器行业采购模式</w:t>
      </w:r>
      <w:r>
        <w:rPr>
          <w:rFonts w:hint="eastAsia"/>
        </w:rPr>
        <w:br/>
      </w:r>
      <w:r>
        <w:rPr>
          <w:rFonts w:hint="eastAsia"/>
        </w:rPr>
        <w:t>　　7.6 桌面合成器行业生产模式</w:t>
      </w:r>
      <w:r>
        <w:rPr>
          <w:rFonts w:hint="eastAsia"/>
        </w:rPr>
        <w:br/>
      </w:r>
      <w:r>
        <w:rPr>
          <w:rFonts w:hint="eastAsia"/>
        </w:rPr>
        <w:t>　　7.7 桌面合成器行业销售模式及销售渠道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中国本土桌面合成器产能、产量分析</w:t>
      </w:r>
      <w:r>
        <w:rPr>
          <w:rFonts w:hint="eastAsia"/>
        </w:rPr>
        <w:br/>
      </w:r>
      <w:r>
        <w:rPr>
          <w:rFonts w:hint="eastAsia"/>
        </w:rPr>
        <w:t>　　8.1 中国桌面合成器供需现状及预测（2021-2032）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中国桌面合成器产能、产量、产能利用率及发展趋势（2021-2032）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中国桌面合成器产量、市场需求量及发展趋势（2021-2032）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中国桌面合成器进出口分析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中国市场桌面合成器主要进口来源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中国市场桌面合成器主要出口目的地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不同产品类型桌面合成器市场规模2021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不同应用桌面合成器市场规模2021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中国市场主要厂商桌面合成器销量（2021-2026）&amp;（千件）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中国市场主要厂商桌面合成器销量市场份额（2021-2026）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中国市场主要厂商桌面合成器收入（2021-2026）&amp;（万元）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中国市场主要厂商桌面合成器收入份额（2021-2026）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2025年中国主要生产商桌面合成器收入排名（万元）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中国市场主要厂商桌面合成器价格（2021-2026）&amp;（元/件）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中国市场主要厂商桌面合成器总部及产地分布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中国市场主要厂商成立时间及桌面合成器商业化日期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中国市场主要厂商桌面合成器产品类型及应用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2025年中国市场桌面合成器主要厂商市场地位（第一梯队、第二梯队和第三梯队）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桌面合成器市场投资、并购等现状分析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桌面合成器生产基地、总部、竞争对手及市场地位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桌面合成器产品规格、参数及市场应用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桌面合成器销量（千件）、收入（万元）、价格（元/件）及毛利率（2021-2026）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中国市场不同产品类型桌面合成器销量（2021-2026）&amp;（千件）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中国市场不同产品类型桌面合成器销量市场份额（2021-2026）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中国市场不同产品类型桌面合成器销量预测（2027-2032）&amp;（千件）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中国市场不同产品类型桌面合成器销量市场份额预测（2027-2032）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中国市场不同产品类型桌面合成器规模（2021-2026）&amp;（万元）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中国市场不同产品类型桌面合成器规模市场份额（2021-2026）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中国市场不同产品类型桌面合成器规模预测（2027-2032）&amp;（万元）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中国市场不同产品类型桌面合成器规模市场份额预测（2027-2032）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中国市场不同应用桌面合成器销量（2021-2026）&amp;（千件）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中国市场不同应用桌面合成器销量市场份额（2021-2026）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中国市场不同应用桌面合成器销量预测（2027-2032）&amp;（千件）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中国市场不同应用桌面合成器销量市场份额预测（2027-2032）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中国市场不同应用桌面合成器规模（2021-2026）&amp;（万元）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中国市场不同应用桌面合成器规模市场份额（2021-2026）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中国市场不同应用桌面合成器规模预测（2027-2032）&amp;（万元）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中国市场不同应用桌面合成器规模市场份额预测（2027-2032）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桌面合成器行业发展分析---发展趋势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桌面合成器行业发展分析---厂商壁垒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桌面合成器行业发展分析---驱动因素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桌面合成器行业发展分析---制约因素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桌面合成器行业相关重点政策一览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桌面合成器行业供应链分析</w:t>
      </w:r>
      <w:r>
        <w:rPr>
          <w:rFonts w:hint="eastAsia"/>
        </w:rPr>
        <w:br/>
      </w:r>
      <w:r>
        <w:rPr>
          <w:rFonts w:hint="eastAsia"/>
        </w:rPr>
        <w:t>　　表 146： 桌面合成器上游原料供应商</w:t>
      </w:r>
      <w:r>
        <w:rPr>
          <w:rFonts w:hint="eastAsia"/>
        </w:rPr>
        <w:br/>
      </w:r>
      <w:r>
        <w:rPr>
          <w:rFonts w:hint="eastAsia"/>
        </w:rPr>
        <w:t>　　表 147： 桌面合成器行业主要下游客户</w:t>
      </w:r>
      <w:r>
        <w:rPr>
          <w:rFonts w:hint="eastAsia"/>
        </w:rPr>
        <w:br/>
      </w:r>
      <w:r>
        <w:rPr>
          <w:rFonts w:hint="eastAsia"/>
        </w:rPr>
        <w:t>　　表 148： 桌面合成器典型经销商</w:t>
      </w:r>
      <w:r>
        <w:rPr>
          <w:rFonts w:hint="eastAsia"/>
        </w:rPr>
        <w:br/>
      </w:r>
      <w:r>
        <w:rPr>
          <w:rFonts w:hint="eastAsia"/>
        </w:rPr>
        <w:t>　　表 149： 中国桌面合成器产量、销量、进口量及出口量（2021-2026）&amp;（千件）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中国桌面合成器产量、销量、进口量及出口量预测（2027-2032）&amp;（千件）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中国市场桌面合成器主要进口来源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中国市场桌面合成器主要出口目的地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桌面合成器产品图片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中国不同产品类型桌面合成器市场规模市场份额2025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单声道合成器产品图片</w:t>
      </w:r>
      <w:r>
        <w:rPr>
          <w:rFonts w:hint="eastAsia"/>
        </w:rPr>
        <w:br/>
      </w:r>
      <w:r>
        <w:rPr>
          <w:rFonts w:hint="eastAsia"/>
        </w:rPr>
        <w:t>　　图 4： 多声道合成器产品图片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中国不同应用桌面合成器市场份额2025 &amp; 2032</w:t>
      </w:r>
      <w:r>
        <w:rPr>
          <w:rFonts w:hint="eastAsia"/>
        </w:rPr>
        <w:br/>
      </w:r>
      <w:r>
        <w:rPr>
          <w:rFonts w:hint="eastAsia"/>
        </w:rPr>
        <w:t>　　图 6： 音乐制作工作室</w:t>
      </w:r>
      <w:r>
        <w:rPr>
          <w:rFonts w:hint="eastAsia"/>
        </w:rPr>
        <w:br/>
      </w:r>
      <w:r>
        <w:rPr>
          <w:rFonts w:hint="eastAsia"/>
        </w:rPr>
        <w:t>　　图 7： 现场表演</w:t>
      </w:r>
      <w:r>
        <w:rPr>
          <w:rFonts w:hint="eastAsia"/>
        </w:rPr>
        <w:br/>
      </w:r>
      <w:r>
        <w:rPr>
          <w:rFonts w:hint="eastAsia"/>
        </w:rPr>
        <w:t>　　图 8： 教育与学习</w:t>
      </w:r>
      <w:r>
        <w:rPr>
          <w:rFonts w:hint="eastAsia"/>
        </w:rPr>
        <w:br/>
      </w:r>
      <w:r>
        <w:rPr>
          <w:rFonts w:hint="eastAsia"/>
        </w:rPr>
        <w:t>　　图 9： 家庭工作室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中国市场桌面合成器市场规模，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中国市场桌面合成器收入及增长率（2021-2032）&amp;（万元）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中国市场桌面合成器销量及增长率（2021-2032）&amp;（千件）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2025年中国市场主要厂商桌面合成器销量市场份额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2025年中国市场主要厂商桌面合成器收入市场份额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2025年中国市场前五大厂商桌面合成器市场份额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2025年中国市场桌面合成器第一梯队、第二梯队和第三梯队厂商（品牌）及市场份额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中国市场不同产品类型桌面合成器价格走势（2021-2032）&amp;（元/件）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中国市场不同应用桌面合成器价格走势（2021-2032）&amp;（元/件）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桌面合成器中国企业SWOT分析</w:t>
      </w:r>
      <w:r>
        <w:rPr>
          <w:rFonts w:hint="eastAsia"/>
        </w:rPr>
        <w:br/>
      </w:r>
      <w:r>
        <w:rPr>
          <w:rFonts w:hint="eastAsia"/>
        </w:rPr>
        <w:t>　　图 21： 桌面合成器产业链</w:t>
      </w:r>
      <w:r>
        <w:rPr>
          <w:rFonts w:hint="eastAsia"/>
        </w:rPr>
        <w:br/>
      </w:r>
      <w:r>
        <w:rPr>
          <w:rFonts w:hint="eastAsia"/>
        </w:rPr>
        <w:t>　　图 22： 桌面合成器行业采购模式分析</w:t>
      </w:r>
      <w:r>
        <w:rPr>
          <w:rFonts w:hint="eastAsia"/>
        </w:rPr>
        <w:br/>
      </w:r>
      <w:r>
        <w:rPr>
          <w:rFonts w:hint="eastAsia"/>
        </w:rPr>
        <w:t>　　图 23： 桌面合成器行业生产模式分析</w:t>
      </w:r>
      <w:r>
        <w:rPr>
          <w:rFonts w:hint="eastAsia"/>
        </w:rPr>
        <w:br/>
      </w:r>
      <w:r>
        <w:rPr>
          <w:rFonts w:hint="eastAsia"/>
        </w:rPr>
        <w:t>　　图 24： 桌面合成器行业销售模式分析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中国桌面合成器产能、产量、产能利用率及发展趋势（2021-2032）&amp;（千件）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中国桌面合成器产量、市场需求量及发展趋势（2021-2032）&amp;（千件）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0a778dc294ab7" w:history="1">
        <w:r>
          <w:rPr>
            <w:rStyle w:val="Hyperlink"/>
          </w:rPr>
          <w:t>2026-2032年中国桌面合成器行业现状调研与前景趋势预测报告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0a778dc294ab7" w:history="1">
        <w:r>
          <w:rPr>
            <w:rStyle w:val="Hyperlink"/>
          </w:rPr>
          <w:t>https://www.20087.com/9/33/ZhuoMianHeChengQiXianZhuangYuQianJingFenXi.html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热点：桌面工具、桌面合成器优化渲染、桌面变形器app免费版、桌面合成器渲染是什么意思、魔改桌面app、桌面合成在哪里、生成桌面图标、启用桌面合成、自制手机桌面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518d654894b69" w:history="1">
      <w:r>
        <w:rPr>
          <w:rStyle w:val="Hyperlink"/>
        </w:rPr>
        <w:t>2026-2032年中国桌面合成器行业现状调研与前景趋势预测报告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uoMianHeChengQiXianZhuangYuQianJingFenXi.html" TargetMode="External" Id="Rd930a778dc29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uoMianHeChengQiXianZhuangYuQianJingFenXi.html" TargetMode="External" Id="Rac6518d65489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2026-01-18T02:55:52Z</dcterms:created>
  <dcterms:modified xsi:type="dcterms:W3CDTF">2026-01-18T03:55:52Z</dcterms:modified>
  <dc:subject>2026-2032年中国桌面合成器行业现状调研与前景趋势预测报告</dc:subject>
  <dc:title>2026-2032年中国桌面合成器行业现状调研与前景趋势预测报告</dc:title>
  <cp:keywords>2026-2032年中国桌面合成器行业现状调研与前景趋势预测报告</cp:keywords>
  <dc:description>2026-2032年中国桌面合成器行业现状调研与前景趋势预测报告</dc:description>
</cp:coreProperties>
</file>