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83d81903b47ad" w:history="1">
              <w:r>
                <w:rPr>
                  <w:rStyle w:val="Hyperlink"/>
                </w:rPr>
                <w:t>中国模拟角色扮演游戏行业现状与市场前景分析报告（2025-2031年）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83d81903b47ad" w:history="1">
              <w:r>
                <w:rPr>
                  <w:rStyle w:val="Hyperlink"/>
                </w:rPr>
                <w:t>中国模拟角色扮演游戏行业现状与市场前景分析报告（2025-2031年）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83d81903b47ad" w:history="1">
                <w:r>
                  <w:rPr>
                    <w:rStyle w:val="Hyperlink"/>
                  </w:rPr>
                  <w:t>https://www.20087.com/9/03/MoNiJiaoSeBanYanYouXiDeXianZhuangYuQianJing.html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角色扮演游戏在娱乐休闲、教育训练与团队建设中作为沉浸式互动体验形式，参与者通过扮演特定角色，在预设情境中进行叙事驱动的决策与行动。当前主要形式包括桌面角色扮演游戏（TRPG）、真人角色扮演游戏（LARP）与沉浸式剧场，其中TRPG以规则手册、骰子与叙事引导为核心，由游戏主持人（GM）构建世界观并推动剧情发展。LARP则通过服装、道具与实体场景，让参与者在现实空间中进行角色扮演与互动。游戏主题涵盖奇幻、科幻、历史与推理等，强调协作、策略与创造力。在教育领域，用于历史情境模拟、商业决策演练与语言学习；在企业培训中，提升沟通、领导力与问题解决能力。社区文化活跃，玩家通过俱乐部、展会与线上平台交流经验与创作内容。</w:t>
      </w:r>
      <w:r>
        <w:rPr>
          <w:rFonts w:hint="eastAsia"/>
        </w:rPr>
        <w:br/>
      </w:r>
      <w:r>
        <w:rPr>
          <w:rFonts w:hint="eastAsia"/>
        </w:rPr>
        <w:t>　　未来，模拟角色扮演游戏将向跨媒介叙事与社交深化深度融合的方向发展。数字工具将增强，开发专用应用程序辅助规则计算、角色管理与虚拟骰子投掷，降低新手门槛。混合现实技术将探索，通过AR眼镜叠加虚拟信息于现实场景，丰富LARP的感官体验。在内容创作上，将发展模块化剧本与动态剧情生成系统，支持玩家选择影响故事走向，提升重玩价值。跨平台联动将普及，桌面游戏与线上虚拟世界、实体密室形成叙事闭环。在教育应用中，将结合评估体系，量化参与者的能力提升。社交功能将强化，建立全球玩家匹配网络与协作创作平台，支持跨国界、跨语言的游戏活动。可持续运营模式将成熟，通过内容订阅、道具销售与版权授权实现商业闭环。模拟角色扮演游戏正从线下桌游向融合数字技术、实体体验与全球社群的综合互动娱乐生态转型，推动休闲文化向更沉浸、更互联、更具创造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83d81903b47ad" w:history="1">
        <w:r>
          <w:rPr>
            <w:rStyle w:val="Hyperlink"/>
          </w:rPr>
          <w:t>中国模拟角色扮演游戏行业现状与市场前景分析报告（2025-2031年）</w:t>
        </w:r>
      </w:hyperlink>
      <w:r>
        <w:rPr>
          <w:rFonts w:hint="eastAsia"/>
        </w:rPr>
        <w:t>》基于权威数据和调研资料，采用定量与定性相结合的方法，系统分析了模拟角色扮演游戏行业的现状和未来趋势。通过对行业的长期跟踪研究，报告提供了清晰的市场分析和趋势预测，帮助投资者更好地理解行业投资价值。同时，结合模拟角色扮演游戏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模拟角色扮演游戏产业概述</w:t>
      </w:r>
      <w:r>
        <w:rPr>
          <w:rFonts w:hint="eastAsia"/>
        </w:rPr>
        <w:br/>
      </w:r>
      <w:r>
        <w:rPr>
          <w:rFonts w:hint="eastAsia"/>
        </w:rPr>
        <w:t>　　第一节 模拟角色扮演游戏定义与分类</w:t>
      </w:r>
      <w:r>
        <w:rPr>
          <w:rFonts w:hint="eastAsia"/>
        </w:rPr>
        <w:br/>
      </w:r>
      <w:r>
        <w:rPr>
          <w:rFonts w:hint="eastAsia"/>
        </w:rPr>
        <w:t>　　第二节 模拟角色扮演游戏产业链结构及关键环节剖析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模拟角色扮演游戏商业模式与盈利模式解析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模拟角色扮演游戏经济指标与行业评估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全球模拟角色扮演游戏市场发展综述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2019-2024年全球模拟角色扮演游戏市场规模及增长趋势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主要国家与地区模拟角色扮演游戏市场对比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2025-2031年全球模拟角色扮演游戏行业发展趋势与前景预测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国际模拟角色扮演游戏市场发展趋势及对我国启示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二、对我国模拟角色扮演游戏市场的借鉴意义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中国模拟角色扮演游戏行业市场规模分析与预测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模拟角色扮演游戏市场的总体规模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一、2019-2024年模拟角色扮演游戏市场规模变化及趋势分析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二、2025年模拟角色扮演游戏行业市场规模特点</w:t>
      </w:r>
      <w:r>
        <w:rPr>
          <w:rFonts w:hint="eastAsia"/>
        </w:rPr>
        <w:br/>
      </w:r>
      <w:r>
        <w:rPr>
          <w:rFonts w:hint="eastAsia"/>
        </w:rPr>
        <w:t>　　第二节 模拟角色扮演游戏市场规模的构成</w:t>
      </w:r>
      <w:r>
        <w:rPr>
          <w:rFonts w:hint="eastAsia"/>
        </w:rPr>
        <w:br/>
      </w:r>
      <w:r>
        <w:rPr>
          <w:rFonts w:hint="eastAsia"/>
        </w:rPr>
        <w:t>　　　　一、模拟角色扮演游戏客户群体特征与偏好分析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二、不同类型模拟角色扮演游戏市场规模分布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三、各地区模拟角色扮演游戏市场规模差异与特点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模拟角色扮演游戏市场规模的预测与展望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一、未来几年模拟角色扮演游戏市场规模增长预测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2024-2025年模拟角色扮演游戏行业技术发展现状及趋势分析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模拟角色扮演游戏行业技术发展现状分析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国内外模拟角色扮演游戏行业技术差距分析及差距形成的主要原因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模拟角色扮演游戏行业技术发展方向、趋势预测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提升模拟角色扮演游戏行业技术能力策略建议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2019-2024年中国模拟角色扮演游戏行业总体发展与财务状况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2019-2024年模拟角色扮演游戏行业规模情况</w:t>
      </w:r>
      <w:r>
        <w:rPr>
          <w:rFonts w:hint="eastAsia"/>
        </w:rPr>
        <w:br/>
      </w:r>
      <w:r>
        <w:rPr>
          <w:rFonts w:hint="eastAsia"/>
        </w:rPr>
        <w:t>　　　　一、模拟角色扮演游戏行业企业数量规模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二、模拟角色扮演游戏行业从业人员规模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三、模拟角色扮演游戏行业市场敏感性分析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2019-2024年模拟角色扮演游戏行业财务能力分析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一、模拟角色扮演游戏行业盈利能力</w:t>
      </w:r>
      <w:r>
        <w:rPr>
          <w:rFonts w:hint="eastAsia"/>
        </w:rPr>
        <w:br/>
      </w:r>
      <w:r>
        <w:rPr>
          <w:rFonts w:hint="eastAsia"/>
        </w:rPr>
        <w:t>　　　　二、模拟角色扮演游戏行业偿债能力</w:t>
      </w:r>
      <w:r>
        <w:rPr>
          <w:rFonts w:hint="eastAsia"/>
        </w:rPr>
        <w:br/>
      </w:r>
      <w:r>
        <w:rPr>
          <w:rFonts w:hint="eastAsia"/>
        </w:rPr>
        <w:t>　　　　三、模拟角色扮演游戏行业营运能力</w:t>
      </w:r>
      <w:r>
        <w:rPr>
          <w:rFonts w:hint="eastAsia"/>
        </w:rPr>
        <w:br/>
      </w:r>
      <w:r>
        <w:rPr>
          <w:rFonts w:hint="eastAsia"/>
        </w:rPr>
        <w:t>　　　　四、模拟角色扮演游戏行业发展能力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中国模拟角色扮演游戏行业细分市场调研与机会挖掘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模拟角色扮演游戏细分市场（一）市场调研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模拟角色扮演游戏细分市场（二）市场调研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中国模拟角色扮演游戏行业区域市场调研分析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2019-2024年中国模拟角色扮演游戏行业重点区域调研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一、重点地区（一）模拟角色扮演游戏市场规模与特点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二、重点地区（二）模拟角色扮演游戏市场规模及特点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三、重点地区（三）模拟角色扮演游戏市场规模及特点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四、重点地区（四）模拟角色扮演游戏市场规模及特点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不同区域模拟角色扮演游戏市场的对比与启示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二、模拟角色扮演游戏市场拓展策略与建议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中国模拟角色扮演游戏行业的营销渠道与客户分析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模拟角色扮演游戏行业渠道分析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二、各类渠道对模拟角色扮演游戏行业的影响</w:t>
      </w:r>
      <w:r>
        <w:rPr>
          <w:rFonts w:hint="eastAsia"/>
        </w:rPr>
        <w:br/>
      </w:r>
      <w:r>
        <w:rPr>
          <w:rFonts w:hint="eastAsia"/>
        </w:rPr>
        <w:t>　　　　三、主要模拟角色扮演游戏企业渠道策略研究</w:t>
      </w:r>
      <w:r>
        <w:rPr>
          <w:rFonts w:hint="eastAsia"/>
        </w:rPr>
        <w:br/>
      </w:r>
      <w:r>
        <w:rPr>
          <w:rFonts w:hint="eastAsia"/>
        </w:rPr>
        <w:t>　　第二节 模拟角色扮演游戏行业客户分析与定位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中国模拟角色扮演游戏行业竞争格局及策略选择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模拟角色扮演游戏行业总体市场竞争状况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一、模拟角色扮演游戏行业竞争结构分析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二、模拟角色扮演游戏企业竞争格局与集中度评估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三、模拟角色扮演游戏行业SWOT分析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模拟角色扮演游戏行业重点企业调研分析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模拟角色扮演游戏企业发展策略分析</w:t>
      </w:r>
      <w:r>
        <w:rPr>
          <w:rFonts w:hint="eastAsia"/>
        </w:rPr>
        <w:br/>
      </w:r>
      <w:r>
        <w:rPr>
          <w:rFonts w:hint="eastAsia"/>
        </w:rPr>
        <w:t>　　第一节 模拟角色扮演游戏市场与销售策略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模拟角色扮演游戏品牌战略思考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中国模拟角色扮演游戏行业发展环境分析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二、模拟角色扮演游戏行业主管部门、监管体制及相关政策法规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3、模拟角色扮演游戏行业的主要法律、法规和政策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4、2025年模拟角色扮演游戏行业法律法规和政策对行业的影响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二、模拟角色扮演游戏消费者需求分析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一、模拟角色扮演游戏技术的应用与创新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二、模拟角色扮演游戏行业发展的技术趋势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2025-2031年模拟角色扮演游戏行业展趋势预测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2025-2031年模拟角色扮演游戏市场发展前景分析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一、模拟角色扮演游戏市场发展潜力</w:t>
      </w:r>
      <w:r>
        <w:rPr>
          <w:rFonts w:hint="eastAsia"/>
        </w:rPr>
        <w:br/>
      </w:r>
      <w:r>
        <w:rPr>
          <w:rFonts w:hint="eastAsia"/>
        </w:rPr>
        <w:t>　　　　二、模拟角色扮演游戏市场前景分析</w:t>
      </w:r>
      <w:r>
        <w:rPr>
          <w:rFonts w:hint="eastAsia"/>
        </w:rPr>
        <w:br/>
      </w:r>
      <w:r>
        <w:rPr>
          <w:rFonts w:hint="eastAsia"/>
        </w:rPr>
        <w:t>　　　　三、模拟角色扮演游戏细分行业发展前景分析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2025-2031年模拟角色扮演游戏发展趋势预测</w:t>
      </w:r>
      <w:r>
        <w:rPr>
          <w:rFonts w:hint="eastAsia"/>
        </w:rPr>
        <w:br/>
      </w:r>
      <w:r>
        <w:rPr>
          <w:rFonts w:hint="eastAsia"/>
        </w:rPr>
        <w:t>　　　　一、模拟角色扮演游戏发展趋势预测</w:t>
      </w:r>
      <w:r>
        <w:rPr>
          <w:rFonts w:hint="eastAsia"/>
        </w:rPr>
        <w:br/>
      </w:r>
      <w:r>
        <w:rPr>
          <w:rFonts w:hint="eastAsia"/>
        </w:rPr>
        <w:t>　　　　二、模拟角色扮演游戏市场规模预测</w:t>
      </w:r>
      <w:r>
        <w:rPr>
          <w:rFonts w:hint="eastAsia"/>
        </w:rPr>
        <w:br/>
      </w:r>
      <w:r>
        <w:rPr>
          <w:rFonts w:hint="eastAsia"/>
        </w:rPr>
        <w:t>　　　　三、模拟角色扮演游戏细分市场发展趋势预测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未来模拟角色扮演游戏行业挑战与机遇探讨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一、模拟角色扮演游戏行业挑战</w:t>
      </w:r>
      <w:r>
        <w:rPr>
          <w:rFonts w:hint="eastAsia"/>
        </w:rPr>
        <w:br/>
      </w:r>
      <w:r>
        <w:rPr>
          <w:rFonts w:hint="eastAsia"/>
        </w:rPr>
        <w:t>　　　　二、模拟角色扮演游戏行业机遇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模拟角色扮演游戏行业研究结论及建议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对模拟角色扮演游戏行业发展的建议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对模拟角色扮演游戏企业和投资者的建议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模拟角色扮演游戏介绍</w:t>
      </w:r>
      <w:r>
        <w:rPr>
          <w:rFonts w:hint="eastAsia"/>
        </w:rPr>
        <w:br/>
      </w:r>
      <w:r>
        <w:rPr>
          <w:rFonts w:hint="eastAsia"/>
        </w:rPr>
        <w:t>　　图表 模拟角色扮演游戏图片</w:t>
      </w:r>
      <w:r>
        <w:rPr>
          <w:rFonts w:hint="eastAsia"/>
        </w:rPr>
        <w:br/>
      </w:r>
      <w:r>
        <w:rPr>
          <w:rFonts w:hint="eastAsia"/>
        </w:rPr>
        <w:t>　　图表 模拟角色扮演游戏主要特点</w:t>
      </w:r>
      <w:r>
        <w:rPr>
          <w:rFonts w:hint="eastAsia"/>
        </w:rPr>
        <w:br/>
      </w:r>
      <w:r>
        <w:rPr>
          <w:rFonts w:hint="eastAsia"/>
        </w:rPr>
        <w:t>　　图表 模拟角色扮演游戏发展有利因素分析</w:t>
      </w:r>
      <w:r>
        <w:rPr>
          <w:rFonts w:hint="eastAsia"/>
        </w:rPr>
        <w:br/>
      </w:r>
      <w:r>
        <w:rPr>
          <w:rFonts w:hint="eastAsia"/>
        </w:rPr>
        <w:t>　　图表 模拟角色扮演游戏发展不利因素分析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进入模拟角色扮演游戏行业壁垒</w:t>
      </w:r>
      <w:r>
        <w:rPr>
          <w:rFonts w:hint="eastAsia"/>
        </w:rPr>
        <w:br/>
      </w:r>
      <w:r>
        <w:rPr>
          <w:rFonts w:hint="eastAsia"/>
        </w:rPr>
        <w:t>　　图表 模拟角色扮演游戏政策</w:t>
      </w:r>
      <w:r>
        <w:rPr>
          <w:rFonts w:hint="eastAsia"/>
        </w:rPr>
        <w:br/>
      </w:r>
      <w:r>
        <w:rPr>
          <w:rFonts w:hint="eastAsia"/>
        </w:rPr>
        <w:t>　　图表 模拟角色扮演游戏技术 标准</w:t>
      </w:r>
      <w:r>
        <w:rPr>
          <w:rFonts w:hint="eastAsia"/>
        </w:rPr>
        <w:br/>
      </w:r>
      <w:r>
        <w:rPr>
          <w:rFonts w:hint="eastAsia"/>
        </w:rPr>
        <w:t>　　图表 模拟角色扮演游戏产业链分析</w:t>
      </w:r>
      <w:r>
        <w:rPr>
          <w:rFonts w:hint="eastAsia"/>
        </w:rPr>
        <w:br/>
      </w:r>
      <w:r>
        <w:rPr>
          <w:rFonts w:hint="eastAsia"/>
        </w:rPr>
        <w:t>　　图表 模拟角色扮演游戏品牌分析</w:t>
      </w:r>
      <w:r>
        <w:rPr>
          <w:rFonts w:hint="eastAsia"/>
        </w:rPr>
        <w:br/>
      </w:r>
      <w:r>
        <w:rPr>
          <w:rFonts w:hint="eastAsia"/>
        </w:rPr>
        <w:t>　　图表 2024年模拟角色扮演游戏需求分析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2019-2024年中国模拟角色扮演游戏市场规模分析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2019-2024年中国模拟角色扮演游戏销售情况</w:t>
      </w:r>
      <w:r>
        <w:rPr>
          <w:rFonts w:hint="eastAsia"/>
        </w:rPr>
        <w:br/>
      </w:r>
      <w:r>
        <w:rPr>
          <w:rFonts w:hint="eastAsia"/>
        </w:rPr>
        <w:t>　　图表 模拟角色扮演游戏价格走势</w:t>
      </w:r>
      <w:r>
        <w:rPr>
          <w:rFonts w:hint="eastAsia"/>
        </w:rPr>
        <w:br/>
      </w:r>
      <w:r>
        <w:rPr>
          <w:rFonts w:hint="eastAsia"/>
        </w:rPr>
        <w:t>　　图表 2025年中国模拟角色扮演游戏公司数量统计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模拟角色扮演游戏成本和利润分析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华东地区模拟角色扮演游戏市场规模情况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华东地区模拟角色扮演游戏市场销售额</w:t>
      </w:r>
      <w:r>
        <w:rPr>
          <w:rFonts w:hint="eastAsia"/>
        </w:rPr>
        <w:br/>
      </w:r>
      <w:r>
        <w:rPr>
          <w:rFonts w:hint="eastAsia"/>
        </w:rPr>
        <w:t>　　图表 华南地区模拟角色扮演游戏市场规模情况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华南地区模拟角色扮演游戏市场销售额</w:t>
      </w:r>
      <w:r>
        <w:rPr>
          <w:rFonts w:hint="eastAsia"/>
        </w:rPr>
        <w:br/>
      </w:r>
      <w:r>
        <w:rPr>
          <w:rFonts w:hint="eastAsia"/>
        </w:rPr>
        <w:t>　　图表 华北地区模拟角色扮演游戏市场规模情况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华北地区模拟角色扮演游戏市场销售额</w:t>
      </w:r>
      <w:r>
        <w:rPr>
          <w:rFonts w:hint="eastAsia"/>
        </w:rPr>
        <w:br/>
      </w:r>
      <w:r>
        <w:rPr>
          <w:rFonts w:hint="eastAsia"/>
        </w:rPr>
        <w:t>　　图表 华中地区模拟角色扮演游戏市场规模情况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华中地区模拟角色扮演游戏市场销售额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模拟角色扮演游戏投资、并购现状分析</w:t>
      </w:r>
      <w:r>
        <w:rPr>
          <w:rFonts w:hint="eastAsia"/>
        </w:rPr>
        <w:br/>
      </w:r>
      <w:r>
        <w:rPr>
          <w:rFonts w:hint="eastAsia"/>
        </w:rPr>
        <w:t>　　图表 模拟角色扮演游戏上游、下游研究分析</w:t>
      </w:r>
      <w:r>
        <w:rPr>
          <w:rFonts w:hint="eastAsia"/>
        </w:rPr>
        <w:br/>
      </w:r>
      <w:r>
        <w:rPr>
          <w:rFonts w:hint="eastAsia"/>
        </w:rPr>
        <w:t>　　图表 模拟角色扮演游戏最新消息</w:t>
      </w:r>
      <w:r>
        <w:rPr>
          <w:rFonts w:hint="eastAsia"/>
        </w:rPr>
        <w:br/>
      </w:r>
      <w:r>
        <w:rPr>
          <w:rFonts w:hint="eastAsia"/>
        </w:rPr>
        <w:t>　　图表 模拟角色扮演游戏企业简介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模拟角色扮演游戏企业经营情况</w:t>
      </w:r>
      <w:r>
        <w:rPr>
          <w:rFonts w:hint="eastAsia"/>
        </w:rPr>
        <w:br/>
      </w:r>
      <w:r>
        <w:rPr>
          <w:rFonts w:hint="eastAsia"/>
        </w:rPr>
        <w:t>　　图表 模拟角色扮演游戏企业(二)简介</w:t>
      </w:r>
      <w:r>
        <w:rPr>
          <w:rFonts w:hint="eastAsia"/>
        </w:rPr>
        <w:br/>
      </w:r>
      <w:r>
        <w:rPr>
          <w:rFonts w:hint="eastAsia"/>
        </w:rPr>
        <w:t>　　图表 企业模拟角色扮演游戏业务</w:t>
      </w:r>
      <w:r>
        <w:rPr>
          <w:rFonts w:hint="eastAsia"/>
        </w:rPr>
        <w:br/>
      </w:r>
      <w:r>
        <w:rPr>
          <w:rFonts w:hint="eastAsia"/>
        </w:rPr>
        <w:t>　　图表 模拟角色扮演游戏企业(二)经营情况</w:t>
      </w:r>
      <w:r>
        <w:rPr>
          <w:rFonts w:hint="eastAsia"/>
        </w:rPr>
        <w:br/>
      </w:r>
      <w:r>
        <w:rPr>
          <w:rFonts w:hint="eastAsia"/>
        </w:rPr>
        <w:t>　　图表 模拟角色扮演游戏企业(三)调研</w:t>
      </w:r>
      <w:r>
        <w:rPr>
          <w:rFonts w:hint="eastAsia"/>
        </w:rPr>
        <w:br/>
      </w:r>
      <w:r>
        <w:rPr>
          <w:rFonts w:hint="eastAsia"/>
        </w:rPr>
        <w:t>　　图表 企业模拟角色扮演游戏业务分析</w:t>
      </w:r>
      <w:r>
        <w:rPr>
          <w:rFonts w:hint="eastAsia"/>
        </w:rPr>
        <w:br/>
      </w:r>
      <w:r>
        <w:rPr>
          <w:rFonts w:hint="eastAsia"/>
        </w:rPr>
        <w:t>　　图表 模拟角色扮演游戏企业(三)经营情况</w:t>
      </w:r>
      <w:r>
        <w:rPr>
          <w:rFonts w:hint="eastAsia"/>
        </w:rPr>
        <w:br/>
      </w:r>
      <w:r>
        <w:rPr>
          <w:rFonts w:hint="eastAsia"/>
        </w:rPr>
        <w:t>　　图表 模拟角色扮演游戏企业(四)介绍</w:t>
      </w:r>
      <w:r>
        <w:rPr>
          <w:rFonts w:hint="eastAsia"/>
        </w:rPr>
        <w:br/>
      </w:r>
      <w:r>
        <w:rPr>
          <w:rFonts w:hint="eastAsia"/>
        </w:rPr>
        <w:t>　　图表 企业模拟角色扮演游戏产品服务</w:t>
      </w:r>
      <w:r>
        <w:rPr>
          <w:rFonts w:hint="eastAsia"/>
        </w:rPr>
        <w:br/>
      </w:r>
      <w:r>
        <w:rPr>
          <w:rFonts w:hint="eastAsia"/>
        </w:rPr>
        <w:t>　　图表 模拟角色扮演游戏企业(四)经营情况</w:t>
      </w:r>
      <w:r>
        <w:rPr>
          <w:rFonts w:hint="eastAsia"/>
        </w:rPr>
        <w:br/>
      </w:r>
      <w:r>
        <w:rPr>
          <w:rFonts w:hint="eastAsia"/>
        </w:rPr>
        <w:t>　　图表 模拟角色扮演游戏企业(五)简介</w:t>
      </w:r>
      <w:r>
        <w:rPr>
          <w:rFonts w:hint="eastAsia"/>
        </w:rPr>
        <w:br/>
      </w:r>
      <w:r>
        <w:rPr>
          <w:rFonts w:hint="eastAsia"/>
        </w:rPr>
        <w:t>　　图表 企业模拟角色扮演游戏业务分析</w:t>
      </w:r>
      <w:r>
        <w:rPr>
          <w:rFonts w:hint="eastAsia"/>
        </w:rPr>
        <w:br/>
      </w:r>
      <w:r>
        <w:rPr>
          <w:rFonts w:hint="eastAsia"/>
        </w:rPr>
        <w:t>　　图表 模拟角色扮演游戏企业(五)经营情况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模拟角色扮演游戏行业生命周期</w:t>
      </w:r>
      <w:r>
        <w:rPr>
          <w:rFonts w:hint="eastAsia"/>
        </w:rPr>
        <w:br/>
      </w:r>
      <w:r>
        <w:rPr>
          <w:rFonts w:hint="eastAsia"/>
        </w:rPr>
        <w:t>　　图表 模拟角色扮演游戏优势、劣势、机会、威胁分析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模拟角色扮演游戏市场容量</w:t>
      </w:r>
      <w:r>
        <w:rPr>
          <w:rFonts w:hint="eastAsia"/>
        </w:rPr>
        <w:br/>
      </w:r>
      <w:r>
        <w:rPr>
          <w:rFonts w:hint="eastAsia"/>
        </w:rPr>
        <w:t>　　图表 模拟角色扮演游戏发展前景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2025-2031年中国模拟角色扮演游戏市场规模预测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2025-2031年中国模拟角色扮演游戏销售预测</w:t>
      </w:r>
      <w:r>
        <w:rPr>
          <w:rFonts w:hint="eastAsia"/>
        </w:rPr>
        <w:br/>
      </w:r>
      <w:r>
        <w:rPr>
          <w:rFonts w:hint="eastAsia"/>
        </w:rPr>
        <w:t>　　图表 模拟角色扮演游戏主要驱动因素</w:t>
      </w:r>
      <w:r>
        <w:rPr>
          <w:rFonts w:hint="eastAsia"/>
        </w:rPr>
        <w:br/>
      </w:r>
      <w:r>
        <w:rPr>
          <w:rFonts w:hint="eastAsia"/>
        </w:rPr>
        <w:t>　　图表 模拟角色扮演游戏发展趋势预测</w:t>
      </w:r>
      <w:r>
        <w:rPr>
          <w:rFonts w:hint="eastAsia"/>
        </w:rPr>
        <w:br/>
      </w:r>
      <w:r>
        <w:rPr>
          <w:rFonts w:hint="eastAsia"/>
        </w:rPr>
        <w:t>　　图表 模拟角色扮演游戏注意事项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83d81903b47ad" w:history="1">
        <w:r>
          <w:rPr>
            <w:rStyle w:val="Hyperlink"/>
          </w:rPr>
          <w:t>中国模拟角色扮演游戏行业现状与市场前景分析报告（2025-2031年）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83d81903b47ad" w:history="1">
        <w:r>
          <w:rPr>
            <w:rStyle w:val="Hyperlink"/>
          </w:rPr>
          <w:t>https://www.20087.com/9/03/MoNiJiaoSeBanYanYouXiDeXianZhuangYuQianJing.html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角色扮演游戏、模拟角色扮演游戏有哪些、角色扮演游戏有哪些、模拟角色扮演游戏教案、角色扮演类游戏、模拟角色扮演是什么、角色扮演游戏排行榜前10名、角色扮演模拟养成手游、开放世界角色扮演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1ed9f7e5e4c74" w:history="1">
      <w:r>
        <w:rPr>
          <w:rStyle w:val="Hyperlink"/>
        </w:rPr>
        <w:t>中国模拟角色扮演游戏行业现状与市场前景分析报告（2025-2031年）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oNiJiaoSeBanYanYouXiDeXianZhuangYuQianJing.html" TargetMode="External" Id="R63e83d81903b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oNiJiaoSeBanYanYouXiDeXianZhuangYuQianJing.html" TargetMode="External" Id="R7291ed9f7e5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2025-10-18T04:13:45Z</dcterms:created>
  <dcterms:modified xsi:type="dcterms:W3CDTF">2025-10-18T05:13:45Z</dcterms:modified>
  <dc:subject>中国模拟角色扮演游戏行业现状与市场前景分析报告（2025-2031年）</dc:subject>
  <dc:title>中国模拟角色扮演游戏行业现状与市场前景分析报告（2025-2031年）</dc:title>
  <cp:keywords>中国模拟角色扮演游戏行业现状与市场前景分析报告（2025-2031年）</cp:keywords>
  <dc:description>中国模拟角色扮演游戏行业现状与市场前景分析报告（2025-2031年）</dc:description>
</cp:coreProperties>
</file>