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544f3282ee4160" w:history="1">
              <w:r>
                <w:rPr>
                  <w:rStyle w:val="Hyperlink"/>
                </w:rPr>
                <w:t>中国电网自动化发展现状调研与市场前景分析报告（2026-2032年）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544f3282ee4160" w:history="1">
              <w:r>
                <w:rPr>
                  <w:rStyle w:val="Hyperlink"/>
                </w:rPr>
                <w:t>中国电网自动化发展现状调研与市场前景分析报告（2026-2032年）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5011639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544f3282ee4160" w:history="1">
                <w:r>
                  <w:rPr>
                    <w:rStyle w:val="Hyperlink"/>
                  </w:rPr>
                  <w:t>https://www.20087.com/9/63/DianWangZiDongHuaHangYeQianJing.html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网自动化是利用先进的信息技术、通信技术和电力电子技术实现电网的智能化管理和运行优化。近年来，随着智能电网概念的推广和技术进步的支持，电网自动化在自愈能力、可靠性及效率方面取得了长足进步。现代电网自动化不仅提高了故障响应速度和系统稳定性，还通过集成高级计量基础设施(AMI)，实现了用户侧的能量管理和服务优化。</w:t>
      </w:r>
      <w:r>
        <w:rPr>
          <w:rFonts w:hint="eastAsia"/>
        </w:rPr>
        <w:br/>
      </w:r>
      <w:r>
        <w:rPr>
          <w:rFonts w:hint="eastAsia"/>
        </w:rPr>
        <w:t>　　未来，电网自动化的发展将更加注重高效能与智能互联。一方面，借助分布式能源资源(DERs)和储能系统的集成，进一步优化能源分配和使用效率，满足复杂应用场景的需求；另一方面，结合区块链技术，确保交易透明性和数据不可篡改性，构建安全可靠的能源交易体系。此外，随着绿色能源的应用，在线监控和智能调度系统的集成将进一步优化能耗管理，减少碳排放，推动行业向更清洁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544f3282ee4160" w:history="1">
        <w:r>
          <w:rPr>
            <w:rStyle w:val="Hyperlink"/>
          </w:rPr>
          <w:t>中国电网自动化发展现状调研与市场前景分析报告（2026-2032年）</w:t>
        </w:r>
      </w:hyperlink>
      <w:r>
        <w:rPr>
          <w:rFonts w:hint="eastAsia"/>
        </w:rPr>
        <w:t>》基于权威机构和相关协会的详实数据资料，系统分析了电网自动化行业的市场规模、竞争格局及技术发展现状，并对电网自动化未来趋势作出科学预测。报告梳理了电网自动化产业链结构、消费需求变化和价格波动情况，重点评估了电网自动化重点企业的市场表现与竞争态势，同时客观分析了电网自动化技术创新方向、市场机遇及潜在风险。通过翔实的数据支持和直观的图表展示，为相关企业及投资者提供了可靠的决策参考，帮助把握电网自动化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电网自动化产业概述</w:t>
      </w:r>
      <w:r>
        <w:rPr>
          <w:rFonts w:hint="eastAsia"/>
        </w:rPr>
        <w:br/>
      </w:r>
      <w:r>
        <w:rPr>
          <w:rFonts w:hint="eastAsia"/>
        </w:rPr>
        <w:t>　　第一节 电网自动化定义与分类</w:t>
      </w:r>
      <w:r>
        <w:rPr>
          <w:rFonts w:hint="eastAsia"/>
        </w:rPr>
        <w:br/>
      </w:r>
      <w:r>
        <w:rPr>
          <w:rFonts w:hint="eastAsia"/>
        </w:rPr>
        <w:t>　　第二节 电网自动化产业链结构及关键环节剖析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电网自动化商业模式与盈利模式解析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电网自动化经济指标与行业评估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全球电网自动化市场发展综述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2020-2025年全球电网自动化市场规模及增长趋势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主要国家与地区电网自动化市场对比</w:t>
      </w:r>
      <w:r>
        <w:rPr>
          <w:rFonts w:hint="eastAsia"/>
        </w:rPr>
        <w:br/>
      </w:r>
      <w:r>
        <w:rPr>
          <w:rFonts w:hint="eastAsia"/>
        </w:rPr>
        <w:t>　　第三节 2026-2032年全球电网自动化行业发展趋势与前景预测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国际电网自动化市场发展趋势及对我国启示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二、对我国电网自动化市场的借鉴意义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2025-2026年中国电网自动化行业发展环境分析</w:t>
      </w:r>
      <w:r>
        <w:rPr>
          <w:rFonts w:hint="eastAsia"/>
        </w:rPr>
        <w:br/>
      </w:r>
      <w:r>
        <w:rPr>
          <w:rFonts w:hint="eastAsia"/>
        </w:rPr>
        <w:t>　　第一节 电网自动化行业经济环境分析</w:t>
      </w:r>
      <w:r>
        <w:rPr>
          <w:rFonts w:hint="eastAsia"/>
        </w:rPr>
        <w:br/>
      </w:r>
      <w:r>
        <w:rPr>
          <w:rFonts w:hint="eastAsia"/>
        </w:rPr>
        <w:t>　　第二节 电网自动化行业政策环境分析</w:t>
      </w:r>
      <w:r>
        <w:rPr>
          <w:rFonts w:hint="eastAsia"/>
        </w:rPr>
        <w:br/>
      </w:r>
      <w:r>
        <w:rPr>
          <w:rFonts w:hint="eastAsia"/>
        </w:rPr>
        <w:t>　　　　一、电网自动化行业政策影响分析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二、相关电网自动化行业标准分析</w:t>
      </w:r>
      <w:r>
        <w:rPr>
          <w:rFonts w:hint="eastAsia"/>
        </w:rPr>
        <w:br/>
      </w:r>
      <w:r>
        <w:rPr>
          <w:rFonts w:hint="eastAsia"/>
        </w:rPr>
        <w:t>　　第三节 电网自动化行业社会环境分析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2025-2026年电网自动化行业技术发展现状及趋势分析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电网自动化行业技术发展现状分析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国内外电网自动化行业技术差异与原因</w:t>
      </w:r>
      <w:r>
        <w:rPr>
          <w:rFonts w:hint="eastAsia"/>
        </w:rPr>
        <w:br/>
      </w:r>
      <w:r>
        <w:rPr>
          <w:rFonts w:hint="eastAsia"/>
        </w:rPr>
        <w:t>　　第三节 电网自动化行业技术发展方向、趋势预测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提升电网自动化行业技术能力策略建议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中国电网自动化行业市场规模分析与预测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电网自动化市场的总体规模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一、2020-2025年电网自动化市场规模变化及趋势分析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二、2026年电网自动化行业市场规模特点</w:t>
      </w:r>
      <w:r>
        <w:rPr>
          <w:rFonts w:hint="eastAsia"/>
        </w:rPr>
        <w:br/>
      </w:r>
      <w:r>
        <w:rPr>
          <w:rFonts w:hint="eastAsia"/>
        </w:rPr>
        <w:t>　　第二节 电网自动化市场规模的构成</w:t>
      </w:r>
      <w:r>
        <w:rPr>
          <w:rFonts w:hint="eastAsia"/>
        </w:rPr>
        <w:br/>
      </w:r>
      <w:r>
        <w:rPr>
          <w:rFonts w:hint="eastAsia"/>
        </w:rPr>
        <w:t>　　　　一、电网自动化客户群体特征与偏好分析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二、不同类型电网自动化市场规模分布</w:t>
      </w:r>
      <w:r>
        <w:rPr>
          <w:rFonts w:hint="eastAsia"/>
        </w:rPr>
        <w:br/>
      </w:r>
      <w:r>
        <w:rPr>
          <w:rFonts w:hint="eastAsia"/>
        </w:rPr>
        <w:t>　　　　三、各地区电网自动化市场规模差异与特点</w:t>
      </w:r>
      <w:r>
        <w:rPr>
          <w:rFonts w:hint="eastAsia"/>
        </w:rPr>
        <w:br/>
      </w:r>
      <w:r>
        <w:rPr>
          <w:rFonts w:hint="eastAsia"/>
        </w:rPr>
        <w:t>　　第三节 电网自动化市场规模的预测与展望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一、未来几年电网自动化市场规模增长预测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电网自动化细分市场深度分析</w:t>
      </w:r>
      <w:r>
        <w:rPr>
          <w:rFonts w:hint="eastAsia"/>
        </w:rPr>
        <w:br/>
      </w:r>
      <w:r>
        <w:rPr>
          <w:rFonts w:hint="eastAsia"/>
        </w:rPr>
        <w:t>　　第一节 电网自动化细分市场（一）发展研究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电网自动化细分市场（二）发展研究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2020-2025年中国电网自动化行业总体发展与财务状况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2020-2025年电网自动化行业规模情况</w:t>
      </w:r>
      <w:r>
        <w:rPr>
          <w:rFonts w:hint="eastAsia"/>
        </w:rPr>
        <w:br/>
      </w:r>
      <w:r>
        <w:rPr>
          <w:rFonts w:hint="eastAsia"/>
        </w:rPr>
        <w:t>　　　　一、电网自动化行业企业数量规模</w:t>
      </w:r>
      <w:r>
        <w:rPr>
          <w:rFonts w:hint="eastAsia"/>
        </w:rPr>
        <w:br/>
      </w:r>
      <w:r>
        <w:rPr>
          <w:rFonts w:hint="eastAsia"/>
        </w:rPr>
        <w:t>　　　　二、电网自动化行业从业人员规模</w:t>
      </w:r>
      <w:r>
        <w:rPr>
          <w:rFonts w:hint="eastAsia"/>
        </w:rPr>
        <w:br/>
      </w:r>
      <w:r>
        <w:rPr>
          <w:rFonts w:hint="eastAsia"/>
        </w:rPr>
        <w:t>　　　　三、电网自动化行业市场敏感性分析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2020-2025年电网自动化行业财务能力分析</w:t>
      </w:r>
      <w:r>
        <w:rPr>
          <w:rFonts w:hint="eastAsia"/>
        </w:rPr>
        <w:br/>
      </w:r>
      <w:r>
        <w:rPr>
          <w:rFonts w:hint="eastAsia"/>
        </w:rPr>
        <w:t>　　　　一、电网自动化行业盈利能力</w:t>
      </w:r>
      <w:r>
        <w:rPr>
          <w:rFonts w:hint="eastAsia"/>
        </w:rPr>
        <w:br/>
      </w:r>
      <w:r>
        <w:rPr>
          <w:rFonts w:hint="eastAsia"/>
        </w:rPr>
        <w:t>　　　　二、电网自动化行业偿债能力</w:t>
      </w:r>
      <w:r>
        <w:rPr>
          <w:rFonts w:hint="eastAsia"/>
        </w:rPr>
        <w:br/>
      </w:r>
      <w:r>
        <w:rPr>
          <w:rFonts w:hint="eastAsia"/>
        </w:rPr>
        <w:t>　　　　三、电网自动化行业营运能力</w:t>
      </w:r>
      <w:r>
        <w:rPr>
          <w:rFonts w:hint="eastAsia"/>
        </w:rPr>
        <w:br/>
      </w:r>
      <w:r>
        <w:rPr>
          <w:rFonts w:hint="eastAsia"/>
        </w:rPr>
        <w:t>　　　　四、电网自动化行业发展能力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2020-2025年中国电网自动化行业区域市场分析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中国电网自动化行业区域市场结构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重点地区电网自动化行业调研分析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一、重点地区（一）电网自动化市场分析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二、重点地区（二）电网自动化市场分析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三、重点地区（三）电网自动化市场分析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四、重点地区（四）电网自动化市场分析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五、重点地区（五）电网自动化市场分析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中国电网自动化行业的营销渠道与客户分析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电网自动化行业渠道分析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二、各类渠道对电网自动化行业的影响</w:t>
      </w:r>
      <w:r>
        <w:rPr>
          <w:rFonts w:hint="eastAsia"/>
        </w:rPr>
        <w:br/>
      </w:r>
      <w:r>
        <w:rPr>
          <w:rFonts w:hint="eastAsia"/>
        </w:rPr>
        <w:t>　　　　三、主要电网自动化企业渠道策略研究</w:t>
      </w:r>
      <w:r>
        <w:rPr>
          <w:rFonts w:hint="eastAsia"/>
        </w:rPr>
        <w:br/>
      </w:r>
      <w:r>
        <w:rPr>
          <w:rFonts w:hint="eastAsia"/>
        </w:rPr>
        <w:t>　　第二节 电网自动化行业客户分析与定位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中国电网自动化行业竞争格局及策略选择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电网自动化行业总体市场竞争状况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一、电网自动化行业竞争结构分析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二、电网自动化企业竞争格局与集中度评估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三、电网自动化行业SWOT分析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电网自动化行业重点企业竞争力分析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二、企业电网自动化业务分析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二、企业电网自动化业务分析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二、企业电网自动化业务分析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二、企业电网自动化业务分析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二、企业电网自动化业务分析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二、企业电网自动化业务分析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电网自动化企业发展策略分析</w:t>
      </w:r>
      <w:r>
        <w:rPr>
          <w:rFonts w:hint="eastAsia"/>
        </w:rPr>
        <w:br/>
      </w:r>
      <w:r>
        <w:rPr>
          <w:rFonts w:hint="eastAsia"/>
        </w:rPr>
        <w:t>　　第一节 电网自动化市场与销售策略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电网自动化品牌战略思考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2026-2032年电网自动化行业展趋势预测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2026-2032年电网自动化市场发展前景分析</w:t>
      </w:r>
      <w:r>
        <w:rPr>
          <w:rFonts w:hint="eastAsia"/>
        </w:rPr>
        <w:br/>
      </w:r>
      <w:r>
        <w:rPr>
          <w:rFonts w:hint="eastAsia"/>
        </w:rPr>
        <w:t>　　　　一、电网自动化市场发展潜力</w:t>
      </w:r>
      <w:r>
        <w:rPr>
          <w:rFonts w:hint="eastAsia"/>
        </w:rPr>
        <w:br/>
      </w:r>
      <w:r>
        <w:rPr>
          <w:rFonts w:hint="eastAsia"/>
        </w:rPr>
        <w:t>　　　　二、电网自动化市场前景分析</w:t>
      </w:r>
      <w:r>
        <w:rPr>
          <w:rFonts w:hint="eastAsia"/>
        </w:rPr>
        <w:br/>
      </w:r>
      <w:r>
        <w:rPr>
          <w:rFonts w:hint="eastAsia"/>
        </w:rPr>
        <w:t>　　　　三、电网自动化细分行业发展前景分析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2026-2032年电网自动化发展趋势预测</w:t>
      </w:r>
      <w:r>
        <w:rPr>
          <w:rFonts w:hint="eastAsia"/>
        </w:rPr>
        <w:br/>
      </w:r>
      <w:r>
        <w:rPr>
          <w:rFonts w:hint="eastAsia"/>
        </w:rPr>
        <w:t>　　　　一、电网自动化发展趋势预测</w:t>
      </w:r>
      <w:r>
        <w:rPr>
          <w:rFonts w:hint="eastAsia"/>
        </w:rPr>
        <w:br/>
      </w:r>
      <w:r>
        <w:rPr>
          <w:rFonts w:hint="eastAsia"/>
        </w:rPr>
        <w:t>　　　　二、电网自动化市场规模预测</w:t>
      </w:r>
      <w:r>
        <w:rPr>
          <w:rFonts w:hint="eastAsia"/>
        </w:rPr>
        <w:br/>
      </w:r>
      <w:r>
        <w:rPr>
          <w:rFonts w:hint="eastAsia"/>
        </w:rPr>
        <w:t>　　　　三、电网自动化细分市场发展趋势预测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未来电网自动化行业挑战与机遇探讨</w:t>
      </w:r>
      <w:r>
        <w:rPr>
          <w:rFonts w:hint="eastAsia"/>
        </w:rPr>
        <w:br/>
      </w:r>
      <w:r>
        <w:rPr>
          <w:rFonts w:hint="eastAsia"/>
        </w:rPr>
        <w:t>　　　　一、电网自动化行业挑战</w:t>
      </w:r>
      <w:r>
        <w:rPr>
          <w:rFonts w:hint="eastAsia"/>
        </w:rPr>
        <w:br/>
      </w:r>
      <w:r>
        <w:rPr>
          <w:rFonts w:hint="eastAsia"/>
        </w:rPr>
        <w:t>　　　　二、电网自动化行业机遇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电网自动化行业研究结论及建议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对电网自动化行业发展的建议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中:智:林:：对电网自动化企业和投资者的建议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电网自动化行业历程</w:t>
      </w:r>
      <w:r>
        <w:rPr>
          <w:rFonts w:hint="eastAsia"/>
        </w:rPr>
        <w:br/>
      </w:r>
      <w:r>
        <w:rPr>
          <w:rFonts w:hint="eastAsia"/>
        </w:rPr>
        <w:t>　　图表 电网自动化行业生命周期</w:t>
      </w:r>
      <w:r>
        <w:rPr>
          <w:rFonts w:hint="eastAsia"/>
        </w:rPr>
        <w:br/>
      </w:r>
      <w:r>
        <w:rPr>
          <w:rFonts w:hint="eastAsia"/>
        </w:rPr>
        <w:t>　　图表 电网自动化行业产业链分析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2020-2025年电网自动化行业市场容量统计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2020-2025年中国电网自动化行业市场规模及增长情况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2020-2025年中国电网自动化行业销售收入分析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2020-2025年中国电网自动化行业盈利情况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2020-2025年中国电网自动化行业利润总额分析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2020-2025年中国电网自动化行业企业数量情况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2020-2025年中国电网自动化行业企业平均规模情况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2020-2025年中国电网自动化行业竞争力分析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2020-2025年中国电网自动化行业盈利能力分析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2020-2025年中国电网自动化行业运营能力分析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2020-2025年中国电网自动化行业偿债能力分析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2020-2025年中国电网自动化行业发展能力分析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2020-2025年中国电网自动化行业经营效益分析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**地区电网自动化市场规模及增长情况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**地区电网自动化行业市场需求情况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**地区电网自动化市场规模及增长情况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**地区电网自动化行业市场需求情况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**地区电网自动化市场规模及增长情况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**地区电网自动化行业市场需求情况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电网自动化重点企业（一）基本信息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电网自动化重点企业（一）经营情况分析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电网自动化重点企业（一）盈利能力情况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电网自动化重点企业（一）偿债能力情况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电网自动化重点企业（一）运营能力情况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电网自动化重点企业（一）成长能力情况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电网自动化重点企业（二）基本信息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电网自动化重点企业（二）经营情况分析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电网自动化重点企业（二）盈利能力情况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电网自动化重点企业（二）偿债能力情况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电网自动化重点企业（二）运营能力情况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电网自动化重点企业（二）成长能力情况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2026-2032年中国电网自动化行业市场容量预测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2026-2032年中国电网自动化行业市场规模预测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2026-2032年中国电网自动化市场前景分析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2026-2032年中国电网自动化行业发展趋势预测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544f3282ee4160" w:history="1">
        <w:r>
          <w:rPr>
            <w:rStyle w:val="Hyperlink"/>
          </w:rPr>
          <w:t>中国电网自动化发展现状调研与市场前景分析报告（2026-2032年）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5011639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544f3282ee4160" w:history="1">
        <w:r>
          <w:rPr>
            <w:rStyle w:val="Hyperlink"/>
          </w:rPr>
          <w:t>https://www.20087.com/9/63/DianWangZiDongHuaHangYeQianJing.html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气自动化在国家电网做什么、国电南自电网自动化、自动化、电网自动化运维班做什么的、国网天津电力、电网自动化运维岗位,好不好、电力系统自动化专业、电网自动化系统、自动化可以考国家电网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d57c1c2cb24c83" w:history="1">
      <w:r>
        <w:rPr>
          <w:rStyle w:val="Hyperlink"/>
        </w:rPr>
        <w:t>中国电网自动化发展现状调研与市场前景分析报告（2026-2032年）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DianWangZiDongHuaHangYeQianJing.html" TargetMode="External" Id="R55544f3282ee41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DianWangZiDongHuaHangYeQianJing.html" TargetMode="External" Id="Rb9d57c1c2cb24c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2026-01-08T23:55:00Z</dcterms:created>
  <dcterms:modified xsi:type="dcterms:W3CDTF">2026-01-09T00:55:00Z</dcterms:modified>
  <dc:subject>中国电网自动化发展现状调研与市场前景分析报告（2026-2032年）</dc:subject>
  <dc:title>中国电网自动化发展现状调研与市场前景分析报告（2026-2032年）</dc:title>
  <cp:keywords>中国电网自动化发展现状调研与市场前景分析报告（2026-2032年）</cp:keywords>
  <dc:description>中国电网自动化发展现状调研与市场前景分析报告（2026-2032年）</dc:description>
</cp:coreProperties>
</file>