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55c7bbd4a44cd" w:history="1">
              <w:r>
                <w:rPr>
                  <w:rStyle w:val="Hyperlink"/>
                </w:rPr>
                <w:t>全球与中国笔记本电脑市场调查研究及前景趋势（2024-2030年）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55c7bbd4a44cd" w:history="1">
              <w:r>
                <w:rPr>
                  <w:rStyle w:val="Hyperlink"/>
                </w:rPr>
                <w:t>全球与中国笔记本电脑市场调查研究及前景趋势（2024-2030年）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55c7bbd4a44cd" w:history="1">
                <w:r>
                  <w:rPr>
                    <w:rStyle w:val="Hyperlink"/>
                  </w:rPr>
                  <w:t>https://www.20087.com/9/53/BiJiBenDianNaoShiChangQianJing.html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市场近年来在全球范围内，特别是在商务、教育、娱乐领域，保持着稳定的增长态势。随着处理器、显卡、显示屏等核心部件的迭代升级，笔记本电脑的性能和便携性得到了显著提升，满足了用户对高效办公、高清娱乐、专业创作的需求。目前，笔记本电脑正朝着轻薄化、智能化、个性化方向发展，通过采用新材料、新设计、新功能，提升用户体验和产品差异化。</w:t>
      </w:r>
      <w:r>
        <w:rPr>
          <w:rFonts w:hint="eastAsia"/>
        </w:rPr>
        <w:br/>
      </w:r>
      <w:r>
        <w:rPr>
          <w:rFonts w:hint="eastAsia"/>
        </w:rPr>
        <w:t>　　未来，笔记本电脑行业的发展将更加注重技术创新和场景融合。一方面，通过集成人工智能、5G通信、虚拟现实等技术，笔记本电脑将提供更加智能、流畅、沉浸式的使用体验，如智能语音助手、实时在线翻译、远程虚拟会议。另一方面，笔记本电脑将与智能家居、智能穿戴、智能汽车等设备互联互通，成为智能生活和工作的中枢，推动个人计算向泛在计算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55c7bbd4a44cd" w:history="1">
        <w:r>
          <w:rPr>
            <w:rStyle w:val="Hyperlink"/>
          </w:rPr>
          <w:t>全球与中国笔记本电脑市场调查研究及前景趋势（2024-2030年）</w:t>
        </w:r>
      </w:hyperlink>
      <w:r>
        <w:rPr>
          <w:rFonts w:hint="eastAsia"/>
        </w:rPr>
        <w:t>》深入剖析了笔记本电脑产业链的整体结构，详细分析了笔记本电脑市场规模与需求，同时探讨了笔记本电脑价格动态及其影响因素。笔记本电脑报告客观呈现了行业现状，科学预测了笔记本电脑市场前景及发展趋势。在竞争格局方面，笔记本电脑报告重点关注了行业内的重点企业，深入分析了笔记本电脑市场竞争、集中度及品牌影响力。此外，笔记本电脑报告还对市场进行了细分，揭示了笔记本电脑各细分领域的增长潜力和投资机会。笔记本电脑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按照不同产品类型，笔记本电脑主要可以分为如下几个类别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全球不同产品类型笔记本电脑销售额增长趋势2019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从不同应用，笔记本电脑主要包括如下几个方面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全球不同应用笔记本电脑销售额增长趋势2019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笔记本电脑行业背景、发展历史、现状及趋势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笔记本电脑行业目前现状分析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笔记本电脑发展趋势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全球笔记本电脑总体规模分析</w:t>
      </w:r>
      <w:r>
        <w:rPr>
          <w:rFonts w:hint="eastAsia"/>
        </w:rPr>
        <w:br/>
      </w:r>
      <w:r>
        <w:rPr>
          <w:rFonts w:hint="eastAsia"/>
        </w:rPr>
        <w:t>　　2.1 全球笔记本电脑供需现状及预测（2019-2030）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全球笔记本电脑产能、产量、产能利用率及发展趋势（2019-2030）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全球笔记本电脑产量、需求量及发展趋势（2019-2030）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全球主要地区笔记本电脑产量及发展趋势（2019-2030）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全球主要地区笔记本电脑产量（2019-2023）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全球主要地区笔记本电脑产量（2024-2030）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全球主要地区笔记本电脑产量市场份额（2019-2030）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中国笔记本电脑供需现状及预测（2019-2030）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中国笔记本电脑产能、产量、产能利用率及发展趋势（2019-2030）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中国笔记本电脑产量、市场需求量及发展趋势（2019-2030）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全球笔记本电脑销量及销售额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全球市场笔记本电脑销售额（2019-2030）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全球市场笔记本电脑销量（2019-2030）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全球市场笔记本电脑价格趋势（2019-2030）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全球市场主要厂家笔记本电脑产能市场份额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全球市场主要厂家笔记本电脑销量（2019-2023）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全球市场主要厂家笔记本电脑销量（2019-2023）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全球市场主要厂家笔记本电脑销售收入（2019-2023）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全球市场主要厂家笔记本电脑销售价格（2019-2023）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2023年全球主要厂家笔记本电脑收入排名</w:t>
      </w:r>
      <w:r>
        <w:rPr>
          <w:rFonts w:hint="eastAsia"/>
        </w:rPr>
        <w:br/>
      </w:r>
      <w:r>
        <w:rPr>
          <w:rFonts w:hint="eastAsia"/>
        </w:rPr>
        <w:t>　　3.3 中国市场主要厂家笔记本电脑销量（2019-2023）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中国市场主要厂家笔记本电脑销量（2019-2023）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中国市场主要厂家笔记本电脑销售收入（2019-2023）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2023年中国主要厂家笔记本电脑收入排名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中国市场主要厂家笔记本电脑销售价格（2019-2023）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全球主要厂家笔记本电脑总部及产地分布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全球主要厂家成立时间及笔记本电脑商业化日期</w:t>
      </w:r>
      <w:r>
        <w:rPr>
          <w:rFonts w:hint="eastAsia"/>
        </w:rPr>
        <w:br/>
      </w:r>
      <w:r>
        <w:rPr>
          <w:rFonts w:hint="eastAsia"/>
        </w:rPr>
        <w:t>　　3.6 全球主要厂家笔记本电脑产品类型及应用</w:t>
      </w:r>
      <w:r>
        <w:rPr>
          <w:rFonts w:hint="eastAsia"/>
        </w:rPr>
        <w:br/>
      </w:r>
      <w:r>
        <w:rPr>
          <w:rFonts w:hint="eastAsia"/>
        </w:rPr>
        <w:t>　　3.7 笔记本电脑行业集中度、竞争程度分析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笔记本电脑行业集中度分析：2023年全球Top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全球笔记本电脑第一梯队、第二梯队和第三梯队厂家（品牌）及市场份额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全球笔记本电脑主要地区分析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全球主要地区笔记本电脑市场规模分析：2019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全球主要地区笔记本电脑销售收入及市场份额（2019-2023年）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全球主要地区笔记本电脑销售收入预测（2024-2030年）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全球主要地区笔记本电脑销量分析：2019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全球主要地区笔记本电脑销量及市场份额（2019-2023年）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全球主要地区笔记本电脑销量及市场份额预测（2024-2030）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北美市场笔记本电脑销量、收入及增长率（2019-2030）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欧洲市场笔记本电脑销量、收入及增长率（2019-2030）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中国市场笔记本电脑销量、收入及增长率（2019-2030）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日本市场笔记本电脑销量、收入及增长率（2019-2030）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韩国市场笔记本电脑销量、收入及增长率（2019-2030）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全球笔记本电脑主要厂家分析</w:t>
      </w:r>
      <w:r>
        <w:rPr>
          <w:rFonts w:hint="eastAsia"/>
        </w:rPr>
        <w:br/>
      </w:r>
      <w:r>
        <w:rPr>
          <w:rFonts w:hint="eastAsia"/>
        </w:rPr>
        <w:t>　　5.1 笔记本电脑厂家（一）</w:t>
      </w:r>
      <w:r>
        <w:rPr>
          <w:rFonts w:hint="eastAsia"/>
        </w:rPr>
        <w:br/>
      </w:r>
      <w:r>
        <w:rPr>
          <w:rFonts w:hint="eastAsia"/>
        </w:rPr>
        <w:t>　　　　5.1.1 笔记本电脑厂家（一）基本信息、笔记本电脑生产基地、销售区域、竞争对手及市场地位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笔记本电脑厂家（一）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笔记本电脑厂家（一） 笔记本电脑销量、收入、价格及毛利率（2019-2023）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笔记本电脑厂家（一）公司简介及主要业务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笔记本电脑厂家（一）企业最新动态</w:t>
      </w:r>
      <w:r>
        <w:rPr>
          <w:rFonts w:hint="eastAsia"/>
        </w:rPr>
        <w:br/>
      </w:r>
      <w:r>
        <w:rPr>
          <w:rFonts w:hint="eastAsia"/>
        </w:rPr>
        <w:t>　　5.2 笔记本电脑厂家（二）</w:t>
      </w:r>
      <w:r>
        <w:rPr>
          <w:rFonts w:hint="eastAsia"/>
        </w:rPr>
        <w:br/>
      </w:r>
      <w:r>
        <w:rPr>
          <w:rFonts w:hint="eastAsia"/>
        </w:rPr>
        <w:t>　　　　5.2.1 笔记本电脑厂家（二）基本信息、笔记本电脑生产基地、销售区域、竞争对手及市场地位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笔记本电脑厂家（二）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笔记本电脑厂家（二） 笔记本电脑销量、收入、价格及毛利率（2019-2023）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笔记本电脑厂家（二）公司简介及主要业务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笔记本电脑厂家（二）企业最新动态</w:t>
      </w:r>
      <w:r>
        <w:rPr>
          <w:rFonts w:hint="eastAsia"/>
        </w:rPr>
        <w:br/>
      </w:r>
      <w:r>
        <w:rPr>
          <w:rFonts w:hint="eastAsia"/>
        </w:rPr>
        <w:t>　　5.3 笔记本电脑厂家（三）</w:t>
      </w:r>
      <w:r>
        <w:rPr>
          <w:rFonts w:hint="eastAsia"/>
        </w:rPr>
        <w:br/>
      </w:r>
      <w:r>
        <w:rPr>
          <w:rFonts w:hint="eastAsia"/>
        </w:rPr>
        <w:t>　　　　5.3.1 笔记本电脑厂家（三）基本信息、笔记本电脑生产基地、销售区域、竞争对手及市场地位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笔记本电脑厂家（三）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笔记本电脑厂家（三） 笔记本电脑销量、收入、价格及毛利率（2019-2023）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笔记本电脑厂家（三）公司简介及主要业务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笔记本电脑厂家（三）企业最新动态</w:t>
      </w:r>
      <w:r>
        <w:rPr>
          <w:rFonts w:hint="eastAsia"/>
        </w:rPr>
        <w:br/>
      </w:r>
      <w:r>
        <w:rPr>
          <w:rFonts w:hint="eastAsia"/>
        </w:rPr>
        <w:t>　　5.4 笔记本电脑厂家（四）</w:t>
      </w:r>
      <w:r>
        <w:rPr>
          <w:rFonts w:hint="eastAsia"/>
        </w:rPr>
        <w:br/>
      </w:r>
      <w:r>
        <w:rPr>
          <w:rFonts w:hint="eastAsia"/>
        </w:rPr>
        <w:t>　　　　5.4.1 笔记本电脑厂家（四）基本信息、笔记本电脑生产基地、销售区域、竞争对手及市场地位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笔记本电脑厂家（四）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笔记本电脑厂家（四） 笔记本电脑销量、收入、价格及毛利率（2019-2023）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笔记本电脑厂家（四）公司简介及主要业务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笔记本电脑厂家（四）企业最新动态</w:t>
      </w:r>
      <w:r>
        <w:rPr>
          <w:rFonts w:hint="eastAsia"/>
        </w:rPr>
        <w:br/>
      </w:r>
      <w:r>
        <w:rPr>
          <w:rFonts w:hint="eastAsia"/>
        </w:rPr>
        <w:t>　　5.5 笔记本电脑厂家（五）</w:t>
      </w:r>
      <w:r>
        <w:rPr>
          <w:rFonts w:hint="eastAsia"/>
        </w:rPr>
        <w:br/>
      </w:r>
      <w:r>
        <w:rPr>
          <w:rFonts w:hint="eastAsia"/>
        </w:rPr>
        <w:t>　　　　5.5.1 笔记本电脑厂家（五）基本信息、笔记本电脑生产基地、销售区域、竞争对手及市场地位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笔记本电脑厂家（五）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笔记本电脑厂家（五） 笔记本电脑销量、收入、价格及毛利率（2019-2023）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笔记本电脑厂家（五）公司简介及主要业务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笔记本电脑厂家（五）企业最新动态</w:t>
      </w:r>
      <w:r>
        <w:rPr>
          <w:rFonts w:hint="eastAsia"/>
        </w:rPr>
        <w:br/>
      </w:r>
      <w:r>
        <w:rPr>
          <w:rFonts w:hint="eastAsia"/>
        </w:rPr>
        <w:t>　　5.6 笔记本电脑厂家（六）</w:t>
      </w:r>
      <w:r>
        <w:rPr>
          <w:rFonts w:hint="eastAsia"/>
        </w:rPr>
        <w:br/>
      </w:r>
      <w:r>
        <w:rPr>
          <w:rFonts w:hint="eastAsia"/>
        </w:rPr>
        <w:t>　　　　5.6.1 笔记本电脑厂家（六）基本信息、笔记本电脑生产基地、销售区域、竞争对手及市场地位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笔记本电脑厂家（六）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笔记本电脑厂家（六） 笔记本电脑销量、收入、价格及毛利率（2019-2023）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笔记本电脑厂家（六）公司简介及主要业务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笔记本电脑厂家（六）企业最新动态</w:t>
      </w:r>
      <w:r>
        <w:rPr>
          <w:rFonts w:hint="eastAsia"/>
        </w:rPr>
        <w:br/>
      </w:r>
      <w:r>
        <w:rPr>
          <w:rFonts w:hint="eastAsia"/>
        </w:rPr>
        <w:t>　　5.7 笔记本电脑厂家（七）</w:t>
      </w:r>
      <w:r>
        <w:rPr>
          <w:rFonts w:hint="eastAsia"/>
        </w:rPr>
        <w:br/>
      </w:r>
      <w:r>
        <w:rPr>
          <w:rFonts w:hint="eastAsia"/>
        </w:rPr>
        <w:t>　　　　5.7.1 笔记本电脑厂家（七）基本信息、笔记本电脑生产基地、销售区域、竞争对手及市场地位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笔记本电脑厂家（七）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笔记本电脑厂家（七） 笔记本电脑销量、收入、价格及毛利率（2019-2023）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笔记本电脑厂家（七）公司简介及主要业务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笔记本电脑厂家（七）企业最新动态</w:t>
      </w:r>
      <w:r>
        <w:rPr>
          <w:rFonts w:hint="eastAsia"/>
        </w:rPr>
        <w:br/>
      </w:r>
      <w:r>
        <w:rPr>
          <w:rFonts w:hint="eastAsia"/>
        </w:rPr>
        <w:t>　　5.8 笔记本电脑厂家（八）</w:t>
      </w:r>
      <w:r>
        <w:rPr>
          <w:rFonts w:hint="eastAsia"/>
        </w:rPr>
        <w:br/>
      </w:r>
      <w:r>
        <w:rPr>
          <w:rFonts w:hint="eastAsia"/>
        </w:rPr>
        <w:t>　　　　5.8.1 笔记本电脑厂家（八）基本信息、笔记本电脑生产基地、销售区域、竞争对手及市场地位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笔记本电脑厂家（八）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笔记本电脑厂家（八） 笔记本电脑销量、收入、价格及毛利率（2019-2023）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笔记本电脑厂家（八）公司简介及主要业务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笔记本电脑厂家（八）企业最新动态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不同产品类型笔记本电脑分析</w:t>
      </w:r>
      <w:r>
        <w:rPr>
          <w:rFonts w:hint="eastAsia"/>
        </w:rPr>
        <w:br/>
      </w:r>
      <w:r>
        <w:rPr>
          <w:rFonts w:hint="eastAsia"/>
        </w:rPr>
        <w:t>　　6.1 全球不同产品类型笔记本电脑销量（2019-2030）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全球不同产品类型笔记本电脑销量及市场份额（2019-2023）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全球不同产品类型笔记本电脑销量预测（2024-2030）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全球不同产品类型笔记本电脑收入（2019-2030）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全球不同产品类型笔记本电脑收入及市场份额（2019-2023）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全球不同产品类型笔记本电脑收入预测（2024-2030）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全球不同产品类型笔记本电脑价格走势（2019-2030）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不同应用笔记本电脑分析</w:t>
      </w:r>
      <w:r>
        <w:rPr>
          <w:rFonts w:hint="eastAsia"/>
        </w:rPr>
        <w:br/>
      </w:r>
      <w:r>
        <w:rPr>
          <w:rFonts w:hint="eastAsia"/>
        </w:rPr>
        <w:t>　　7.1 全球不同应用笔记本电脑销量（2019-2030）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全球不同应用笔记本电脑销量及市场份额（2019-2023）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全球不同应用笔记本电脑销量预测（2024-2030）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全球不同应用笔记本电脑收入（2019-2030）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全球不同应用笔记本电脑收入及市场份额（2019-2023）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全球不同应用笔记本电脑收入预测（2024-2030）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全球不同应用笔记本电脑价格走势（2019-2030）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笔记本电脑产业链分析</w:t>
      </w:r>
      <w:r>
        <w:rPr>
          <w:rFonts w:hint="eastAsia"/>
        </w:rPr>
        <w:br/>
      </w:r>
      <w:r>
        <w:rPr>
          <w:rFonts w:hint="eastAsia"/>
        </w:rPr>
        <w:t>　　8.2 笔记本电脑产业上游供应分析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笔记本电脑下游典型客户</w:t>
      </w:r>
      <w:r>
        <w:rPr>
          <w:rFonts w:hint="eastAsia"/>
        </w:rPr>
        <w:br/>
      </w:r>
      <w:r>
        <w:rPr>
          <w:rFonts w:hint="eastAsia"/>
        </w:rPr>
        <w:t>　　8.4 笔记本电脑销售渠道分析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笔记本电脑行业发展机遇及主要驱动因素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笔记本电脑行业发展面临的风险</w:t>
      </w:r>
      <w:r>
        <w:rPr>
          <w:rFonts w:hint="eastAsia"/>
        </w:rPr>
        <w:br/>
      </w:r>
      <w:r>
        <w:rPr>
          <w:rFonts w:hint="eastAsia"/>
        </w:rPr>
        <w:t>　　9.3 笔记本电脑行业政策分析</w:t>
      </w:r>
      <w:r>
        <w:rPr>
          <w:rFonts w:hint="eastAsia"/>
        </w:rPr>
        <w:br/>
      </w:r>
      <w:r>
        <w:rPr>
          <w:rFonts w:hint="eastAsia"/>
        </w:rPr>
        <w:t>　　9.4 笔记本电脑中国企业SWOT分析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笔记本电脑产品图片</w:t>
      </w:r>
      <w:r>
        <w:rPr>
          <w:rFonts w:hint="eastAsia"/>
        </w:rPr>
        <w:br/>
      </w:r>
      <w:r>
        <w:rPr>
          <w:rFonts w:hint="eastAsia"/>
        </w:rPr>
        <w:t>　　图 全球不同产品类型笔记本电脑规模2019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全球不同产品类型笔记本电脑市场份额2023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全球不同应用笔记本电脑规模2019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全球不同应用笔记本电脑市场份额2023 VS 2030</w:t>
      </w:r>
      <w:r>
        <w:rPr>
          <w:rFonts w:hint="eastAsia"/>
        </w:rPr>
        <w:br/>
      </w:r>
      <w:r>
        <w:rPr>
          <w:rFonts w:hint="eastAsia"/>
        </w:rPr>
        <w:t>　　图 全球笔记本电脑产能、产量、产能利用率及发展趋势（2019-2030）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全球笔记本电脑产量、需求量及发展趋势（2019-2030）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全球主要地区笔记本电脑产量规模：2019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全球主要地区笔记本电脑产量市场份额（2019-2030）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中国笔记本电脑产能、产量、产能利用率及发展趋势（2019-2030）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中国笔记本电脑产量、市场需求量及发展趋势（2019-2030）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中国笔记本电脑总产能占全球比重（2019-2030）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中国笔记本电脑总产量占全球比重（2019-2030）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全球笔记本电脑市场收入及增长率:（2019-2030）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全球市场笔记本电脑市场规模：2019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全球市场笔记本电脑销量及增长率（2019-2030）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全球市场笔记本电脑价格趋势（2019-2030）</w:t>
      </w:r>
      <w:r>
        <w:rPr>
          <w:rFonts w:hint="eastAsia"/>
        </w:rPr>
        <w:br/>
      </w:r>
      <w:r>
        <w:rPr>
          <w:rFonts w:hint="eastAsia"/>
        </w:rPr>
        <w:t>　　图 中国笔记本电脑市场收入及增长率:（2019-2030）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中国市场笔记本电脑市场规模：2019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中国市场笔记本电脑销量及增长率（2019-2030）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中国市场笔记本电脑销量占全球比重（2019-2030）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中国笔记本电脑收入占全球比重（2019-2030）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全球主要地区笔记本电脑销售收入规模：2019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全球主要地区笔记本电脑销售收入市场份额（2019-2023）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全球主要地区笔记本电脑销售收入市场份额（2019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全球主要地区笔记本电脑收入市场份额（2024-2030）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北美（美国和加拿大）笔记本电脑销量（2019-2030）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北美（美国和加拿大）笔记本电脑销量份额（2019-2030）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北美（美国和加拿大）笔记本电脑收入（2019-2030）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北美（美国和加拿大）笔记本电脑收入份额（2019-2030）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欧洲（德国、英国、法国和意大利等国家）笔记本电脑销量（2019-2030）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欧洲（德国、英国、法国和意大利等国家）笔记本电脑销量份额（2019-2030）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欧洲（德国、英国、法国和意大利等国家）笔记本电脑收入（2019-2030）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欧洲（德国、英国、法国和意大利等国家）笔记本电脑收入份额（2019-2030）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亚太（中国、日本、韩国、中国台湾、印度和东南亚等）笔记本电脑销量（2019-2030）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亚太（中国、日本、韩国、中国台湾、印度和东南亚等）笔记本电脑销量份额（2019-2030）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亚太（中国、日本、韩国、中国台湾、印度和东南亚等）笔记本电脑收入（2019-2030）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亚太（中国、日本、韩国、中国台湾、印度和东南亚等）笔记本电脑收入份额（2019-2030）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拉美地区（墨西哥、巴西等国家）笔记本电脑销量（2019-2030）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拉美地区（墨西哥、巴西等国家）笔记本电脑销量份额（2019-2030）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拉美地区（墨西哥、巴西等国家）笔记本电脑收入（2019-2030）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拉美地区（墨西哥、巴西等国家）笔记本电脑收入份额（2019-2030）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中东及非洲（土耳其、沙特等国家）笔记本电脑销量（2019-2030）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中东及非洲（土耳其、沙特等国家）笔记本电脑销量份额（2019-2030）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中东及非洲（土耳其、沙特等国家）笔记本电脑收入（2019-2030）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中东及非洲（土耳其、沙特等国家）笔记本电脑收入份额（2019-2030）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2023年全球市场主要厂商笔记本电脑销量市场份额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2023年全球市场主要厂商笔记本电脑收入市场份额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2023年中国市场主要厂商笔记本电脑销量市场份额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2023年中国市场主要厂商笔记本电脑收入市场份额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2023年全球前五大生产商笔记本电脑市场份额</w:t>
      </w:r>
      <w:r>
        <w:rPr>
          <w:rFonts w:hint="eastAsia"/>
        </w:rPr>
        <w:br/>
      </w:r>
      <w:r>
        <w:rPr>
          <w:rFonts w:hint="eastAsia"/>
        </w:rPr>
        <w:t>　　图 全球笔记本电脑第一梯队、第二梯队和第三梯队生产商（品牌）及市场份额（2023）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全球不同产品类型笔记本电脑价格走势（2019-2030）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全球不同应用笔记本电脑价格走势（2019-2030）</w:t>
      </w:r>
      <w:r>
        <w:rPr>
          <w:rFonts w:hint="eastAsia"/>
        </w:rPr>
        <w:br/>
      </w:r>
      <w:r>
        <w:rPr>
          <w:rFonts w:hint="eastAsia"/>
        </w:rPr>
        <w:t>　　图 笔记本电脑中国企业SWOT分析</w:t>
      </w:r>
      <w:r>
        <w:rPr>
          <w:rFonts w:hint="eastAsia"/>
        </w:rPr>
        <w:br/>
      </w:r>
      <w:r>
        <w:rPr>
          <w:rFonts w:hint="eastAsia"/>
        </w:rPr>
        <w:t>　　图 笔记本电脑产业链</w:t>
      </w:r>
      <w:r>
        <w:rPr>
          <w:rFonts w:hint="eastAsia"/>
        </w:rPr>
        <w:br/>
      </w:r>
      <w:r>
        <w:rPr>
          <w:rFonts w:hint="eastAsia"/>
        </w:rPr>
        <w:t>　　图 笔记本电脑行业采购模式分析</w:t>
      </w:r>
      <w:r>
        <w:rPr>
          <w:rFonts w:hint="eastAsia"/>
        </w:rPr>
        <w:br/>
      </w:r>
      <w:r>
        <w:rPr>
          <w:rFonts w:hint="eastAsia"/>
        </w:rPr>
        <w:t>　　图 笔记本电脑行业生产模式分析</w:t>
      </w:r>
      <w:r>
        <w:rPr>
          <w:rFonts w:hint="eastAsia"/>
        </w:rPr>
        <w:br/>
      </w:r>
      <w:r>
        <w:rPr>
          <w:rFonts w:hint="eastAsia"/>
        </w:rPr>
        <w:t>　　图 笔记本电脑行业销售模式分析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不同应用笔记本电脑增长趋势2019 VS 2023 VS 2030</w:t>
      </w:r>
      <w:r>
        <w:rPr>
          <w:rFonts w:hint="eastAsia"/>
        </w:rPr>
        <w:br/>
      </w:r>
      <w:r>
        <w:rPr>
          <w:rFonts w:hint="eastAsia"/>
        </w:rPr>
        <w:t>　　表 笔记本电脑行业发展主要特点</w:t>
      </w:r>
      <w:r>
        <w:rPr>
          <w:rFonts w:hint="eastAsia"/>
        </w:rPr>
        <w:br/>
      </w:r>
      <w:r>
        <w:rPr>
          <w:rFonts w:hint="eastAsia"/>
        </w:rPr>
        <w:t>　　表 笔记本电脑行业发展有利因素分析</w:t>
      </w:r>
      <w:r>
        <w:rPr>
          <w:rFonts w:hint="eastAsia"/>
        </w:rPr>
        <w:br/>
      </w:r>
      <w:r>
        <w:rPr>
          <w:rFonts w:hint="eastAsia"/>
        </w:rPr>
        <w:t>　　表 笔记本电脑行业发展不利因素分析</w:t>
      </w:r>
      <w:r>
        <w:rPr>
          <w:rFonts w:hint="eastAsia"/>
        </w:rPr>
        <w:br/>
      </w:r>
      <w:r>
        <w:rPr>
          <w:rFonts w:hint="eastAsia"/>
        </w:rPr>
        <w:t>　　表 进入笔记本电脑行业壁垒</w:t>
      </w:r>
      <w:r>
        <w:rPr>
          <w:rFonts w:hint="eastAsia"/>
        </w:rPr>
        <w:br/>
      </w:r>
      <w:r>
        <w:rPr>
          <w:rFonts w:hint="eastAsia"/>
        </w:rPr>
        <w:t>　　表 全球主要地区笔记本电脑产量：2019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全球主要地区笔记本电脑产量（2019-2023）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全球主要地区笔记本电脑产量市场份额（2019-2023）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全球主要地区笔记本电脑产量（2024-2030）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全球主要地区笔记本电脑销售收入：2019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全球主要地区笔记本电脑销售收入（2019-2023）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全球主要地区笔记本电脑销售收入市场份额（2019-2023）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全球主要地区笔记本电脑收入（2024-2030）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全球主要地区笔记本电脑收入市场份额（2024-2030）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全球主要地区笔记本电脑销量：2019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全球主要地区笔记本电脑销量（2019-2023）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全球主要地区笔记本电脑销量（2024-2030）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全球主要地区笔记本电脑销量份额（2024-2030）</w:t>
      </w:r>
      <w:r>
        <w:rPr>
          <w:rFonts w:hint="eastAsia"/>
        </w:rPr>
        <w:br/>
      </w:r>
      <w:r>
        <w:rPr>
          <w:rFonts w:hint="eastAsia"/>
        </w:rPr>
        <w:t>　　表 北美笔记本电脑基本情况分析</w:t>
      </w:r>
      <w:r>
        <w:rPr>
          <w:rFonts w:hint="eastAsia"/>
        </w:rPr>
        <w:br/>
      </w:r>
      <w:r>
        <w:rPr>
          <w:rFonts w:hint="eastAsia"/>
        </w:rPr>
        <w:t>　　表 欧洲笔记本电脑基本情况分析</w:t>
      </w:r>
      <w:r>
        <w:rPr>
          <w:rFonts w:hint="eastAsia"/>
        </w:rPr>
        <w:br/>
      </w:r>
      <w:r>
        <w:rPr>
          <w:rFonts w:hint="eastAsia"/>
        </w:rPr>
        <w:t>　　表 亚太地区笔记本电脑基本情况分析</w:t>
      </w:r>
      <w:r>
        <w:rPr>
          <w:rFonts w:hint="eastAsia"/>
        </w:rPr>
        <w:br/>
      </w:r>
      <w:r>
        <w:rPr>
          <w:rFonts w:hint="eastAsia"/>
        </w:rPr>
        <w:t>　　表 拉美地区笔记本电脑基本情况分析</w:t>
      </w:r>
      <w:r>
        <w:rPr>
          <w:rFonts w:hint="eastAsia"/>
        </w:rPr>
        <w:br/>
      </w:r>
      <w:r>
        <w:rPr>
          <w:rFonts w:hint="eastAsia"/>
        </w:rPr>
        <w:t>　　表 中东及非洲笔记本电脑基本情况分析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全球市场主要厂商笔记本电脑产能（2023-2024）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全球市场主要厂商笔记本电脑销量（2019-2023）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全球市场主要厂商笔记本电脑销量市场份额（2019-2023）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全球市场主要厂商笔记本电脑销售收入（2019-2023）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全球市场主要厂商笔记本电脑销售收入市场份额（2019-2023）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全球市场主要厂商笔记本电脑销售价格（2019-2023）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2023年全球主要生产商笔记本电脑收入排名</w:t>
      </w:r>
      <w:r>
        <w:rPr>
          <w:rFonts w:hint="eastAsia"/>
        </w:rPr>
        <w:br/>
      </w:r>
      <w:r>
        <w:rPr>
          <w:rFonts w:hint="eastAsia"/>
        </w:rPr>
        <w:t>　　表 中国市场主要厂商笔记本电脑销量（2019-2023）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中国市场主要厂商笔记本电脑销量市场份额（2019-2023）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中国市场主要厂商笔记本电脑销售收入（2019-2023）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中国市场主要厂商笔记本电脑销售收入市场份额（2019-2023）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中国市场主要厂商笔记本电脑销售价格（2019-2023）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2023年中国主要生产商笔记本电脑收入排名</w:t>
      </w:r>
      <w:r>
        <w:rPr>
          <w:rFonts w:hint="eastAsia"/>
        </w:rPr>
        <w:br/>
      </w:r>
      <w:r>
        <w:rPr>
          <w:rFonts w:hint="eastAsia"/>
        </w:rPr>
        <w:t>　　表 全球主要厂商笔记本电脑总部及产地分布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全球主要厂商笔记本电脑商业化日期</w:t>
      </w:r>
      <w:r>
        <w:rPr>
          <w:rFonts w:hint="eastAsia"/>
        </w:rPr>
        <w:br/>
      </w:r>
      <w:r>
        <w:rPr>
          <w:rFonts w:hint="eastAsia"/>
        </w:rPr>
        <w:t>　　表 全球主要厂商笔记本电脑产品类型及应用</w:t>
      </w:r>
      <w:r>
        <w:rPr>
          <w:rFonts w:hint="eastAsia"/>
        </w:rPr>
        <w:br/>
      </w:r>
      <w:r>
        <w:rPr>
          <w:rFonts w:hint="eastAsia"/>
        </w:rPr>
        <w:t>　　表 2023年全球笔记本电脑主要厂商市场地位（第一梯队、第二梯队和第三梯队）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全球市场不同产品类型笔记本电脑销量市场份额预测（2024-2030）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全球不同应用笔记本电脑销量（2019-2023年）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全球不同应用笔记本电脑销量市场份额（2019-2023）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全球不同应用笔记本电脑销量预测（2024-2030）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全球市场不同应用笔记本电脑销量市场份额预测（2024-2030）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全球不同应用笔记本电脑收入（2019-2023年）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全球不同应用笔记本电脑收入市场份额（2019-2023）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全球不同应用笔记本电脑收入预测（2024-2030）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全球不同应用笔记本电脑收入市场份额预测（2024-2030）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中国不同应用笔记本电脑销量（2019-2023年）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中国不同应用笔记本电脑销量市场份额（2019-2023）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中国不同应用笔记本电脑销量预测（2024-2030）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中国不同应用笔记本电脑销量市场份额预测（2024-2030）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中国不同应用笔记本电脑收入（2019-2023年）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中国不同应用笔记本电脑收入市场份额（2019-2023）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中国不同应用笔记本电脑收入预测（2024-2030）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中国不同应用笔记本电脑收入市场份额预测（2024-2030）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笔记本电脑行业技术发展趋势</w:t>
      </w:r>
      <w:r>
        <w:rPr>
          <w:rFonts w:hint="eastAsia"/>
        </w:rPr>
        <w:br/>
      </w:r>
      <w:r>
        <w:rPr>
          <w:rFonts w:hint="eastAsia"/>
        </w:rPr>
        <w:t>　　表 笔记本电脑行业主要驱动因素</w:t>
      </w:r>
      <w:r>
        <w:rPr>
          <w:rFonts w:hint="eastAsia"/>
        </w:rPr>
        <w:br/>
      </w:r>
      <w:r>
        <w:rPr>
          <w:rFonts w:hint="eastAsia"/>
        </w:rPr>
        <w:t>　　表 笔记本电脑行业供应链分析</w:t>
      </w:r>
      <w:r>
        <w:rPr>
          <w:rFonts w:hint="eastAsia"/>
        </w:rPr>
        <w:br/>
      </w:r>
      <w:r>
        <w:rPr>
          <w:rFonts w:hint="eastAsia"/>
        </w:rPr>
        <w:t>　　表 笔记本电脑上游原料供应商</w:t>
      </w:r>
      <w:r>
        <w:rPr>
          <w:rFonts w:hint="eastAsia"/>
        </w:rPr>
        <w:br/>
      </w:r>
      <w:r>
        <w:rPr>
          <w:rFonts w:hint="eastAsia"/>
        </w:rPr>
        <w:t>　　表 笔记本电脑行业主要下游客户</w:t>
      </w:r>
      <w:r>
        <w:rPr>
          <w:rFonts w:hint="eastAsia"/>
        </w:rPr>
        <w:br/>
      </w:r>
      <w:r>
        <w:rPr>
          <w:rFonts w:hint="eastAsia"/>
        </w:rPr>
        <w:t>　　表 笔记本电脑行业典型经销商</w:t>
      </w:r>
      <w:r>
        <w:rPr>
          <w:rFonts w:hint="eastAsia"/>
        </w:rPr>
        <w:br/>
      </w:r>
      <w:r>
        <w:rPr>
          <w:rFonts w:hint="eastAsia"/>
        </w:rPr>
        <w:t>　　表 笔记本电脑厂商（一） 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笔记本电脑厂商（一）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笔记本电脑厂商（一） 笔记本电脑销量、收入、价格（美元/件）及毛利率（2019-2023）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笔记本电脑厂商（一）公司简介及主要业务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笔记本电脑厂商（一）企业最新动态</w:t>
      </w:r>
      <w:r>
        <w:rPr>
          <w:rFonts w:hint="eastAsia"/>
        </w:rPr>
        <w:br/>
      </w:r>
      <w:r>
        <w:rPr>
          <w:rFonts w:hint="eastAsia"/>
        </w:rPr>
        <w:t>　　表 笔记本电脑厂商（二） 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笔记本电脑厂商（二）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笔记本电脑厂商（二） 笔记本电脑销量、收入、价格（美元/件）及毛利率（2019-2023）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笔记本电脑厂商（二）公司简介及主要业务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笔记本电脑厂商（二）企业最新动态</w:t>
      </w:r>
      <w:r>
        <w:rPr>
          <w:rFonts w:hint="eastAsia"/>
        </w:rPr>
        <w:br/>
      </w:r>
      <w:r>
        <w:rPr>
          <w:rFonts w:hint="eastAsia"/>
        </w:rPr>
        <w:t>　　表 笔记本电脑厂商（三） 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笔记本电脑厂商（三）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笔记本电脑厂商（三） 笔记本电脑销量、收入、价格（美元/件）及毛利率（2019-2023）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笔记本电脑厂商（三）公司简介及主要业务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笔记本电脑厂商（三）企业最新动态</w:t>
      </w:r>
      <w:r>
        <w:rPr>
          <w:rFonts w:hint="eastAsia"/>
        </w:rPr>
        <w:br/>
      </w:r>
      <w:r>
        <w:rPr>
          <w:rFonts w:hint="eastAsia"/>
        </w:rPr>
        <w:t>　　表 笔记本电脑厂商（四） 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笔记本电脑厂商（四）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笔记本电脑厂商（四） 笔记本电脑销量、收入、价格（美元/件）及毛利率（2019-2023）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笔记本电脑厂商（四）公司简介及主要业务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笔记本电脑厂商（四）企业最新动态</w:t>
      </w:r>
      <w:r>
        <w:rPr>
          <w:rFonts w:hint="eastAsia"/>
        </w:rPr>
        <w:br/>
      </w:r>
      <w:r>
        <w:rPr>
          <w:rFonts w:hint="eastAsia"/>
        </w:rPr>
        <w:t>　　表 笔记本电脑厂商（五） 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笔记本电脑厂商（五）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笔记本电脑厂商（五） 笔记本电脑销量、收入、价格（美元/件）及毛利率（2019-2023）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笔记本电脑厂商（五）公司简介及主要业务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笔记本电脑厂商（五）企业最新动态</w:t>
      </w:r>
      <w:r>
        <w:rPr>
          <w:rFonts w:hint="eastAsia"/>
        </w:rPr>
        <w:br/>
      </w:r>
      <w:r>
        <w:rPr>
          <w:rFonts w:hint="eastAsia"/>
        </w:rPr>
        <w:t>　　表 笔记本电脑厂商（六） 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笔记本电脑厂商（六）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笔记本电脑厂商（六） 笔记本电脑销量、收入、价格（美元/件）及毛利率（2019-2023）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笔记本电脑厂商（六）公司简介及主要业务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笔记本电脑厂商（六）企业最新动态</w:t>
      </w:r>
      <w:r>
        <w:rPr>
          <w:rFonts w:hint="eastAsia"/>
        </w:rPr>
        <w:br/>
      </w:r>
      <w:r>
        <w:rPr>
          <w:rFonts w:hint="eastAsia"/>
        </w:rPr>
        <w:t>　　表 笔记本电脑厂商（七） 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笔记本电脑厂商（七）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笔记本电脑厂商（七） 笔记本电脑销量、收入、价格（美元/件）及毛利率（2019-2023）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笔记本电脑厂商（七）公司简介及主要业务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笔记本电脑厂商（七）企业最新动态</w:t>
      </w:r>
      <w:r>
        <w:rPr>
          <w:rFonts w:hint="eastAsia"/>
        </w:rPr>
        <w:br/>
      </w:r>
      <w:r>
        <w:rPr>
          <w:rFonts w:hint="eastAsia"/>
        </w:rPr>
        <w:t>　　表 笔记本电脑厂商（八） 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笔记本电脑厂商（八） 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笔记本电脑厂商（八） 笔记本电脑销量、收入、价格（美元/件）及毛利率（2019-2023）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笔记本电脑厂商（八）公司简介及主要业务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笔记本电脑厂商（八）企业最新动态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中国市场笔记本电脑产量、销量、进出口（2019-2023年）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中国市场笔记本电脑产量、销量、进出口预测（2024-2030）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中国市场笔记本电脑进出口贸易趋势</w:t>
      </w:r>
      <w:r>
        <w:rPr>
          <w:rFonts w:hint="eastAsia"/>
        </w:rPr>
        <w:br/>
      </w:r>
      <w:r>
        <w:rPr>
          <w:rFonts w:hint="eastAsia"/>
        </w:rPr>
        <w:t>　　表 中国市场笔记本电脑主要进口来源</w:t>
      </w:r>
      <w:r>
        <w:rPr>
          <w:rFonts w:hint="eastAsia"/>
        </w:rPr>
        <w:br/>
      </w:r>
      <w:r>
        <w:rPr>
          <w:rFonts w:hint="eastAsia"/>
        </w:rPr>
        <w:t>　　表 中国市场笔记本电脑主要出口目的地</w:t>
      </w:r>
      <w:r>
        <w:rPr>
          <w:rFonts w:hint="eastAsia"/>
        </w:rPr>
        <w:br/>
      </w:r>
      <w:r>
        <w:rPr>
          <w:rFonts w:hint="eastAsia"/>
        </w:rPr>
        <w:t>　　表 中国笔记本电脑生产地区分布</w:t>
      </w:r>
      <w:r>
        <w:rPr>
          <w:rFonts w:hint="eastAsia"/>
        </w:rPr>
        <w:br/>
      </w:r>
      <w:r>
        <w:rPr>
          <w:rFonts w:hint="eastAsia"/>
        </w:rPr>
        <w:t>　　表 中国笔记本电脑消费地区分布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55c7bbd4a44cd" w:history="1">
        <w:r>
          <w:rPr>
            <w:rStyle w:val="Hyperlink"/>
          </w:rPr>
          <w:t>全球与中国笔记本电脑市场调查研究及前景趋势（2024-2030年）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55c7bbd4a44cd" w:history="1">
        <w:r>
          <w:rPr>
            <w:rStyle w:val="Hyperlink"/>
          </w:rPr>
          <w:t>https://www.20087.com/9/53/BiJiBenDianNaoShiChangQianJing.html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a0b1a661246ad" w:history="1">
      <w:r>
        <w:rPr>
          <w:rStyle w:val="Hyperlink"/>
        </w:rPr>
        <w:t>全球与中国笔记本电脑市场调查研究及前景趋势（2024-2030年）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iJiBenDianNaoShiChangQianJing.html" TargetMode="External" Id="R7fc55c7bbd4a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iJiBenDianNaoShiChangQianJing.html" TargetMode="External" Id="Re54a0b1a6612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2024-07-06T05:16:19Z</dcterms:created>
  <dcterms:modified xsi:type="dcterms:W3CDTF">2024-07-06T06:16:19Z</dcterms:modified>
  <dc:subject>全球与中国笔记本电脑市场调查研究及前景趋势（2024-2030年）</dc:subject>
  <dc:title>全球与中国笔记本电脑市场调查研究及前景趋势（2024-2030年）</dc:title>
  <cp:keywords>全球与中国笔记本电脑市场调查研究及前景趋势（2024-2030年）</cp:keywords>
  <dc:description>全球与中国笔记本电脑市场调查研究及前景趋势（2024-2030年）</dc:description>
</cp:coreProperties>
</file>