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da03450a3d4826" w:history="1">
              <w:r>
                <w:rPr>
                  <w:rStyle w:val="Hyperlink"/>
                </w:rPr>
                <w:t>2026-2032年中国网络工程服务行业市场调研及发展前景报告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da03450a3d4826" w:history="1">
              <w:r>
                <w:rPr>
                  <w:rStyle w:val="Hyperlink"/>
                </w:rPr>
                <w:t>2026-2032年中国网络工程服务行业市场调研及发展前景报告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da03450a3d4826" w:history="1">
                <w:r>
                  <w:rPr>
                    <w:rStyle w:val="Hyperlink"/>
                  </w:rPr>
                  <w:t>https://www.20087.com/9/93/WangLuoGongChengFuWuShiChangQianJingYuCe.html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工程服务涵盖计算机网络从规划、设计、部署到运维、优化及安全加固的全生命周期专业支持，是保障企业数字化转型与业务连续性的核心基础设施。随着云计算、物联网、5G及边缘计算的普及，企业网络架构日益复杂，对网络工程服务的专业性、敏捷性及安全性提出更高要求。目前，网络工程服务已从传统的硬件集成与布线施工，向软件定义网络（SDN）、云原生架构及自动化运维转型。生成式AI与智能体技术的引入，正重塑服务交付模式，通过AI原生平台实现网络设计的自动化生成、故障的毫秒级响应及流量的智能调优，大幅降低人工干预成本。同时，远程办公与混合云环境的常态化，推动托管服务（MSP）与安全服务（SECaaS）成为增长引擎，企业更倾向于采购结果导向、订阅制的综合网络解决方案，以应对供应链波动与人才短缺挑战。</w:t>
      </w:r>
      <w:r>
        <w:rPr>
          <w:rFonts w:hint="eastAsia"/>
        </w:rPr>
        <w:br/>
      </w:r>
      <w:r>
        <w:rPr>
          <w:rFonts w:hint="eastAsia"/>
        </w:rPr>
        <w:t>　　未来，网络工程服务将全面迈向“AI驱动”与“内生智能”的高阶自智网络时代。市场调研网指出，随着L4级高阶自智网络的规模化落地，网络工程服务将从“人工主导”彻底转向“智能体主导”，AI智能体将贯穿规、建、维、优、营全流程，实现跨域自主决策、全域资源编排及预测性维护。同时，算网智一体化将成为服务核心，网络工程不再局限于连接交付，而是深度融合算力调度、AI模型部署及数据安全，为企业提供“连接+算力+智能”的一站式底座。在安全层面，主动免疫与自适应防御体系将取代被动防护，通过安全大模型实现威胁的实时感知与策略动态重构。此外，随着ESG理念的深化，绿色网络设计与能效优化将成为网络工程服务的重要增值点，助力企业在数字化进程中同步实现低碳目标，推动行业向可持续、高韧性的智能基础设施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da03450a3d4826" w:history="1">
        <w:r>
          <w:rPr>
            <w:rStyle w:val="Hyperlink"/>
          </w:rPr>
          <w:t>2026-2032年中国网络工程服务行业市场调研及发展前景报告</w:t>
        </w:r>
      </w:hyperlink>
      <w:r>
        <w:rPr>
          <w:rFonts w:hint="eastAsia"/>
        </w:rPr>
        <w:t>》，2025年网络工程服务行业市场规模达 亿元，预计2032年市场规模将达 亿元，期间年均复合增长率（CAGR）达 %。报告系统分析了网络工程服务行业的市场需求、市场规模及价格动态，全面梳理了网络工程服务产业链结构，并对网络工程服务细分市场进行了深入探究。报告基于详实数据，科学预测了网络工程服务市场前景与发展趋势，重点剖析了品牌竞争格局、市场集中度及重点企业的市场地位。通过SWOT分析，报告识别了行业面临的机遇与风险，并提出了针对性发展策略与建议，为网络工程服务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网络工程服务市场概述</w:t>
      </w:r>
      <w:r>
        <w:rPr>
          <w:rFonts w:hint="eastAsia"/>
        </w:rPr>
        <w:br/>
      </w:r>
      <w:r>
        <w:rPr>
          <w:rFonts w:hint="eastAsia"/>
        </w:rPr>
        <w:t>　　1.1 网络工程服务市场概述</w:t>
      </w:r>
      <w:r>
        <w:rPr>
          <w:rFonts w:hint="eastAsia"/>
        </w:rPr>
        <w:br/>
      </w:r>
      <w:r>
        <w:rPr>
          <w:rFonts w:hint="eastAsia"/>
        </w:rPr>
        <w:t>　　1.2 不同产品类型网络工程服务分析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中国市场不同产品类型网络工程服务规模对比（2021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网络规划与设计服务</w:t>
      </w:r>
      <w:r>
        <w:rPr>
          <w:rFonts w:hint="eastAsia"/>
        </w:rPr>
        <w:br/>
      </w:r>
      <w:r>
        <w:rPr>
          <w:rFonts w:hint="eastAsia"/>
        </w:rPr>
        <w:t>　　　　1.2.3 网络部署与集成服务</w:t>
      </w:r>
      <w:r>
        <w:rPr>
          <w:rFonts w:hint="eastAsia"/>
        </w:rPr>
        <w:br/>
      </w:r>
      <w:r>
        <w:rPr>
          <w:rFonts w:hint="eastAsia"/>
        </w:rPr>
        <w:t>　　　　1.2.4 网络升级与迁移服务</w:t>
      </w:r>
      <w:r>
        <w:rPr>
          <w:rFonts w:hint="eastAsia"/>
        </w:rPr>
        <w:br/>
      </w:r>
      <w:r>
        <w:rPr>
          <w:rFonts w:hint="eastAsia"/>
        </w:rPr>
        <w:t>　　1.3 不同网络领域网络工程服务分析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中国市场不同网络领域网络工程服务规模对比（2021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有线网络工程</w:t>
      </w:r>
      <w:r>
        <w:rPr>
          <w:rFonts w:hint="eastAsia"/>
        </w:rPr>
        <w:br/>
      </w:r>
      <w:r>
        <w:rPr>
          <w:rFonts w:hint="eastAsia"/>
        </w:rPr>
        <w:t>　　　　1.3.3 无线网络工程</w:t>
      </w:r>
      <w:r>
        <w:rPr>
          <w:rFonts w:hint="eastAsia"/>
        </w:rPr>
        <w:br/>
      </w:r>
      <w:r>
        <w:rPr>
          <w:rFonts w:hint="eastAsia"/>
        </w:rPr>
        <w:t>　　　　1.3.4 云与数据中心网络工程</w:t>
      </w:r>
      <w:r>
        <w:rPr>
          <w:rFonts w:hint="eastAsia"/>
        </w:rPr>
        <w:br/>
      </w:r>
      <w:r>
        <w:rPr>
          <w:rFonts w:hint="eastAsia"/>
        </w:rPr>
        <w:t>　　1.4 不同项目节点数量网络工程服务分析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中国市场不同项目节点数量网络工程服务规模对比（2021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小规模型（≤500个节点）</w:t>
      </w:r>
      <w:r>
        <w:rPr>
          <w:rFonts w:hint="eastAsia"/>
        </w:rPr>
        <w:br/>
      </w:r>
      <w:r>
        <w:rPr>
          <w:rFonts w:hint="eastAsia"/>
        </w:rPr>
        <w:t>　　　　1.4.3 中等规模型（＞500–5,000个节点）</w:t>
      </w:r>
      <w:r>
        <w:rPr>
          <w:rFonts w:hint="eastAsia"/>
        </w:rPr>
        <w:br/>
      </w:r>
      <w:r>
        <w:rPr>
          <w:rFonts w:hint="eastAsia"/>
        </w:rPr>
        <w:t>　　　　1.4.4 大规模型（＞5,000个节点）</w:t>
      </w:r>
      <w:r>
        <w:rPr>
          <w:rFonts w:hint="eastAsia"/>
        </w:rPr>
        <w:br/>
      </w:r>
      <w:r>
        <w:rPr>
          <w:rFonts w:hint="eastAsia"/>
        </w:rPr>
        <w:t>　　1.5 从不同应用，网络工程服务主要包括如下几个方面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中国市场不同应用网络工程服务规模对比（2021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新建网络</w:t>
      </w:r>
      <w:r>
        <w:rPr>
          <w:rFonts w:hint="eastAsia"/>
        </w:rPr>
        <w:br/>
      </w:r>
      <w:r>
        <w:rPr>
          <w:rFonts w:hint="eastAsia"/>
        </w:rPr>
        <w:t>　　　　1.5.3 网络扩容与现代化改造</w:t>
      </w:r>
      <w:r>
        <w:rPr>
          <w:rFonts w:hint="eastAsia"/>
        </w:rPr>
        <w:br/>
      </w:r>
      <w:r>
        <w:rPr>
          <w:rFonts w:hint="eastAsia"/>
        </w:rPr>
        <w:t>　　　　1.5.4 网络整合与云迁移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中国网络工程服务市场规模现状及未来趋势（2021-2032）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中国市场主要企业网络工程服务规模及市场份额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中国市场主要厂商进入网络工程服务行业时间点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中国市场主要厂商网络工程服务产品类型及应用</w:t>
      </w:r>
      <w:r>
        <w:rPr>
          <w:rFonts w:hint="eastAsia"/>
        </w:rPr>
        <w:br/>
      </w:r>
      <w:r>
        <w:rPr>
          <w:rFonts w:hint="eastAsia"/>
        </w:rPr>
        <w:t>　　2.5 网络工程服务行业集中度、竞争程度分析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网络工程服务行业集中度分析：2025年中国市场Top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中国市场网络工程服务第一梯队、第二梯队和第三梯队厂商及市场份额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中国不同产品类型网络工程服务规模及预测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中国不同产品类型网络工程服务规模及市场份额（2021-2026）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中国不同产品类型网络工程服务规模预测（2027-2032）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中国不同应用网络工程服务规模及市场份额（2021-2026）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中国不同应用网络工程服务规模预测（2027-2032）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网络工程服务行业发展机遇及主要驱动因素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网络工程服务行业发展面临的风险</w:t>
      </w:r>
      <w:r>
        <w:rPr>
          <w:rFonts w:hint="eastAsia"/>
        </w:rPr>
        <w:br/>
      </w:r>
      <w:r>
        <w:rPr>
          <w:rFonts w:hint="eastAsia"/>
        </w:rPr>
        <w:t>　　6.3 网络工程服务行业政策分析</w:t>
      </w:r>
      <w:r>
        <w:rPr>
          <w:rFonts w:hint="eastAsia"/>
        </w:rPr>
        <w:br/>
      </w:r>
      <w:r>
        <w:rPr>
          <w:rFonts w:hint="eastAsia"/>
        </w:rPr>
        <w:t>　　6.4 网络工程服务中国企业SWOT分析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网络工程服务行业产业链简介</w:t>
      </w:r>
      <w:r>
        <w:rPr>
          <w:rFonts w:hint="eastAsia"/>
        </w:rPr>
        <w:br/>
      </w:r>
      <w:r>
        <w:rPr>
          <w:rFonts w:hint="eastAsia"/>
        </w:rPr>
        <w:t>　　　　7.1.1 网络工程服务行业供应链分析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网络工程服务行业主要下游客户</w:t>
      </w:r>
      <w:r>
        <w:rPr>
          <w:rFonts w:hint="eastAsia"/>
        </w:rPr>
        <w:br/>
      </w:r>
      <w:r>
        <w:rPr>
          <w:rFonts w:hint="eastAsia"/>
        </w:rPr>
        <w:t>　　7.2 网络工程服务行业采购模式</w:t>
      </w:r>
      <w:r>
        <w:rPr>
          <w:rFonts w:hint="eastAsia"/>
        </w:rPr>
        <w:br/>
      </w:r>
      <w:r>
        <w:rPr>
          <w:rFonts w:hint="eastAsia"/>
        </w:rPr>
        <w:t>　　7.3 网络工程服务行业开发/生产模式</w:t>
      </w:r>
      <w:r>
        <w:rPr>
          <w:rFonts w:hint="eastAsia"/>
        </w:rPr>
        <w:br/>
      </w:r>
      <w:r>
        <w:rPr>
          <w:rFonts w:hint="eastAsia"/>
        </w:rPr>
        <w:t>　　7.4 网络工程服务行业销售模式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(中^智^林)研究方法与数据来源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中国市场不同产品类型网络工程服务规模（万元）及增长率对比（2021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网络规划与设计服务主要企业列表</w:t>
      </w:r>
      <w:r>
        <w:rPr>
          <w:rFonts w:hint="eastAsia"/>
        </w:rPr>
        <w:br/>
      </w:r>
      <w:r>
        <w:rPr>
          <w:rFonts w:hint="eastAsia"/>
        </w:rPr>
        <w:t>　　表 3： 网络部署与集成服务主要企业列表</w:t>
      </w:r>
      <w:r>
        <w:rPr>
          <w:rFonts w:hint="eastAsia"/>
        </w:rPr>
        <w:br/>
      </w:r>
      <w:r>
        <w:rPr>
          <w:rFonts w:hint="eastAsia"/>
        </w:rPr>
        <w:t>　　表 4： 网络升级与迁移服务主要企业列表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中国市场不同网络领域网络工程服务规模（万元）及增长率对比（2021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有线网络工程主要企业列表</w:t>
      </w:r>
      <w:r>
        <w:rPr>
          <w:rFonts w:hint="eastAsia"/>
        </w:rPr>
        <w:br/>
      </w:r>
      <w:r>
        <w:rPr>
          <w:rFonts w:hint="eastAsia"/>
        </w:rPr>
        <w:t>　　表 7： 无线网络工程主要企业列表</w:t>
      </w:r>
      <w:r>
        <w:rPr>
          <w:rFonts w:hint="eastAsia"/>
        </w:rPr>
        <w:br/>
      </w:r>
      <w:r>
        <w:rPr>
          <w:rFonts w:hint="eastAsia"/>
        </w:rPr>
        <w:t>　　表 8： 云与数据中心网络工程主要企业列表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中国市场不同项目节点数量网络工程服务规模（万元）及增长率对比（2021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小规模型（≤500个节点）主要企业列表</w:t>
      </w:r>
      <w:r>
        <w:rPr>
          <w:rFonts w:hint="eastAsia"/>
        </w:rPr>
        <w:br/>
      </w:r>
      <w:r>
        <w:rPr>
          <w:rFonts w:hint="eastAsia"/>
        </w:rPr>
        <w:t>　　表 11： 中等规模型（＞500–5,000个节点）主要企业列表</w:t>
      </w:r>
      <w:r>
        <w:rPr>
          <w:rFonts w:hint="eastAsia"/>
        </w:rPr>
        <w:br/>
      </w:r>
      <w:r>
        <w:rPr>
          <w:rFonts w:hint="eastAsia"/>
        </w:rPr>
        <w:t>　　表 12： 大规模型（＞5,000个节点）主要企业列表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中国市场不同应用网络工程服务规模（万元）及增长率对比（2021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中国市场主要企业网络工程服务规模（万元）&amp;（2021-2026）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中国市场主要企业网络工程服务规模份额对比（2021-2026）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中国市场主要企业进入网络工程服务市场日期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中国市场主要厂商网络工程服务产品类型及应用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2025年中国市场网络工程服务主要厂商市场地位（第一梯队、第二梯队和第三梯队）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中国市场网络工程服务市场投资、并购等现状分析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重点企业（23）在中国市场网络工程服务收入（万元）及毛利率（2021-2026）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中国不同产品类型网络工程服务规模列表（万元）&amp;（2021-2026）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中国不同产品类型网络工程服务规模市场份额列表（2021-2026）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中国不同产品类型网络工程服务规模（万元）预测（2027-2032）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中国不同产品类型网络工程服务规模市场份额预测（2027-2032）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中国不同应用网络工程服务规模列表（万元）&amp;（2021-2026）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中国不同应用网络工程服务规模市场份额列表（2021-2026）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中国不同应用网络工程服务规模（万元）预测（2027-2032）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中国不同应用网络工程服务规模市场份额预测（2027-2032）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网络工程服务行业发展机遇及主要驱动因素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122： 网络工程服务行业发展面临的风险</w:t>
      </w:r>
      <w:r>
        <w:rPr>
          <w:rFonts w:hint="eastAsia"/>
        </w:rPr>
        <w:br/>
      </w:r>
      <w:r>
        <w:rPr>
          <w:rFonts w:hint="eastAsia"/>
        </w:rPr>
        <w:t>　　表 123： 网络工程服务行业政策分析</w:t>
      </w:r>
      <w:r>
        <w:rPr>
          <w:rFonts w:hint="eastAsia"/>
        </w:rPr>
        <w:br/>
      </w:r>
      <w:r>
        <w:rPr>
          <w:rFonts w:hint="eastAsia"/>
        </w:rPr>
        <w:t>　　表 124： 网络工程服务行业供应链分析</w:t>
      </w:r>
      <w:r>
        <w:rPr>
          <w:rFonts w:hint="eastAsia"/>
        </w:rPr>
        <w:br/>
      </w:r>
      <w:r>
        <w:rPr>
          <w:rFonts w:hint="eastAsia"/>
        </w:rPr>
        <w:t>　　表 125： 网络工程服务上游原材料和主要供应商情况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126： 网络工程服务行业主要下游客户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网络工程服务产品图片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中国不同产品类型网络工程服务市场份额2025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网络规划与设计服务产品图片</w:t>
      </w:r>
      <w:r>
        <w:rPr>
          <w:rFonts w:hint="eastAsia"/>
        </w:rPr>
        <w:br/>
      </w:r>
      <w:r>
        <w:rPr>
          <w:rFonts w:hint="eastAsia"/>
        </w:rPr>
        <w:t>　　图 4： 中国网络规划与设计服务规模（万元）及增长率（2021-2032）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网络部署与集成服务产品图片</w:t>
      </w:r>
      <w:r>
        <w:rPr>
          <w:rFonts w:hint="eastAsia"/>
        </w:rPr>
        <w:br/>
      </w:r>
      <w:r>
        <w:rPr>
          <w:rFonts w:hint="eastAsia"/>
        </w:rPr>
        <w:t>　　图 6： 中国网络部署与集成服务规模（万元）及增长率（2021-2032）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网络升级与迁移服务产品图片</w:t>
      </w:r>
      <w:r>
        <w:rPr>
          <w:rFonts w:hint="eastAsia"/>
        </w:rPr>
        <w:br/>
      </w:r>
      <w:r>
        <w:rPr>
          <w:rFonts w:hint="eastAsia"/>
        </w:rPr>
        <w:t>　　图 8： 中国网络升级与迁移服务规模（万元）及增长率（2021-2032）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中国不同网络领域网络工程服务市场份额2025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10： 有线网络工程产品图片</w:t>
      </w:r>
      <w:r>
        <w:rPr>
          <w:rFonts w:hint="eastAsia"/>
        </w:rPr>
        <w:br/>
      </w:r>
      <w:r>
        <w:rPr>
          <w:rFonts w:hint="eastAsia"/>
        </w:rPr>
        <w:t>　　图 11： 中国有线网络工程规模（万元）及增长率（2021-2032）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无线网络工程产品图片</w:t>
      </w:r>
      <w:r>
        <w:rPr>
          <w:rFonts w:hint="eastAsia"/>
        </w:rPr>
        <w:br/>
      </w:r>
      <w:r>
        <w:rPr>
          <w:rFonts w:hint="eastAsia"/>
        </w:rPr>
        <w:t>　　图 13： 中国无线网络工程规模（万元）及增长率（2021-2032）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云与数据中心网络工程产品图片</w:t>
      </w:r>
      <w:r>
        <w:rPr>
          <w:rFonts w:hint="eastAsia"/>
        </w:rPr>
        <w:br/>
      </w:r>
      <w:r>
        <w:rPr>
          <w:rFonts w:hint="eastAsia"/>
        </w:rPr>
        <w:t>　　图 15： 中国云与数据中心网络工程规模（万元）及增长率（2021-2032）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中国不同项目节点数量网络工程服务市场份额2025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17： 小规模型（≤500个节点）产品图片</w:t>
      </w:r>
      <w:r>
        <w:rPr>
          <w:rFonts w:hint="eastAsia"/>
        </w:rPr>
        <w:br/>
      </w:r>
      <w:r>
        <w:rPr>
          <w:rFonts w:hint="eastAsia"/>
        </w:rPr>
        <w:t>　　图 18： 中国小规模型（≤500个节点）规模（万元）及增长率（2021-2032）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中等规模型（＞500–5,000个节点）产品图片</w:t>
      </w:r>
      <w:r>
        <w:rPr>
          <w:rFonts w:hint="eastAsia"/>
        </w:rPr>
        <w:br/>
      </w:r>
      <w:r>
        <w:rPr>
          <w:rFonts w:hint="eastAsia"/>
        </w:rPr>
        <w:t>　　图 20： 中国中等规模型（＞500–5,000个节点）规模（万元）及增长率（2021-2032）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大规模型（＞5,000个节点）产品图片</w:t>
      </w:r>
      <w:r>
        <w:rPr>
          <w:rFonts w:hint="eastAsia"/>
        </w:rPr>
        <w:br/>
      </w:r>
      <w:r>
        <w:rPr>
          <w:rFonts w:hint="eastAsia"/>
        </w:rPr>
        <w:t>　　图 22： 中国大规模型（＞5,000个节点）规模（万元）及增长率（2021-2032）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中国不同应用网络工程服务市场份额2025 VS 2032</w:t>
      </w:r>
      <w:r>
        <w:rPr>
          <w:rFonts w:hint="eastAsia"/>
        </w:rPr>
        <w:br/>
      </w:r>
      <w:r>
        <w:rPr>
          <w:rFonts w:hint="eastAsia"/>
        </w:rPr>
        <w:t>　　图 24： 新建网络</w:t>
      </w:r>
      <w:r>
        <w:rPr>
          <w:rFonts w:hint="eastAsia"/>
        </w:rPr>
        <w:br/>
      </w:r>
      <w:r>
        <w:rPr>
          <w:rFonts w:hint="eastAsia"/>
        </w:rPr>
        <w:t>　　图 25： 网络扩容与现代化改造</w:t>
      </w:r>
      <w:r>
        <w:rPr>
          <w:rFonts w:hint="eastAsia"/>
        </w:rPr>
        <w:br/>
      </w:r>
      <w:r>
        <w:rPr>
          <w:rFonts w:hint="eastAsia"/>
        </w:rPr>
        <w:t>　　图 26： 网络整合与云迁移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中国网络工程服务市场规模增速预测：（2021-2032）&amp;（万元）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中国市场网络工程服务市场规模,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2025年中国市场前五大厂商网络工程服务市场份额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2025年中国市场网络工程服务第一梯队、第二梯队和第三梯队厂商及市场份额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网络工程服务中国企业SWOT分析</w:t>
      </w:r>
      <w:r>
        <w:rPr>
          <w:rFonts w:hint="eastAsia"/>
        </w:rPr>
        <w:br/>
      </w:r>
      <w:r>
        <w:rPr>
          <w:rFonts w:hint="eastAsia"/>
        </w:rPr>
        <w:t>　　图 34： 网络工程服务产业链</w:t>
      </w:r>
      <w:r>
        <w:rPr>
          <w:rFonts w:hint="eastAsia"/>
        </w:rPr>
        <w:br/>
      </w:r>
      <w:r>
        <w:rPr>
          <w:rFonts w:hint="eastAsia"/>
        </w:rPr>
        <w:t>　　图 35： 网络工程服务行业采购模式</w:t>
      </w:r>
      <w:r>
        <w:rPr>
          <w:rFonts w:hint="eastAsia"/>
        </w:rPr>
        <w:br/>
      </w:r>
      <w:r>
        <w:rPr>
          <w:rFonts w:hint="eastAsia"/>
        </w:rPr>
        <w:t>　　图 36： 网络工程服务行业开发/生产模式分析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37： 网络工程服务行业销售模式分析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da03450a3d4826" w:history="1">
        <w:r>
          <w:rPr>
            <w:rStyle w:val="Hyperlink"/>
          </w:rPr>
          <w:t>2026-2032年中国网络工程服务行业市场调研及发展前景报告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da03450a3d4826" w:history="1">
        <w:r>
          <w:rPr>
            <w:rStyle w:val="Hyperlink"/>
          </w:rPr>
          <w:t>https://www.20087.com/9/93/WangLuoGongChengFuWuShiChangQianJingYuCe.html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热点：网络工程做什么的、网络工程服务费税率、网络工程包括哪些专业、网络工程服务公司深圳、网络工程技术专业、网络工程服务包括哪些、互联网工程专业、网络工程技术服务的业务范围、网络技术服务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277878729f4529" w:history="1">
      <w:r>
        <w:rPr>
          <w:rStyle w:val="Hyperlink"/>
        </w:rPr>
        <w:t>2026-2032年中国网络工程服务行业市场调研及发展前景报告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3/WangLuoGongChengFuWuShiChangQianJingYuCe.html" TargetMode="External" Id="R57da03450a3d48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3/WangLuoGongChengFuWuShiChangQianJingYuCe.html" TargetMode="External" Id="Rae277878729f45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2026-08-27T03:28:11Z</dcterms:created>
  <dcterms:modified xsi:type="dcterms:W3CDTF">2026-08-27T04:28:11Z</dcterms:modified>
  <dc:subject>2026-2032年中国网络工程服务行业市场调研及发展前景报告</dc:subject>
  <dc:title>2026-2032年中国网络工程服务行业市场调研及发展前景报告</dc:title>
  <cp:keywords>2026-2032年中国网络工程服务行业市场调研及发展前景报告</cp:keywords>
  <dc:description>2026-2032年中国网络工程服务行业市场调研及发展前景报告</dc:description>
</cp:coreProperties>
</file>