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989b4bbf1445f" w:history="1">
              <w:r>
                <w:rPr>
                  <w:rStyle w:val="Hyperlink"/>
                </w:rPr>
                <w:t>2025-2031年中国视频安防监控行业发展现状分析与前景趋势预测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989b4bbf1445f" w:history="1">
              <w:r>
                <w:rPr>
                  <w:rStyle w:val="Hyperlink"/>
                </w:rPr>
                <w:t>2025-2031年中国视频安防监控行业发展现状分析与前景趋势预测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989b4bbf1445f" w:history="1">
                <w:r>
                  <w:rPr>
                    <w:rStyle w:val="Hyperlink"/>
                  </w:rPr>
                  <w:t>https://www.20087.com/9/33/ShiPinAnFangJianKongQianJing.html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安防监控行业是以图像采集、传输、存储与智能分析为核心的安全技术防范体系，广泛应用于城市治理、公安执法、交通管理、金融安防、社区安全等多个领域。目前，国内已在高清摄像、AI识别、远程调度等方面取得长足进展，部分企业通过引入深度学习算法、边缘计算、多光谱融合等技术提升监控系统的智能化水平与实战能力。随着智慧城市建设加速与社会治理现代化推进，视频安防监控正由单一设备部署向平台化、集成化方向发展。然而，行业内仍面临数据孤岛严重、隐私保护争议大、系统互联互通障碍多、投资回报周期长等问题，影响其在跨部门协同与市场拓展中的应用效果。</w:t>
      </w:r>
      <w:r>
        <w:rPr>
          <w:rFonts w:hint="eastAsia"/>
        </w:rPr>
        <w:br/>
      </w:r>
      <w:r>
        <w:rPr>
          <w:rFonts w:hint="eastAsia"/>
        </w:rPr>
        <w:t>　　未来，视频安防监控将朝着全域感知、智能研判、安全可控方向持续演进。随着5G通信、AI视觉大模型、行为分析等技术的深度融合，视频监控系统将实现从“看得见”向“看得懂”的跨越，具备更强的目标识别、轨迹追踪与事件预警能力。同时，结合区块链存证、联邦学习、隐私计算等手段，视频数据的安全性与合规性将进一步增强，推动行业在司法取证、商业分析、应急指挥等场景的应用深化。此外，国家对公共安全体系建设与关键基础设施防护的政策引导，也将促使视频安防监控行业向国产软硬件适配、标准化接口、平台开放共享方向延伸。预计视频安防监控将在技术进步与制度完善的双重驱动下，逐步构建更加智能、安全、协同的现代安防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989b4bbf1445f" w:history="1">
        <w:r>
          <w:rPr>
            <w:rStyle w:val="Hyperlink"/>
          </w:rPr>
          <w:t>2025-2031年中国视频安防监控行业发展现状分析与前景趋势预测</w:t>
        </w:r>
      </w:hyperlink>
      <w:r>
        <w:rPr>
          <w:rFonts w:hint="eastAsia"/>
        </w:rPr>
        <w:t>》依托行业权威数据及长期市场监测信息，系统分析了视频安防监控行业的市场规模、供需关系、竞争格局及重点企业经营状况，并结合视频安防监控行业发展现状，科学预测了视频安防监控市场前景与技术发展方向。报告通过SWOT分析，揭示了视频安防监控行业机遇与潜在风险，为投资者提供了全面的现状分析与前景评估，助力挖掘投资价值并优化决策。同时，报告从投资、生产及营销等角度提出可行性建议，为视频安防监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视频安防监控产业概述</w:t>
      </w:r>
      <w:r>
        <w:rPr>
          <w:rFonts w:hint="eastAsia"/>
        </w:rPr>
        <w:br/>
      </w:r>
      <w:r>
        <w:rPr>
          <w:rFonts w:hint="eastAsia"/>
        </w:rPr>
        <w:t>　　第一节 视频安防监控定义与分类</w:t>
      </w:r>
      <w:r>
        <w:rPr>
          <w:rFonts w:hint="eastAsia"/>
        </w:rPr>
        <w:br/>
      </w:r>
      <w:r>
        <w:rPr>
          <w:rFonts w:hint="eastAsia"/>
        </w:rPr>
        <w:t>　　第二节 视频安防监控产业链结构及关键环节剖析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视频安防监控商业模式与盈利模式解析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视频安防监控经济指标与行业评估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全球视频安防监控市场发展综述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2019-2024年全球视频安防监控市场规模及增长趋势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主要国家与地区视频安防监控市场对比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2025-2031年全球视频安防监控行业发展趋势与前景预测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国际视频安防监控市场发展趋势及对我国启示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二、对我国视频安防监控市场的借鉴意义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中国视频安防监控行业市场规模分析与预测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视频安防监控市场的总体规模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一、2019-2024年视频安防监控市场规模变化及趋势分析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二、2025年视频安防监控行业市场规模特点</w:t>
      </w:r>
      <w:r>
        <w:rPr>
          <w:rFonts w:hint="eastAsia"/>
        </w:rPr>
        <w:br/>
      </w:r>
      <w:r>
        <w:rPr>
          <w:rFonts w:hint="eastAsia"/>
        </w:rPr>
        <w:t>　　第二节 视频安防监控市场规模的构成</w:t>
      </w:r>
      <w:r>
        <w:rPr>
          <w:rFonts w:hint="eastAsia"/>
        </w:rPr>
        <w:br/>
      </w:r>
      <w:r>
        <w:rPr>
          <w:rFonts w:hint="eastAsia"/>
        </w:rPr>
        <w:t>　　　　一、视频安防监控客户群体特征与偏好分析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二、不同类型视频安防监控市场规模分布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三、各地区视频安防监控市场规模差异与特点</w:t>
      </w:r>
      <w:r>
        <w:rPr>
          <w:rFonts w:hint="eastAsia"/>
        </w:rPr>
        <w:br/>
      </w:r>
      <w:r>
        <w:rPr>
          <w:rFonts w:hint="eastAsia"/>
        </w:rPr>
        <w:t>　　第三节 视频安防监控市场规模的预测与展望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一、未来几年视频安防监控市场规模增长预测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2024-2025年视频安防监控行业技术发展现状及趋势分析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视频安防监控行业技术发展现状分析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国内外视频安防监控行业技术差距分析及差距形成的主要原因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视频安防监控行业技术发展方向、趋势预测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提升视频安防监控行业技术能力策略建议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2019-2024年中国视频安防监控行业总体发展与财务状况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2019-2024年视频安防监控行业规模情况</w:t>
      </w:r>
      <w:r>
        <w:rPr>
          <w:rFonts w:hint="eastAsia"/>
        </w:rPr>
        <w:br/>
      </w:r>
      <w:r>
        <w:rPr>
          <w:rFonts w:hint="eastAsia"/>
        </w:rPr>
        <w:t>　　　　一、视频安防监控行业企业数量规模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二、视频安防监控行业从业人员规模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三、视频安防监控行业市场敏感性分析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2019-2024年视频安防监控行业财务能力分析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一、视频安防监控行业盈利能力</w:t>
      </w:r>
      <w:r>
        <w:rPr>
          <w:rFonts w:hint="eastAsia"/>
        </w:rPr>
        <w:br/>
      </w:r>
      <w:r>
        <w:rPr>
          <w:rFonts w:hint="eastAsia"/>
        </w:rPr>
        <w:t>　　　　二、视频安防监控行业偿债能力</w:t>
      </w:r>
      <w:r>
        <w:rPr>
          <w:rFonts w:hint="eastAsia"/>
        </w:rPr>
        <w:br/>
      </w:r>
      <w:r>
        <w:rPr>
          <w:rFonts w:hint="eastAsia"/>
        </w:rPr>
        <w:t>　　　　三、视频安防监控行业营运能力</w:t>
      </w:r>
      <w:r>
        <w:rPr>
          <w:rFonts w:hint="eastAsia"/>
        </w:rPr>
        <w:br/>
      </w:r>
      <w:r>
        <w:rPr>
          <w:rFonts w:hint="eastAsia"/>
        </w:rPr>
        <w:t>　　　　四、视频安防监控行业发展能力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中国视频安防监控行业细分市场调研与机会挖掘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视频安防监控细分市场（一）市场调研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视频安防监控细分市场（二）市场调研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中国视频安防监控行业区域市场调研分析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2019-2024年中国视频安防监控行业重点区域调研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一、重点地区（一）视频安防监控市场规模与特点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二、重点地区（二）视频安防监控市场规模及特点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三、重点地区（三）视频安防监控市场规模及特点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四、重点地区（四）视频安防监控市场规模及特点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不同区域视频安防监控市场的对比与启示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二、视频安防监控市场拓展策略与建议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中国视频安防监控行业的营销渠道与客户分析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视频安防监控行业渠道分析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二、各类渠道对视频安防监控行业的影响</w:t>
      </w:r>
      <w:r>
        <w:rPr>
          <w:rFonts w:hint="eastAsia"/>
        </w:rPr>
        <w:br/>
      </w:r>
      <w:r>
        <w:rPr>
          <w:rFonts w:hint="eastAsia"/>
        </w:rPr>
        <w:t>　　　　三、主要视频安防监控企业渠道策略研究</w:t>
      </w:r>
      <w:r>
        <w:rPr>
          <w:rFonts w:hint="eastAsia"/>
        </w:rPr>
        <w:br/>
      </w:r>
      <w:r>
        <w:rPr>
          <w:rFonts w:hint="eastAsia"/>
        </w:rPr>
        <w:t>　　第二节 视频安防监控行业客户分析与定位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中国视频安防监控行业竞争格局及策略选择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视频安防监控行业总体市场竞争状况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一、视频安防监控行业竞争结构分析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二、视频安防监控企业竞争格局与集中度评估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三、视频安防监控行业SWOT分析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视频安防监控行业重点企业调研分析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视频安防监控企业发展策略分析</w:t>
      </w:r>
      <w:r>
        <w:rPr>
          <w:rFonts w:hint="eastAsia"/>
        </w:rPr>
        <w:br/>
      </w:r>
      <w:r>
        <w:rPr>
          <w:rFonts w:hint="eastAsia"/>
        </w:rPr>
        <w:t>　　第一节 视频安防监控市场与销售策略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视频安防监控品牌战略思考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中国视频安防监控行业发展环境分析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二、视频安防监控行业主管部门、监管体制及相关政策法规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3、视频安防监控行业的主要法律、法规和政策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4、2025年视频安防监控行业法律法规和政策对行业的影响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二、视频安防监控消费者需求分析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一、视频安防监控技术的应用与创新</w:t>
      </w:r>
      <w:r>
        <w:rPr>
          <w:rFonts w:hint="eastAsia"/>
        </w:rPr>
        <w:br/>
      </w:r>
      <w:r>
        <w:rPr>
          <w:rFonts w:hint="eastAsia"/>
        </w:rPr>
        <w:t>　　　　二、视频安防监控行业发展的技术趋势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2025-2031年视频安防监控行业展趋势预测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2025-2031年视频安防监控市场发展前景分析</w:t>
      </w:r>
      <w:r>
        <w:rPr>
          <w:rFonts w:hint="eastAsia"/>
        </w:rPr>
        <w:br/>
      </w:r>
      <w:r>
        <w:rPr>
          <w:rFonts w:hint="eastAsia"/>
        </w:rPr>
        <w:t>　　　　一、视频安防监控市场发展潜力</w:t>
      </w:r>
      <w:r>
        <w:rPr>
          <w:rFonts w:hint="eastAsia"/>
        </w:rPr>
        <w:br/>
      </w:r>
      <w:r>
        <w:rPr>
          <w:rFonts w:hint="eastAsia"/>
        </w:rPr>
        <w:t>　　　　二、视频安防监控市场前景分析</w:t>
      </w:r>
      <w:r>
        <w:rPr>
          <w:rFonts w:hint="eastAsia"/>
        </w:rPr>
        <w:br/>
      </w:r>
      <w:r>
        <w:rPr>
          <w:rFonts w:hint="eastAsia"/>
        </w:rPr>
        <w:t>　　　　三、视频安防监控细分行业发展前景分析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2025-2031年视频安防监控发展趋势预测</w:t>
      </w:r>
      <w:r>
        <w:rPr>
          <w:rFonts w:hint="eastAsia"/>
        </w:rPr>
        <w:br/>
      </w:r>
      <w:r>
        <w:rPr>
          <w:rFonts w:hint="eastAsia"/>
        </w:rPr>
        <w:t>　　　　一、视频安防监控发展趋势预测</w:t>
      </w:r>
      <w:r>
        <w:rPr>
          <w:rFonts w:hint="eastAsia"/>
        </w:rPr>
        <w:br/>
      </w:r>
      <w:r>
        <w:rPr>
          <w:rFonts w:hint="eastAsia"/>
        </w:rPr>
        <w:t>　　　　二、视频安防监控市场规模预测</w:t>
      </w:r>
      <w:r>
        <w:rPr>
          <w:rFonts w:hint="eastAsia"/>
        </w:rPr>
        <w:br/>
      </w:r>
      <w:r>
        <w:rPr>
          <w:rFonts w:hint="eastAsia"/>
        </w:rPr>
        <w:t>　　　　三、视频安防监控细分市场发展趋势预测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未来视频安防监控行业挑战与机遇探讨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一、视频安防监控行业挑战</w:t>
      </w:r>
      <w:r>
        <w:rPr>
          <w:rFonts w:hint="eastAsia"/>
        </w:rPr>
        <w:br/>
      </w:r>
      <w:r>
        <w:rPr>
          <w:rFonts w:hint="eastAsia"/>
        </w:rPr>
        <w:t>　　　　二、视频安防监控行业机遇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视频安防监控行业研究结论及建议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对视频安防监控行业发展的建议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中:智:林:－对视频安防监控企业和投资者的建议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视频安防监控介绍</w:t>
      </w:r>
      <w:r>
        <w:rPr>
          <w:rFonts w:hint="eastAsia"/>
        </w:rPr>
        <w:br/>
      </w:r>
      <w:r>
        <w:rPr>
          <w:rFonts w:hint="eastAsia"/>
        </w:rPr>
        <w:t>　　图表 视频安防监控图片</w:t>
      </w:r>
      <w:r>
        <w:rPr>
          <w:rFonts w:hint="eastAsia"/>
        </w:rPr>
        <w:br/>
      </w:r>
      <w:r>
        <w:rPr>
          <w:rFonts w:hint="eastAsia"/>
        </w:rPr>
        <w:t>　　图表 视频安防监控产业链分析</w:t>
      </w:r>
      <w:r>
        <w:rPr>
          <w:rFonts w:hint="eastAsia"/>
        </w:rPr>
        <w:br/>
      </w:r>
      <w:r>
        <w:rPr>
          <w:rFonts w:hint="eastAsia"/>
        </w:rPr>
        <w:t>　　图表 视频安防监控主要特点</w:t>
      </w:r>
      <w:r>
        <w:rPr>
          <w:rFonts w:hint="eastAsia"/>
        </w:rPr>
        <w:br/>
      </w:r>
      <w:r>
        <w:rPr>
          <w:rFonts w:hint="eastAsia"/>
        </w:rPr>
        <w:t>　　图表 视频安防监控政策分析</w:t>
      </w:r>
      <w:r>
        <w:rPr>
          <w:rFonts w:hint="eastAsia"/>
        </w:rPr>
        <w:br/>
      </w:r>
      <w:r>
        <w:rPr>
          <w:rFonts w:hint="eastAsia"/>
        </w:rPr>
        <w:t>　　图表 视频安防监控标准 技术</w:t>
      </w:r>
      <w:r>
        <w:rPr>
          <w:rFonts w:hint="eastAsia"/>
        </w:rPr>
        <w:br/>
      </w:r>
      <w:r>
        <w:rPr>
          <w:rFonts w:hint="eastAsia"/>
        </w:rPr>
        <w:t>　　图表 视频安防监控最新消息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2019-2024年视频安防监控行业市场容量统计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2019-2024年中国视频安防监控行业市场规模及增长情况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2019-2024年中国视频安防监控行业销售收入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2019-2024年中国视频安防监控行业利润总额分析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2019-2024年中国视频安防监控行业企业数量情况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2019-2024年中国视频安防监控行业企业平均规模情况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视频安防监控价格走势</w:t>
      </w:r>
      <w:r>
        <w:rPr>
          <w:rFonts w:hint="eastAsia"/>
        </w:rPr>
        <w:br/>
      </w:r>
      <w:r>
        <w:rPr>
          <w:rFonts w:hint="eastAsia"/>
        </w:rPr>
        <w:t>　　图表 2024年视频安防监控成本和利润分析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2024年中国视频安防监控行业竞争力分析</w:t>
      </w:r>
      <w:r>
        <w:rPr>
          <w:rFonts w:hint="eastAsia"/>
        </w:rPr>
        <w:br/>
      </w:r>
      <w:r>
        <w:rPr>
          <w:rFonts w:hint="eastAsia"/>
        </w:rPr>
        <w:t>　　图表 视频安防监控优势</w:t>
      </w:r>
      <w:r>
        <w:rPr>
          <w:rFonts w:hint="eastAsia"/>
        </w:rPr>
        <w:br/>
      </w:r>
      <w:r>
        <w:rPr>
          <w:rFonts w:hint="eastAsia"/>
        </w:rPr>
        <w:t>　　图表 视频安防监控劣势</w:t>
      </w:r>
      <w:r>
        <w:rPr>
          <w:rFonts w:hint="eastAsia"/>
        </w:rPr>
        <w:br/>
      </w:r>
      <w:r>
        <w:rPr>
          <w:rFonts w:hint="eastAsia"/>
        </w:rPr>
        <w:t>　　图表 视频安防监控机会</w:t>
      </w:r>
      <w:r>
        <w:rPr>
          <w:rFonts w:hint="eastAsia"/>
        </w:rPr>
        <w:br/>
      </w:r>
      <w:r>
        <w:rPr>
          <w:rFonts w:hint="eastAsia"/>
        </w:rPr>
        <w:t>　　图表 视频安防监控威胁</w:t>
      </w:r>
      <w:r>
        <w:rPr>
          <w:rFonts w:hint="eastAsia"/>
        </w:rPr>
        <w:br/>
      </w:r>
      <w:r>
        <w:rPr>
          <w:rFonts w:hint="eastAsia"/>
        </w:rPr>
        <w:t>　　图表 2019-2024年中国视频安防监控行业盈利能力分析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2019-2024年中国视频安防监控行业运营能力分析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2019-2024年中国视频安防监控行业偿债能力分析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2019-2024年中国视频安防监控行业发展能力分析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2019-2024年中国视频安防监控行业经营效益分析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**地区视频安防监控市场规模及增长情况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**地区视频安防监控行业市场需求情况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**地区视频安防监控市场规模及增长情况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**地区视频安防监控行业市场需求情况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**地区视频安防监控市场规模及增长情况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**地区视频安防监控行业市场需求情况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视频安防监控品牌分析</w:t>
      </w:r>
      <w:r>
        <w:rPr>
          <w:rFonts w:hint="eastAsia"/>
        </w:rPr>
        <w:br/>
      </w:r>
      <w:r>
        <w:rPr>
          <w:rFonts w:hint="eastAsia"/>
        </w:rPr>
        <w:t>　　图表 视频安防监控企业（一）概述</w:t>
      </w:r>
      <w:r>
        <w:rPr>
          <w:rFonts w:hint="eastAsia"/>
        </w:rPr>
        <w:br/>
      </w:r>
      <w:r>
        <w:rPr>
          <w:rFonts w:hint="eastAsia"/>
        </w:rPr>
        <w:t>　　图表 企业视频安防监控业务分析</w:t>
      </w:r>
      <w:r>
        <w:rPr>
          <w:rFonts w:hint="eastAsia"/>
        </w:rPr>
        <w:br/>
      </w:r>
      <w:r>
        <w:rPr>
          <w:rFonts w:hint="eastAsia"/>
        </w:rPr>
        <w:t>　　图表 视频安防监控企业（一）经营情况分析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视频安防监控企业（一）盈利能力情况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视频安防监控企业（一）偿债能力情况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视频安防监控企业（一）运营能力情况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视频安防监控企业（一）成长能力情况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视频安防监控企业（二）简介</w:t>
      </w:r>
      <w:r>
        <w:rPr>
          <w:rFonts w:hint="eastAsia"/>
        </w:rPr>
        <w:br/>
      </w:r>
      <w:r>
        <w:rPr>
          <w:rFonts w:hint="eastAsia"/>
        </w:rPr>
        <w:t>　　图表 企业视频安防监控业务</w:t>
      </w:r>
      <w:r>
        <w:rPr>
          <w:rFonts w:hint="eastAsia"/>
        </w:rPr>
        <w:br/>
      </w:r>
      <w:r>
        <w:rPr>
          <w:rFonts w:hint="eastAsia"/>
        </w:rPr>
        <w:t>　　图表 视频安防监控企业（二）经营情况分析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视频安防监控企业（二）盈利能力情况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视频安防监控企业（二）偿债能力情况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视频安防监控企业（二）运营能力情况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视频安防监控企业（二）成长能力情况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视频安防监控企业（三）概况</w:t>
      </w:r>
      <w:r>
        <w:rPr>
          <w:rFonts w:hint="eastAsia"/>
        </w:rPr>
        <w:br/>
      </w:r>
      <w:r>
        <w:rPr>
          <w:rFonts w:hint="eastAsia"/>
        </w:rPr>
        <w:t>　　图表 企业视频安防监控业务情况</w:t>
      </w:r>
      <w:r>
        <w:rPr>
          <w:rFonts w:hint="eastAsia"/>
        </w:rPr>
        <w:br/>
      </w:r>
      <w:r>
        <w:rPr>
          <w:rFonts w:hint="eastAsia"/>
        </w:rPr>
        <w:t>　　图表 视频安防监控企业（三）经营情况分析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视频安防监控企业（三）盈利能力情况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视频安防监控企业（三）偿债能力情况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视频安防监控企业（三）运营能力情况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视频安防监控企业（三）成长能力情况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视频安防监控发展有利因素分析</w:t>
      </w:r>
      <w:r>
        <w:rPr>
          <w:rFonts w:hint="eastAsia"/>
        </w:rPr>
        <w:br/>
      </w:r>
      <w:r>
        <w:rPr>
          <w:rFonts w:hint="eastAsia"/>
        </w:rPr>
        <w:t>　　图表 视频安防监控发展不利因素分析</w:t>
      </w:r>
      <w:r>
        <w:rPr>
          <w:rFonts w:hint="eastAsia"/>
        </w:rPr>
        <w:br/>
      </w:r>
      <w:r>
        <w:rPr>
          <w:rFonts w:hint="eastAsia"/>
        </w:rPr>
        <w:t>　　图表 进入视频安防监控行业壁垒</w:t>
      </w:r>
      <w:r>
        <w:rPr>
          <w:rFonts w:hint="eastAsia"/>
        </w:rPr>
        <w:br/>
      </w:r>
      <w:r>
        <w:rPr>
          <w:rFonts w:hint="eastAsia"/>
        </w:rPr>
        <w:t>　　图表 2025-2031年中国视频安防监控行业市场容量预测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2025-2031年中国视频安防监控行业市场规模预测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2025-2031年中国视频安防监控市场前景分析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2025-2031年中国视频安防监控行业风险研究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2025-2031年中国视频安防监控行业发展趋势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989b4bbf1445f" w:history="1">
        <w:r>
          <w:rPr>
            <w:rStyle w:val="Hyperlink"/>
          </w:rPr>
          <w:t>2025-2031年中国视频安防监控行业发展现状分析与前景趋势预测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989b4bbf1445f" w:history="1">
        <w:r>
          <w:rPr>
            <w:rStyle w:val="Hyperlink"/>
          </w:rPr>
          <w:t>https://www.20087.com/9/33/ShiPinAnFangJianKongQianJing.html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热点：家庭安防监控系统、下列设备属于视频安防监控、军视监控摄像头、视频安防监控数字录像设备、针式隐形摄像头、视频监控哪个品牌好、监控摄像头批发城、电信视频监控app、附近监控摄像头专卖店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6aae3e97846e0" w:history="1">
      <w:r>
        <w:rPr>
          <w:rStyle w:val="Hyperlink"/>
        </w:rPr>
        <w:t>2025-2031年中国视频安防监控行业发展现状分析与前景趋势预测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iPinAnFangJianKongQianJing.html" TargetMode="External" Id="R8da989b4bbf1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iPinAnFangJianKongQianJing.html" TargetMode="External" Id="R4196aae3e978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2025-07-18T07:01:14Z</dcterms:created>
  <dcterms:modified xsi:type="dcterms:W3CDTF">2025-07-18T08:01:14Z</dcterms:modified>
  <dc:subject>2025-2031年中国视频安防监控行业发展现状分析与前景趋势预测</dc:subject>
  <dc:title>2025-2031年中国视频安防监控行业发展现状分析与前景趋势预测</dc:title>
  <cp:keywords>2025-2031年中国视频安防监控行业发展现状分析与前景趋势预测</cp:keywords>
  <dc:description>2025-2031年中国视频安防监控行业发展现状分析与前景趋势预测</dc:description>
</cp:coreProperties>
</file>