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70aba70974975" w:history="1">
              <w:r>
                <w:rPr>
                  <w:rStyle w:val="Hyperlink"/>
                </w:rPr>
                <w:t>中国通信电源行业发展调研与市场前景预测报告（2025-2031年）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70aba70974975" w:history="1">
              <w:r>
                <w:rPr>
                  <w:rStyle w:val="Hyperlink"/>
                </w:rPr>
                <w:t>中国通信电源行业发展调研与市场前景预测报告（2025-2031年）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70aba70974975" w:history="1">
                <w:r>
                  <w:rPr>
                    <w:rStyle w:val="Hyperlink"/>
                  </w:rPr>
                  <w:t>https://www.20087.com/9/93/TongXinDianYuanShiChangXuQiuFenX.html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是保障通信设备正常运行的关键，用于将市电转换为稳定的直流电，为基站、数据中心、交换机等提供电力。目前，通信电源技术正朝着高效、稳定和小型化方向发展。随着5G网络和数据中心的快速扩张，对电源的功率密度、效率和可靠性提出了更高要求。同时，模块化设计和冗余架构的应用，提高了通信电源的灵活性和故障恢复能力，确保了通信网络的连续性和安全性。</w:t>
      </w:r>
      <w:r>
        <w:rPr>
          <w:rFonts w:hint="eastAsia"/>
        </w:rPr>
        <w:br/>
      </w:r>
      <w:r>
        <w:rPr>
          <w:rFonts w:hint="eastAsia"/>
        </w:rPr>
        <w:t>　　未来，通信电源将更加注重绿色能源和智能化。随着可再生能源的普及，通信电源将集成更多的太阳能、风能等绿色能源解决方案，减少对传统能源的依赖。同时，通过AI和大数据分析，通信电源将实现更智能的能源管理和预测性维护，降低运营成本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70aba70974975" w:history="1">
        <w:r>
          <w:rPr>
            <w:rStyle w:val="Hyperlink"/>
          </w:rPr>
          <w:t>中国通信电源行业发展调研与市场前景预测报告（2025-2031年）</w:t>
        </w:r>
      </w:hyperlink>
      <w:r>
        <w:rPr>
          <w:rFonts w:hint="eastAsia"/>
        </w:rPr>
        <w:t>》基于多年行业研究积累，结合通信电源市场发展现状，依托行业权威数据资源和长期市场监测数据库，对通信电源市场规模、技术现状及未来方向进行了全面分析。报告梳理了通信电源行业竞争格局，重点评估了主要企业的市场表现及品牌影响力，并通过SWOT分析揭示了通信电源行业机遇与潜在风险。同时，报告对通信电源市场前景和发展趋势进行了科学预测，为投资者提供了投资价值判断和策略建议，助力把握通信电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2025年世界通信电源行业发展态势分析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2025年世界通信电源市场发展状况分析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一、世界通信电源行业特点分析</w:t>
      </w:r>
      <w:r>
        <w:rPr>
          <w:rFonts w:hint="eastAsia"/>
        </w:rPr>
        <w:br/>
      </w:r>
      <w:r>
        <w:rPr>
          <w:rFonts w:hint="eastAsia"/>
        </w:rPr>
        <w:t>　　　　二、世界通信电源市场需求分析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2025年全球通信电源市场分析</w:t>
      </w:r>
      <w:r>
        <w:rPr>
          <w:rFonts w:hint="eastAsia"/>
        </w:rPr>
        <w:br/>
      </w:r>
      <w:r>
        <w:rPr>
          <w:rFonts w:hint="eastAsia"/>
        </w:rPr>
        <w:t>　　　　一、2025年全球通信电源需求分析</w:t>
      </w:r>
      <w:r>
        <w:rPr>
          <w:rFonts w:hint="eastAsia"/>
        </w:rPr>
        <w:br/>
      </w:r>
      <w:r>
        <w:rPr>
          <w:rFonts w:hint="eastAsia"/>
        </w:rPr>
        <w:t>　　　　二、2025年全球通信电源产销分析</w:t>
      </w:r>
      <w:r>
        <w:rPr>
          <w:rFonts w:hint="eastAsia"/>
        </w:rPr>
        <w:br/>
      </w:r>
      <w:r>
        <w:rPr>
          <w:rFonts w:hint="eastAsia"/>
        </w:rPr>
        <w:t>　　　　三、2025年中外通信电源市场对比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我国通信电源行业发展现状</w:t>
      </w:r>
      <w:r>
        <w:rPr>
          <w:rFonts w:hint="eastAsia"/>
        </w:rPr>
        <w:br/>
      </w:r>
      <w:r>
        <w:rPr>
          <w:rFonts w:hint="eastAsia"/>
        </w:rPr>
        <w:t>　　第一节 我国通信电源行业发展现状</w:t>
      </w:r>
      <w:r>
        <w:rPr>
          <w:rFonts w:hint="eastAsia"/>
        </w:rPr>
        <w:br/>
      </w:r>
      <w:r>
        <w:rPr>
          <w:rFonts w:hint="eastAsia"/>
        </w:rPr>
        <w:t>　　　　一、通信电源行业品牌发展现状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二、通信电源行业消费市场现状</w:t>
      </w:r>
      <w:r>
        <w:rPr>
          <w:rFonts w:hint="eastAsia"/>
        </w:rPr>
        <w:br/>
      </w:r>
      <w:r>
        <w:rPr>
          <w:rFonts w:hint="eastAsia"/>
        </w:rPr>
        <w:t>　　　　三、通信电源市场消费层次分析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四、我国通信电源市场走向分析</w:t>
      </w:r>
      <w:r>
        <w:rPr>
          <w:rFonts w:hint="eastAsia"/>
        </w:rPr>
        <w:br/>
      </w:r>
      <w:r>
        <w:rPr>
          <w:rFonts w:hint="eastAsia"/>
        </w:rPr>
        <w:t>　　第二节 2020-2025年通信电源行业发展情况分析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一、2025年通信电源行业发展特点分析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二、2025年通信电源行业发展情况</w:t>
      </w:r>
      <w:r>
        <w:rPr>
          <w:rFonts w:hint="eastAsia"/>
        </w:rPr>
        <w:br/>
      </w:r>
      <w:r>
        <w:rPr>
          <w:rFonts w:hint="eastAsia"/>
        </w:rPr>
        <w:t>　　　　2017年，三大电信运营商已建成基站超过500万个，伴随着基站总数快速增长和4G网络建设的加速，基站电源系统迅速发展，国内通信电源市场从的65.5亿元增加到的120亿元规模。</w:t>
      </w:r>
      <w:r>
        <w:rPr>
          <w:rFonts w:hint="eastAsia"/>
        </w:rPr>
        <w:br/>
      </w:r>
      <w:r>
        <w:rPr>
          <w:rFonts w:hint="eastAsia"/>
        </w:rPr>
        <w:t>　　　　2020-2025年中国通信电源行业市场规模</w:t>
      </w:r>
      <w:r>
        <w:rPr>
          <w:rFonts w:hint="eastAsia"/>
        </w:rPr>
        <w:br/>
      </w:r>
      <w:r>
        <w:rPr>
          <w:rFonts w:hint="eastAsia"/>
        </w:rPr>
        <w:t>　　第三节 2025年通信电源行业运行分析</w:t>
      </w:r>
      <w:r>
        <w:rPr>
          <w:rFonts w:hint="eastAsia"/>
        </w:rPr>
        <w:br/>
      </w:r>
      <w:r>
        <w:rPr>
          <w:rFonts w:hint="eastAsia"/>
        </w:rPr>
        <w:t>　　　　一、2025年通信电源行业产销运行分析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二、2025年通信电源行业利润情况分析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三、2025年通信电源行业发展周期分析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四、2025-2031年通信电源行业发展机遇分析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五、2025-2031年通信电源行业利润增速预测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对中国通信电源市场的分析及思考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一、通信电源市场特点</w:t>
      </w:r>
      <w:r>
        <w:rPr>
          <w:rFonts w:hint="eastAsia"/>
        </w:rPr>
        <w:br/>
      </w:r>
      <w:r>
        <w:rPr>
          <w:rFonts w:hint="eastAsia"/>
        </w:rPr>
        <w:t>　　　　二、通信电源市场分析</w:t>
      </w:r>
      <w:r>
        <w:rPr>
          <w:rFonts w:hint="eastAsia"/>
        </w:rPr>
        <w:br/>
      </w:r>
      <w:r>
        <w:rPr>
          <w:rFonts w:hint="eastAsia"/>
        </w:rPr>
        <w:t>　　　　三、通信电源市场变化的方向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四、中国通信电源产业发展的新思路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五、对中国通信电源产业发展的思考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2025年中国通信电源市场运行态势剖析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2025年中国通信电源市场动态分析</w:t>
      </w:r>
      <w:r>
        <w:rPr>
          <w:rFonts w:hint="eastAsia"/>
        </w:rPr>
        <w:br/>
      </w:r>
      <w:r>
        <w:rPr>
          <w:rFonts w:hint="eastAsia"/>
        </w:rPr>
        <w:t>　　　　一、通信电源行业新动态</w:t>
      </w:r>
      <w:r>
        <w:rPr>
          <w:rFonts w:hint="eastAsia"/>
        </w:rPr>
        <w:br/>
      </w:r>
      <w:r>
        <w:rPr>
          <w:rFonts w:hint="eastAsia"/>
        </w:rPr>
        <w:t>　　　　二、通信电源主要品牌动态</w:t>
      </w:r>
      <w:r>
        <w:rPr>
          <w:rFonts w:hint="eastAsia"/>
        </w:rPr>
        <w:br/>
      </w:r>
      <w:r>
        <w:rPr>
          <w:rFonts w:hint="eastAsia"/>
        </w:rPr>
        <w:t>　　　　三、通信电源行业消费者需求新动态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2025年中国通信电源市场运营格局分析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2025年中国通信电源市场价格分析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2025年通信电源行业主要经济指标分析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一、2025年通信电源行业主要经济指标分析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2025年我国通信电源行业绩效分析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中国通信电源行业消费市场分析</w:t>
      </w:r>
      <w:r>
        <w:rPr>
          <w:rFonts w:hint="eastAsia"/>
        </w:rPr>
        <w:br/>
      </w:r>
      <w:r>
        <w:rPr>
          <w:rFonts w:hint="eastAsia"/>
        </w:rPr>
        <w:t>　　第一节 通信电源市场消费需求分析</w:t>
      </w:r>
      <w:r>
        <w:rPr>
          <w:rFonts w:hint="eastAsia"/>
        </w:rPr>
        <w:br/>
      </w:r>
      <w:r>
        <w:rPr>
          <w:rFonts w:hint="eastAsia"/>
        </w:rPr>
        <w:t>　　　　一、通信电源市场的消费需求变化</w:t>
      </w:r>
      <w:r>
        <w:rPr>
          <w:rFonts w:hint="eastAsia"/>
        </w:rPr>
        <w:br/>
      </w:r>
      <w:r>
        <w:rPr>
          <w:rFonts w:hint="eastAsia"/>
        </w:rPr>
        <w:t>　　　　二、通信电源行业的需求情况分析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三、2025年通信电源品牌市场消费需求分析</w:t>
      </w:r>
      <w:r>
        <w:rPr>
          <w:rFonts w:hint="eastAsia"/>
        </w:rPr>
        <w:br/>
      </w:r>
      <w:r>
        <w:rPr>
          <w:rFonts w:hint="eastAsia"/>
        </w:rPr>
        <w:t>　　第二节 通信电源消费市场状况分析</w:t>
      </w:r>
      <w:r>
        <w:rPr>
          <w:rFonts w:hint="eastAsia"/>
        </w:rPr>
        <w:br/>
      </w:r>
      <w:r>
        <w:rPr>
          <w:rFonts w:hint="eastAsia"/>
        </w:rPr>
        <w:t>　　　　一、通信电源行业消费特点</w:t>
      </w:r>
      <w:r>
        <w:rPr>
          <w:rFonts w:hint="eastAsia"/>
        </w:rPr>
        <w:br/>
      </w:r>
      <w:r>
        <w:rPr>
          <w:rFonts w:hint="eastAsia"/>
        </w:rPr>
        <w:t>　　　　二、通信电源行业消费分析</w:t>
      </w:r>
      <w:r>
        <w:rPr>
          <w:rFonts w:hint="eastAsia"/>
        </w:rPr>
        <w:br/>
      </w:r>
      <w:r>
        <w:rPr>
          <w:rFonts w:hint="eastAsia"/>
        </w:rPr>
        <w:t>　　　　三、通信电源行业消费结构分析</w:t>
      </w:r>
      <w:r>
        <w:rPr>
          <w:rFonts w:hint="eastAsia"/>
        </w:rPr>
        <w:br/>
      </w:r>
      <w:r>
        <w:rPr>
          <w:rFonts w:hint="eastAsia"/>
        </w:rPr>
        <w:t>　　　　四、通信电源行业消费的市场变化</w:t>
      </w:r>
      <w:r>
        <w:rPr>
          <w:rFonts w:hint="eastAsia"/>
        </w:rPr>
        <w:br/>
      </w:r>
      <w:r>
        <w:rPr>
          <w:rFonts w:hint="eastAsia"/>
        </w:rPr>
        <w:t>　　　　五、通信电源市场的消费方向</w:t>
      </w:r>
      <w:r>
        <w:rPr>
          <w:rFonts w:hint="eastAsia"/>
        </w:rPr>
        <w:br/>
      </w:r>
      <w:r>
        <w:rPr>
          <w:rFonts w:hint="eastAsia"/>
        </w:rPr>
        <w:t>　　第三节 通信电源行业产品的品牌市场调查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五、通信电源行业品牌忠诚度调查</w:t>
      </w:r>
      <w:r>
        <w:rPr>
          <w:rFonts w:hint="eastAsia"/>
        </w:rPr>
        <w:br/>
      </w:r>
      <w:r>
        <w:rPr>
          <w:rFonts w:hint="eastAsia"/>
        </w:rPr>
        <w:t>　　　　六、通信电源行业品牌市场占有率调查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我国通信电源行业市场调查分析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2025年我国通信电源行业市场宏观分析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2025年中国通信电源行业市场微观分析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通信电源行业上下游产业分析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四、行业竞争状况及其对通信电源行业的意义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四、行业新动态及其对通信电源行业的影响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五、行业竞争状况及其对通信电源行业的意义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通信电源行业竞争格局分析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中国通信电源行业竞争格局综述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一、2025年通信电源行业集中度</w:t>
      </w:r>
      <w:r>
        <w:rPr>
          <w:rFonts w:hint="eastAsia"/>
        </w:rPr>
        <w:br/>
      </w:r>
      <w:r>
        <w:rPr>
          <w:rFonts w:hint="eastAsia"/>
        </w:rPr>
        <w:t>　　　　二、2025年通信电源行业竞争程度</w:t>
      </w:r>
      <w:r>
        <w:rPr>
          <w:rFonts w:hint="eastAsia"/>
        </w:rPr>
        <w:br/>
      </w:r>
      <w:r>
        <w:rPr>
          <w:rFonts w:hint="eastAsia"/>
        </w:rPr>
        <w:t>　　　　三、2025年通信电源企业与品牌数量</w:t>
      </w:r>
      <w:r>
        <w:rPr>
          <w:rFonts w:hint="eastAsia"/>
        </w:rPr>
        <w:br/>
      </w:r>
      <w:r>
        <w:rPr>
          <w:rFonts w:hint="eastAsia"/>
        </w:rPr>
        <w:t>　　　　四、2025年通信电源行业竞争格局分析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2020-2025年通信电源行业竞争格局分析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一、2020-2025年国内外通信电源行业竞争分析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二、2020-2025年我国通信电源市场竞争分析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通信电源企业竞争策略分析</w:t>
      </w:r>
      <w:r>
        <w:rPr>
          <w:rFonts w:hint="eastAsia"/>
        </w:rPr>
        <w:br/>
      </w:r>
      <w:r>
        <w:rPr>
          <w:rFonts w:hint="eastAsia"/>
        </w:rPr>
        <w:t>　　第一节 通信电源市场竞争策略分析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一、2025年通信电源市场增长潜力分析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二、2025年通信电源主要潜力品种分析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三、现有通信电源市场竞争策略分析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四、潜力通信电源竞争策略选择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通信电源企业竞争策略分析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一、2025-2031年我国通信电源市场竞争趋势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二、2025-2031年通信电源行业竞争格局展望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三、2025-2031年通信电源行业竞争策略分析</w:t>
      </w:r>
      <w:r>
        <w:rPr>
          <w:rFonts w:hint="eastAsia"/>
        </w:rPr>
        <w:br/>
      </w:r>
      <w:r>
        <w:rPr>
          <w:rFonts w:hint="eastAsia"/>
        </w:rPr>
        <w:t>　　第三节 通信电源行业发展机会分析</w:t>
      </w:r>
      <w:r>
        <w:rPr>
          <w:rFonts w:hint="eastAsia"/>
        </w:rPr>
        <w:br/>
      </w:r>
      <w:r>
        <w:rPr>
          <w:rFonts w:hint="eastAsia"/>
        </w:rPr>
        <w:t>　　第四节 通信电源行业发展风险分析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重点通信电源企业竞争分析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武汉普天通信设备集团有限公司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无锡华鑫通信电源有限公司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漳州科华通信电源有限公司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太格电子（深圳）有限公司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广州市天东通信设备有限公司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洛阳巨龙通信设备集团有限公司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通信电源行业发展趋势分析</w:t>
      </w:r>
      <w:r>
        <w:rPr>
          <w:rFonts w:hint="eastAsia"/>
        </w:rPr>
        <w:br/>
      </w:r>
      <w:r>
        <w:rPr>
          <w:rFonts w:hint="eastAsia"/>
        </w:rPr>
        <w:t>　　第一节 我国通信电源行业前景与机遇分析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一、我国通信电源行业发展前景</w:t>
      </w:r>
      <w:r>
        <w:rPr>
          <w:rFonts w:hint="eastAsia"/>
        </w:rPr>
        <w:br/>
      </w:r>
      <w:r>
        <w:rPr>
          <w:rFonts w:hint="eastAsia"/>
        </w:rPr>
        <w:t>　　　　二、我国通信电源发展机遇分析</w:t>
      </w:r>
      <w:r>
        <w:rPr>
          <w:rFonts w:hint="eastAsia"/>
        </w:rPr>
        <w:br/>
      </w:r>
      <w:r>
        <w:rPr>
          <w:rFonts w:hint="eastAsia"/>
        </w:rPr>
        <w:t>　　　　三、2025年通信电源行业的发展机遇分析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2025-2031年中国通信电源市场趋势分析</w:t>
      </w:r>
      <w:r>
        <w:rPr>
          <w:rFonts w:hint="eastAsia"/>
        </w:rPr>
        <w:br/>
      </w:r>
      <w:r>
        <w:rPr>
          <w:rFonts w:hint="eastAsia"/>
        </w:rPr>
        <w:t>　　　　一、2025年通信电源市场趋势总结</w:t>
      </w:r>
      <w:r>
        <w:rPr>
          <w:rFonts w:hint="eastAsia"/>
        </w:rPr>
        <w:br/>
      </w:r>
      <w:r>
        <w:rPr>
          <w:rFonts w:hint="eastAsia"/>
        </w:rPr>
        <w:t>　　　　二、2025年通信电源行业发展趋势分析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三、2025-2031年通信电源市场发展空间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四、2025-2031年通信电源产业政策趋向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五、2025-2031年通信电源行业技术革新趋势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六、2025-2031年通信电源价格走势分析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七、2025-2031年国际环境对通信电源行业的影响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通信电源行业发展趋势与投资战略研究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通信电源市场发展潜力分析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通信电源行业发展趋势分析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通信电源行业发展战略研究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对我国通信电源品牌的战略思考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二、通信电源实施品牌战略的意义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三、通信电源企业品牌的现状分析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四、我国通信电源企业的品牌战略</w:t>
      </w:r>
      <w:r>
        <w:rPr>
          <w:rFonts w:hint="eastAsia"/>
        </w:rPr>
        <w:br/>
      </w:r>
      <w:r>
        <w:rPr>
          <w:rFonts w:hint="eastAsia"/>
        </w:rPr>
        <w:t>　　　　五、通信电源品牌战略管理的策略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2025-2031年通信电源行业发展预测</w:t>
      </w:r>
      <w:r>
        <w:rPr>
          <w:rFonts w:hint="eastAsia"/>
        </w:rPr>
        <w:br/>
      </w:r>
      <w:r>
        <w:rPr>
          <w:rFonts w:hint="eastAsia"/>
        </w:rPr>
        <w:t>　　第一节 未来通信电源需求与消费预测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一、2025-2031年通信电源产品消费预测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二、2025-2031年通信电源市场规模预测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三、2025-2031年通信电源行业总产值预测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四、2025-2031年通信电源行业销售收入预测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五、2025-2031年通信电源行业总资产预测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2025-2031年中国通信电源行业供需预测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一、2025-2031年中国通信电源供给预测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二、2025-2031年中国通信电源产量预测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三、2025-2031年中国通信电源需求预测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四、2025-2031年中国通信电源供需平衡预测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五、2025-2031年中国通信电源产品价格预测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六、2025-2031年主要通信电源产品进出口预测</w:t>
      </w:r>
      <w:r>
        <w:rPr>
          <w:rFonts w:hint="eastAsia"/>
        </w:rPr>
        <w:br/>
      </w:r>
      <w:r>
        <w:rPr>
          <w:rFonts w:hint="eastAsia"/>
        </w:rPr>
        <w:t>　　第三节 影响通信电源行业发展的主要因素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一、2025-2031年影响通信电源行业运行的有利因素分析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二、2025-2031年影响通信电源行业运行的稳定因素分析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三、2025-2031年影响通信电源行业运行的不利因素分析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四、2025-2031年我国通信电源行业发展面临的挑战分析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五、2025-2031年我国通信电源行业发展面临的机遇分析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通信电源行业投资风险及控制策略分析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一、2025-2031年通信电源行业市场风险及控制策略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二、2025-2031年通信电源行业政策风险及控制策略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三、2025-2031年通信电源行业经营风险及控制策略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四、2025-2031年通信电源行业技术风险及控制策略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五、2025-2031年通信电源行业同业竞争风险及控制策略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六、2025-2031年通信电源行业其他风险及控制策略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[:中:智:林:]行业发展建议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通信电源产业链分析</w:t>
      </w:r>
      <w:r>
        <w:rPr>
          <w:rFonts w:hint="eastAsia"/>
        </w:rPr>
        <w:br/>
      </w:r>
      <w:r>
        <w:rPr>
          <w:rFonts w:hint="eastAsia"/>
        </w:rPr>
        <w:t>　　图表 国际通信电源市场规模</w:t>
      </w:r>
      <w:r>
        <w:rPr>
          <w:rFonts w:hint="eastAsia"/>
        </w:rPr>
        <w:br/>
      </w:r>
      <w:r>
        <w:rPr>
          <w:rFonts w:hint="eastAsia"/>
        </w:rPr>
        <w:t>　　图表 国际通信电源生命周期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2020-2025年我国通信电源行业资产负债率及增长对比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2025-2031年我国通信电源行业资产预测图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2025-2031年我国通信电源行业需求预测图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2025-2031年我国通信电源行业利润总额预测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2025-2031年我国通信电源行业市场规模预测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2025-2031年我国通信电源行业销售收入预测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2025-2031年我国通信电源行业资产预测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70aba70974975" w:history="1">
        <w:r>
          <w:rPr>
            <w:rStyle w:val="Hyperlink"/>
          </w:rPr>
          <w:t>中国通信电源行业发展调研与市场前景预测报告（2025-2031年）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70aba70974975" w:history="1">
        <w:r>
          <w:rPr>
            <w:rStyle w:val="Hyperlink"/>
          </w:rPr>
          <w:t>https://www.20087.com/9/93/TongXinDianYuanShiChangXuQiuFenX.html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热点：交直流一体化电源、通信电源技术期刊、通信供电方案、通信电源系统、通信电源品牌、通信电源模块、通信电源价格、通信电源技术属于什么级别、通信电源专业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d7333838a44a9" w:history="1">
      <w:r>
        <w:rPr>
          <w:rStyle w:val="Hyperlink"/>
        </w:rPr>
        <w:t>中国通信电源行业发展调研与市场前景预测报告（2025-2031年）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ongXinDianYuanShiChangXuQiuFenX.html" TargetMode="External" Id="Ra1670aba7097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ongXinDianYuanShiChangXuQiuFenX.html" TargetMode="External" Id="Rd9fd7333838a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2025-06-18T07:00:00Z</dcterms:created>
  <dcterms:modified xsi:type="dcterms:W3CDTF">2025-06-18T08:00:00Z</dcterms:modified>
  <dc:subject>中国通信电源行业发展调研与市场前景预测报告（2025-2031年）</dc:subject>
  <dc:title>中国通信电源行业发展调研与市场前景预测报告（2025-2031年）</dc:title>
  <cp:keywords>中国通信电源行业发展调研与市场前景预测报告（2025-2031年）</cp:keywords>
  <dc:description>中国通信电源行业发展调研与市场前景预测报告（2025-2031年）</dc:description>
</cp:coreProperties>
</file>