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3fb27129f4124" w:history="1">
              <w:r>
                <w:rPr>
                  <w:rStyle w:val="Hyperlink"/>
                </w:rPr>
                <w:t>2025-2031年全球与中国麦克风（传声器）行业深度调研与发展趋势分析报告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3fb27129f4124" w:history="1">
              <w:r>
                <w:rPr>
                  <w:rStyle w:val="Hyperlink"/>
                </w:rPr>
                <w:t>2025-2031年全球与中国麦克风（传声器）行业深度调研与发展趋势分析报告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3fb27129f4124" w:history="1">
                <w:r>
                  <w:rPr>
                    <w:rStyle w:val="Hyperlink"/>
                  </w:rPr>
                  <w:t>https://www.20087.com/9/03/MaiKeFeng-ChuanShengQi-DeFaZhanQuShi.html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作为音频输入设备的核心组件，经历了从早期的动圈式到现代的电容式、驻极体和硅微传声器的演变。目前，麦克风技术正受益于微型化、数字化和智能化的浪潮，尤其是MEMS（微机电系统）麦克风的出现，它们体积小巧、灵敏度高，广泛应用于移动设备、智能家居和汽车音响系统中。</w:t>
      </w:r>
      <w:r>
        <w:rPr>
          <w:rFonts w:hint="eastAsia"/>
        </w:rPr>
        <w:br/>
      </w:r>
      <w:r>
        <w:rPr>
          <w:rFonts w:hint="eastAsia"/>
        </w:rPr>
        <w:t>　　麦克风的未来将更加注重语音识别和环境感知能力。随着人工智能和物联网技术的发展，麦克风将被赋予更强大的信号处理能力，能够更准确地识别语音指令，区分背景噪声，并进行实时的声源定位。此外，麦克风将更加紧密地集成到各种智能设备中，成为连接物理世界与数字世界的桥梁，推动智能家居、智能医疗和自动驾驶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3fb27129f4124" w:history="1">
        <w:r>
          <w:rPr>
            <w:rStyle w:val="Hyperlink"/>
          </w:rPr>
          <w:t>2025-2031年全球与中国麦克风（传声器）行业深度调研与发展趋势分析报告</w:t>
        </w:r>
      </w:hyperlink>
      <w:r>
        <w:rPr>
          <w:rFonts w:hint="eastAsia"/>
        </w:rPr>
        <w:t>》系统分析了麦克风（传声器）行业的市场规模、供需动态及竞争格局，重点评估了主要麦克风（传声器）企业的经营表现，并对麦克风（传声器）行业未来发展趋势进行了科学预测。报告结合麦克风（传声器）技术现状与SWOT分析，揭示了市场机遇与潜在风险。市场调研网发布的《</w:t>
      </w:r>
      <w:hyperlink r:id="Re8c3fb27129f4124" w:history="1">
        <w:r>
          <w:rPr>
            <w:rStyle w:val="Hyperlink"/>
          </w:rPr>
          <w:t>2025-2031年全球与中国麦克风（传声器）行业深度调研与发展趋势分析报告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麦克风（传声器）市场概述</w:t>
      </w:r>
      <w:r>
        <w:rPr>
          <w:rFonts w:hint="eastAsia"/>
        </w:rPr>
        <w:br/>
      </w:r>
      <w:r>
        <w:rPr>
          <w:rFonts w:hint="eastAsia"/>
        </w:rPr>
        <w:t>　　1.1 麦克风（传声器）产品定义及统计范围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按照不同产品类型，麦克风（传声器）主要可以分为如下几个类别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不同产品类型麦克风（传声器）增长趋势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从不同应用，麦克风（传声器）主要包括如下几个方面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全球与中国麦克风（传声器）发展现状及趋势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2020-2031年全球麦克风（传声器）发展现状及未来趋势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2020-2031年中国麦克风（传声器）发展现状及未来趋势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2020-2025年全球麦克风（传声器）供需现状及2025-2031年预测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2020-2031年全球麦克风（传声器）产能、产量、产能利用率及发展趋势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2020-2031年全球麦克风（传声器）产量、表观消费量及发展趋势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2020-2025年中国麦克风（传声器）供需现状及2025-2031年预测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2020-2031年中国麦克风（传声器）产能、产量、产能利用率及2025-2031年趋势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2020-2031年中国麦克风（传声器）产量、表观消费量及发展趋势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2020-2031年中国麦克风（传声器）产量、市场需求量及发展趋势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中国及欧美日等麦克风（传声器）行业政策分析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全球与中国主要厂商麦克风（传声器）产量、产值及竞争分析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2020-2025年全球麦克风（传声器）主要厂商列表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2020-2025年全球麦克风（传声器）主要厂商产量列表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2020-2025年全球麦克风（传声器）主要厂商产值列表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2025年全球主要生产商麦克风（传声器）收入排名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2020-2025年全球麦克风（传声器）主要厂商产品价格列表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中国麦克风（传声器）主要厂商产量、产值及市场份额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2020-2025年中国麦克风（传声器）主要厂商产量列表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2020-2025年中国麦克风（传声器）主要厂商产值列表</w:t>
      </w:r>
      <w:r>
        <w:rPr>
          <w:rFonts w:hint="eastAsia"/>
        </w:rPr>
        <w:br/>
      </w:r>
      <w:r>
        <w:rPr>
          <w:rFonts w:hint="eastAsia"/>
        </w:rPr>
        <w:t>　　2.3 麦克风（传声器）厂商产地分布及商业化日期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麦克风（传声器）行业集中度、竞争程度分析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麦克风（传声器）行业集中度分析：全球Top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全球麦克风（传声器）第一梯队、第二梯队和第三梯队生产商（品牌）及市场份额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全球领先麦克风（传声器）企业SWOT分析</w:t>
      </w:r>
      <w:r>
        <w:rPr>
          <w:rFonts w:hint="eastAsia"/>
        </w:rPr>
        <w:br/>
      </w:r>
      <w:r>
        <w:rPr>
          <w:rFonts w:hint="eastAsia"/>
        </w:rPr>
        <w:t>　　2.6 全球主要麦克风（传声器）企业采访及观点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全球主要麦克风（传声器）生产地区分析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全球主要地区麦克风（传声器）市场规模分析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2020-2025年全球主要地区麦克风（传声器）产量及市场份额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2025-2031年全球主要地区麦克风（传声器）产量及市场份额预测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2020-2025年全球主要地区麦克风（传声器）产值及市场份额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2025-2031年全球主要地区麦克风（传声器）产值及市场份额预测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2020-2025年印度市场麦克风（传声器）产量、产值及增长率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2025-2031年全球主要地区麦克风（传声器）消费展望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2020-2025年全球主要地区麦克风（传声器）消费量及增长率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2025-2031年全球主要地区麦克风（传声器）消费量预测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全球麦克风（传声器）行业重点企业调研分析</w:t>
      </w:r>
      <w:r>
        <w:rPr>
          <w:rFonts w:hint="eastAsia"/>
        </w:rPr>
        <w:br/>
      </w:r>
      <w:r>
        <w:rPr>
          <w:rFonts w:hint="eastAsia"/>
        </w:rPr>
        <w:t>　　5.1 麦克风（传声器）重点企业（一）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麦克风（传声器）重点企业（二）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麦克风（传声器）重点企业（三）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麦克风（传声器）重点企业（四）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麦克风（传声器）重点企业（五）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麦克风（传声器）重点企业（六）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麦克风（传声器）重点企业（七）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重点企业（七）基本信息、麦克风（传声器）生产基地、销售区域、竞争对手及市场地位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重点企业（七）麦克风（传声器）产能、产量、产值、价格及毛利率统计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不同类型麦克风（传声器）市场分析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2020-2031年全球不同类型麦克风（传声器）产量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2020-2025年全球不同类型麦克风（传声器）产量及市场份额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2025-2031年全球不同类型麦克风（传声器）产量预测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2020-2031年全球不同类型麦克风（传声器）产值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2020-2025年全球不同类型麦克风（传声器）产值及市场份额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2025-2031年全球不同类型麦克风（传声器）产值预测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2020-2025年全球不同类型麦克风（传声器）价格走势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2020-2025年不同价格区间麦克风（传声器）市场份额对比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2020-2031年中国不同类型麦克风（传声器）产量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2020-2025年中国不同类型麦克风（传声器）产量及市场份额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2025-2031年中国不同类型麦克风（传声器）产量预测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2020-2031年中国不同类型麦克风（传声器）产值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2020-2025年中国不同类型麦克风（传声器）产值及市场份额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2025-2031年中国不同类型麦克风（传声器）产值预测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麦克风（传声器）上游原料及下游主要应用分析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麦克风（传声器）产业链分析</w:t>
      </w:r>
      <w:r>
        <w:rPr>
          <w:rFonts w:hint="eastAsia"/>
        </w:rPr>
        <w:br/>
      </w:r>
      <w:r>
        <w:rPr>
          <w:rFonts w:hint="eastAsia"/>
        </w:rPr>
        <w:t>　　7.2 麦克风（传声器）产业上游供应分析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2020-2031年全球不同应用麦克风（传声器）消费量、市场份额及增长率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2020-2025年全球不同应用麦克风（传声器）消费量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2025-2031年全球不同应用麦克风（传声器）消费量预测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2020-2031年中国不同应用麦克风（传声器）消费量、市场份额及增长率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2020-2025年中国不同应用麦克风（传声器）消费量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2025-2031年中国不同应用麦克风（传声器）消费量预测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中国麦克风（传声器）产量、消费量、进出口分析及未来趋势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2020-2031年中国麦克风（传声器）产量、消费量、进出口分析及未来趋势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中国麦克风（传声器）进出口贸易趋势</w:t>
      </w:r>
      <w:r>
        <w:rPr>
          <w:rFonts w:hint="eastAsia"/>
        </w:rPr>
        <w:br/>
      </w:r>
      <w:r>
        <w:rPr>
          <w:rFonts w:hint="eastAsia"/>
        </w:rPr>
        <w:t>　　8.3 中国麦克风（传声器）主要进口来源</w:t>
      </w:r>
      <w:r>
        <w:rPr>
          <w:rFonts w:hint="eastAsia"/>
        </w:rPr>
        <w:br/>
      </w:r>
      <w:r>
        <w:rPr>
          <w:rFonts w:hint="eastAsia"/>
        </w:rPr>
        <w:t>　　8.4 中国麦克风（传声器）主要出口目的地</w:t>
      </w:r>
      <w:r>
        <w:rPr>
          <w:rFonts w:hint="eastAsia"/>
        </w:rPr>
        <w:br/>
      </w:r>
      <w:r>
        <w:rPr>
          <w:rFonts w:hint="eastAsia"/>
        </w:rPr>
        <w:t>　　8.5 中国麦克风（传声器）未来发展的有利因素、不利因素分析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中国麦克风（传声器）主要生产消费地区分布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中国麦克风（传声器）生产地区分布</w:t>
      </w:r>
      <w:r>
        <w:rPr>
          <w:rFonts w:hint="eastAsia"/>
        </w:rPr>
        <w:br/>
      </w:r>
      <w:r>
        <w:rPr>
          <w:rFonts w:hint="eastAsia"/>
        </w:rPr>
        <w:t>　　9.2 中国麦克风（传声器）消费地区分布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影响中国麦克风（传声器）供需的主要因素分析</w:t>
      </w:r>
      <w:r>
        <w:rPr>
          <w:rFonts w:hint="eastAsia"/>
        </w:rPr>
        <w:br/>
      </w:r>
      <w:r>
        <w:rPr>
          <w:rFonts w:hint="eastAsia"/>
        </w:rPr>
        <w:t>　　10.1 麦克风（传声器）技术及相关行业技术发展</w:t>
      </w:r>
      <w:r>
        <w:rPr>
          <w:rFonts w:hint="eastAsia"/>
        </w:rPr>
        <w:br/>
      </w:r>
      <w:r>
        <w:rPr>
          <w:rFonts w:hint="eastAsia"/>
        </w:rPr>
        <w:t>　　10.2 麦克风（传声器）进出口贸易现状及趋势</w:t>
      </w:r>
      <w:r>
        <w:rPr>
          <w:rFonts w:hint="eastAsia"/>
        </w:rPr>
        <w:br/>
      </w:r>
      <w:r>
        <w:rPr>
          <w:rFonts w:hint="eastAsia"/>
        </w:rPr>
        <w:t>　　10.3 麦克风（传声器）下游行业需求变化因素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2025-2031年麦克风（传声器）行业、产品及技术发展趋势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麦克风（传声器）行业及市场环境发展趋势</w:t>
      </w:r>
      <w:r>
        <w:rPr>
          <w:rFonts w:hint="eastAsia"/>
        </w:rPr>
        <w:br/>
      </w:r>
      <w:r>
        <w:rPr>
          <w:rFonts w:hint="eastAsia"/>
        </w:rPr>
        <w:t>　　11.2 麦克风（传声器）产品及技术发展趋势</w:t>
      </w:r>
      <w:r>
        <w:rPr>
          <w:rFonts w:hint="eastAsia"/>
        </w:rPr>
        <w:br/>
      </w:r>
      <w:r>
        <w:rPr>
          <w:rFonts w:hint="eastAsia"/>
        </w:rPr>
        <w:t>　　11.3 麦克风（传声器）产品价格走势</w:t>
      </w:r>
      <w:r>
        <w:rPr>
          <w:rFonts w:hint="eastAsia"/>
        </w:rPr>
        <w:br/>
      </w:r>
      <w:r>
        <w:rPr>
          <w:rFonts w:hint="eastAsia"/>
        </w:rPr>
        <w:t>　　11.4 2025-2031年麦克风（传声器）市场消费形态、消费者偏好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麦克风（传声器）销售渠道分析及建议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国内麦克风（传声器）销售渠道</w:t>
      </w:r>
      <w:r>
        <w:rPr>
          <w:rFonts w:hint="eastAsia"/>
        </w:rPr>
        <w:br/>
      </w:r>
      <w:r>
        <w:rPr>
          <w:rFonts w:hint="eastAsia"/>
        </w:rPr>
        <w:t>　　12.2 海外市场麦克风（传声器）销售渠道</w:t>
      </w:r>
      <w:r>
        <w:rPr>
          <w:rFonts w:hint="eastAsia"/>
        </w:rPr>
        <w:br/>
      </w:r>
      <w:r>
        <w:rPr>
          <w:rFonts w:hint="eastAsia"/>
        </w:rPr>
        <w:t>　　12.3 麦克风（传声器）销售/营销策略建议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按照不同产品类型，麦克风（传声器）主要可以分为如下几个类别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不同种类麦克风（传声器）增长趋势</w:t>
      </w:r>
      <w:r>
        <w:rPr>
          <w:rFonts w:hint="eastAsia"/>
        </w:rPr>
        <w:br/>
      </w:r>
      <w:r>
        <w:rPr>
          <w:rFonts w:hint="eastAsia"/>
        </w:rPr>
        <w:t>　　表3 按不同应用，麦克风（传声器）主要包括如下几个方面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不同应用麦克风（传声器）消费量增长趋势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中国及欧美日等地区麦克风（传声器）相关政策分析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2020-2025年全球麦克风（传声器）主要厂商产量列表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2020-2025年全球麦克风（传声器）主要厂商产量市场份额列表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2020-2025年全球麦克风（传声器）主要厂商产值列表</w:t>
      </w:r>
      <w:r>
        <w:rPr>
          <w:rFonts w:hint="eastAsia"/>
        </w:rPr>
        <w:br/>
      </w:r>
      <w:r>
        <w:rPr>
          <w:rFonts w:hint="eastAsia"/>
        </w:rPr>
        <w:t>　　表9 全球麦克风（传声器）主要厂商产值、市场份额列表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2025年全球主要生产商麦克风（传声器）收入排名</w:t>
      </w:r>
      <w:r>
        <w:rPr>
          <w:rFonts w:hint="eastAsia"/>
        </w:rPr>
        <w:br/>
      </w:r>
      <w:r>
        <w:rPr>
          <w:rFonts w:hint="eastAsia"/>
        </w:rPr>
        <w:t>　　表11 2020-2025年全球麦克风（传声器）主要厂商产品价格列表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中国麦克风（传声器）主要厂商产品价格列表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2020-2025年中国麦克风（传声器）主要厂商产量市场份额列表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2020-2025年中国麦克风（传声器）主要厂商产值列表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2020-2025年中国麦克风（传声器）主要厂商产值市场份额列表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全球主要麦克风（传声器）厂商产地分布及商业化日期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全球主要麦克风（传声器）企业采访及观点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全球主要地区麦克风（传声器）产值对比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全球主要地区2020-2025年麦克风（传声器）产量市场份额列表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2020-2025年全球主要地区麦克风（传声器）产量列表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2020-2025年全球主要地区麦克风（传声器）产量份额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2020-2025年全球主要地区麦克风（传声器）产值列表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2020-2025年全球主要地区麦克风（传声器）产值份额列表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2020-2025年全球主要地区麦克风（传声器）消费量列表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2020-2025年全球主要地区麦克风（传声器）消费量市场份额列表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重点企业（七）麦克风（传声器）产品规格、参数及市场应用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重点企业（七）麦克风（传声器）产能、产量、产值、价格及毛利率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重点企业（七）麦克风（传声器）产品规格及价格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2020-2025年全球不同产品类型麦克风（传声器）产量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2020-2025年全球不同产品类型麦克风（传声器）产量市场份额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2025-2031年全球不同产品类型麦克风（传声器）产量预测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2025-2031年全球不同产品类型麦克风（传声器）产量市场份额预测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2020-2025年全球不同类型麦克风（传声器）产值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2020-2025年全球不同类型麦克风（传声器）产值市场份额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2025-2031年全球不同类型麦克风（传声器）产值预测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2025-2031年全球不同类型麦克风（传声器）产值市场份额预测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2020-2025年全球不同价格区间麦克风（传声器）市场份额对比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2020-2025年中国不同产品类型麦克风（传声器）产量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2020-2025年中国不同产品类型麦克风（传声器）产量市场份额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2025-2031年中国不同产品类型麦克风（传声器）产量预测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2025-2031年中国不同产品类型麦克风（传声器）产量市场份额预测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2020-2025年中国不同产品类型麦克风（传声器）产值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2020-2025年中国不同产品类型麦克风（传声器）产值市场份额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2025-2031年中国不同产品类型麦克风（传声器）产值预测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2025-2031年中国不同产品类型麦克风（传声器）产值市场份额预测</w:t>
      </w:r>
      <w:r>
        <w:rPr>
          <w:rFonts w:hint="eastAsia"/>
        </w:rPr>
        <w:br/>
      </w:r>
      <w:r>
        <w:rPr>
          <w:rFonts w:hint="eastAsia"/>
        </w:rPr>
        <w:t>　　表78 麦克风（传声器）上游原料供应商及联系方式列表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2020-2025年全球不同应用麦克风（传声器）消费量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2020-2025年全球不同应用麦克风（传声器）消费量市场份额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2025-2031年全球不同应用麦克风（传声器）消费量预测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2025-2031年全球不同应用麦克风（传声器）消费量市场份额预测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2020-2025年中国不同应用麦克风（传声器）消费量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2020-2025年中国不同应用麦克风（传声器）消费量市场份额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2025-2031年中国不同应用麦克风（传声器）消费量预测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2025-2031年中国不同应用麦克风（传声器）消费量市场份额预测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2020-2025年中国麦克风（传声器）产量、消费量、进出口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2025-2031年中国麦克风（传声器）产量、消费量、进出口预测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中国市场麦克风（传声器）进出口贸易趋势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中国市场麦克风（传声器）主要进口来源</w:t>
      </w:r>
      <w:r>
        <w:rPr>
          <w:rFonts w:hint="eastAsia"/>
        </w:rPr>
        <w:br/>
      </w:r>
      <w:r>
        <w:rPr>
          <w:rFonts w:hint="eastAsia"/>
        </w:rPr>
        <w:t>　　表91 中国市场麦克风（传声器）主要出口目的地</w:t>
      </w:r>
      <w:r>
        <w:rPr>
          <w:rFonts w:hint="eastAsia"/>
        </w:rPr>
        <w:br/>
      </w:r>
      <w:r>
        <w:rPr>
          <w:rFonts w:hint="eastAsia"/>
        </w:rPr>
        <w:t>　　表92 中国麦克风（传声器）市场未来发展的有利因素、不利因素分析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中国麦克风（传声器）生产地区分布</w:t>
      </w:r>
      <w:r>
        <w:rPr>
          <w:rFonts w:hint="eastAsia"/>
        </w:rPr>
        <w:br/>
      </w:r>
      <w:r>
        <w:rPr>
          <w:rFonts w:hint="eastAsia"/>
        </w:rPr>
        <w:t>　　表94 中国麦克风（传声器）消费地区分布</w:t>
      </w:r>
      <w:r>
        <w:rPr>
          <w:rFonts w:hint="eastAsia"/>
        </w:rPr>
        <w:br/>
      </w:r>
      <w:r>
        <w:rPr>
          <w:rFonts w:hint="eastAsia"/>
        </w:rPr>
        <w:t>　　表95 麦克风（传声器）行业及市场环境发展趋势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麦克风（传声器）产品及技术发展趋势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2020-2025年国内麦克风（传声器）主要销售模式及销售渠道趋势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2020-2025年欧美日等地区麦克风（传声器）主要销售模式及销售渠道趋势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麦克风（传声器）产品市场定位及目标消费者分析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麦克风（传声器）产品图片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2025年全球不同产品类型麦克风（传声器）产量市场份额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全球不同类型麦克风（传声器）消费量市场份额对比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2020-2031年中国麦克风（传声器）产量及发展趋势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2020-2031年中国麦克风（传声器）产值及未来发展趋势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2020-2031年全球麦克风（传声器）产能、产量、产能利用率及发展趋势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2020-2031年全球麦克风（传声器）产量、市场需求量及发展趋势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2020-2031年中国麦克风（传声器）产能、产量、产能利用率及发展趋势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2020-2031年中国麦克风（传声器）产量、市场需求量及发展趋势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全球麦克风（传声器）主要厂商2025年产量市场份额列表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全球麦克风（传声器）主要厂商2025年产值市场份额列表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2020-2025年中国市场麦克风（传声器）主要厂商产量市场份额列表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中国麦克风（传声器）主要厂商2025年产量市场份额列表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中国麦克风（传声器）主要厂商2025年产值市场份额列表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2025年全球前五及前十大生产商麦克风（传声器）市场份额</w:t>
      </w:r>
      <w:r>
        <w:rPr>
          <w:rFonts w:hint="eastAsia"/>
        </w:rPr>
        <w:br/>
      </w:r>
      <w:r>
        <w:rPr>
          <w:rFonts w:hint="eastAsia"/>
        </w:rPr>
        <w:t>　　图24 2020-2025年全球麦克风（传声器）第一梯队、第二梯队和第三梯队生产商（品牌）及市场份额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麦克风（传声器）全球领先企业SWOT分析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全球主要地区麦克风（传声器）消费量市场份额对比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2020-2025年印度市场麦克风（传声器）产量及增长率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2020-2025年印度市场麦克风（传声器）产值及增长率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2020-2025年全球主要地区麦克风（传声器）消费量市场份额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2025-2031年全球主要地区麦克风（传声器）消费量市场份额预测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2020-2031年印度市场麦克风（传声器）消费量、增长率及发展预测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麦克风（传声器）产业链分析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麦克风（传声器）产品价格走势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3fb27129f4124" w:history="1">
        <w:r>
          <w:rPr>
            <w:rStyle w:val="Hyperlink"/>
          </w:rPr>
          <w:t>2025-2031年全球与中国麦克风（传声器）行业深度调研与发展趋势分析报告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3fb27129f4124" w:history="1">
        <w:r>
          <w:rPr>
            <w:rStyle w:val="Hyperlink"/>
          </w:rPr>
          <w:t>https://www.20087.com/9/03/MaiKeFeng-ChuanShengQi-DeFaZhanQuShi.html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热点：麦克风是什么东西、麦克风传声器gras、麦克风是怎样把声音传到音响的、麦克风传声原理、麦克风是啥、麦克风传感器原理图、麦克风话筒、麦克风传感器模块接线图、麦克风是什么设备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fa34820a04389" w:history="1">
      <w:r>
        <w:rPr>
          <w:rStyle w:val="Hyperlink"/>
        </w:rPr>
        <w:t>2025-2031年全球与中国麦克风（传声器）行业深度调研与发展趋势分析报告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aiKeFeng-ChuanShengQi-DeFaZhanQuShi.html" TargetMode="External" Id="Re8c3fb27129f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aiKeFeng-ChuanShengQi-DeFaZhanQuShi.html" TargetMode="External" Id="R459fa34820a0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2025-06-10T06:24:00Z</dcterms:created>
  <dcterms:modified xsi:type="dcterms:W3CDTF">2025-06-10T07:24:00Z</dcterms:modified>
  <dc:subject>2025-2031年全球与中国麦克风（传声器）行业深度调研与发展趋势分析报告</dc:subject>
  <dc:title>2025-2031年全球与中国麦克风（传声器）行业深度调研与发展趋势分析报告</dc:title>
  <cp:keywords>2025-2031年全球与中国麦克风（传声器）行业深度调研与发展趋势分析报告</cp:keywords>
  <dc:description>2025-2031年全球与中国麦克风（传声器）行业深度调研与发展趋势分析报告</dc:description>
</cp:coreProperties>
</file>