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322227d9b452e" w:history="1">
              <w:r>
                <w:rPr>
                  <w:rStyle w:val="Hyperlink"/>
                </w:rPr>
                <w:t>2022-2028年全球与中国3D显示系统行业研究及市场前景报告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322227d9b452e" w:history="1">
              <w:r>
                <w:rPr>
                  <w:rStyle w:val="Hyperlink"/>
                </w:rPr>
                <w:t>2022-2028年全球与中国3D显示系统行业研究及市场前景报告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c322227d9b452e" w:history="1">
                <w:r>
                  <w:rPr>
                    <w:rStyle w:val="Hyperlink"/>
                  </w:rPr>
                  <w:t>https://www.20087.com/9/33/3DXianShiXiTongDeQianJing.html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显示系统是一种能够呈现立体视觉效果的显示技术，广泛应用于影视娱乐、医疗成像、建筑设计等领域。近年来，随着显示技术的进步和消费者对沉浸式体验需求的提升，3D显示系统的需求量持续增长。目前市场上，3D显示系统的技术和应用已经较为成熟，能够提供多种规格和性能的产品。然而，随着用户对显示效果和健康影响的要求提高，如何提升3D显示系统的清晰度和舒适性，成为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显示技术和光学材料的发展，3D显示系统将朝着更高清、更舒适的观看体验方向发展。一方面，通过采用更高分辨率的显示面板和先进的图像处理技术，可以提高3D显示系统的画质，减少画面失真。另一方面，随着人体工学研究的深入，优化3D显示系统的观看角度和距离，减少长时间观看带来的视觉疲劳。此外，随着个性化需求的增长，提供更多定制化的显示解决方案，满足不同用户的需求，也将是行业的一个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322227d9b452e" w:history="1">
        <w:r>
          <w:rPr>
            <w:rStyle w:val="Hyperlink"/>
          </w:rPr>
          <w:t>2022-2028年全球与中国3D显示系统行业研究及市场前景报告</w:t>
        </w:r>
      </w:hyperlink>
      <w:r>
        <w:rPr>
          <w:rFonts w:hint="eastAsia"/>
        </w:rPr>
        <w:t>》全面分析了3D显示系统行业的现状，深入探讨了3D显示系统市场需求、市场规模及价格波动。3D显示系统报告探讨了产业链关键环节，并对3D显示系统各细分市场进行了研究。同时，基于权威数据和专业分析，科学预测了3D显示系统市场前景与发展趋势。此外，还评估了3D显示系统重点企业的经营状况，包括品牌影响力、市场集中度以及竞争格局，并审慎剖析了潜在风险与机遇。3D显示系统报告以其专业性、科学性和权威性，成为3D显示系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3D显示系统市场概述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按照不同产品类型，3D显示系统主要可以分为如下几个类别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不同产品类型3D显示系统增长趋势2017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扫频显示</w:t>
      </w:r>
      <w:r>
        <w:rPr>
          <w:rFonts w:hint="eastAsia"/>
        </w:rPr>
        <w:br/>
      </w:r>
      <w:r>
        <w:rPr>
          <w:rFonts w:hint="eastAsia"/>
        </w:rPr>
        <w:t>　　　　1.2.3 实体显示</w:t>
      </w:r>
      <w:r>
        <w:rPr>
          <w:rFonts w:hint="eastAsia"/>
        </w:rPr>
        <w:br/>
      </w:r>
      <w:r>
        <w:rPr>
          <w:rFonts w:hint="eastAsia"/>
        </w:rPr>
        <w:t>　　1.3 从不同应用，3D显示系统主要包括如下几个方面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不同应用3D显示系统增长趋势2017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航天国防</w:t>
      </w:r>
      <w:r>
        <w:rPr>
          <w:rFonts w:hint="eastAsia"/>
        </w:rPr>
        <w:br/>
      </w:r>
      <w:r>
        <w:rPr>
          <w:rFonts w:hint="eastAsia"/>
        </w:rPr>
        <w:t>　　　　1.3.4 物流运输</w:t>
      </w:r>
      <w:r>
        <w:rPr>
          <w:rFonts w:hint="eastAsia"/>
        </w:rPr>
        <w:br/>
      </w:r>
      <w:r>
        <w:rPr>
          <w:rFonts w:hint="eastAsia"/>
        </w:rPr>
        <w:t>　　　　1.3.5 IT和电信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十三五期间（2017至2021）和十四五期间（2021至2025）3D显示系统行业发展总体概况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3D显示系统行业发展主要特点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全球3D显示系统行业规模及预测分析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全球市场3D显示系统总体规模（2017-2028）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中国市场3D显示系统总体规模（2017-2028）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中国市场3D显示系统总规模占全球比重（2017-2028）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全球主要地区3D显示系统市场规模分析（2017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全球市场主要企业3D显示系统收入分析（2017-2022）</w:t>
      </w:r>
      <w:r>
        <w:rPr>
          <w:rFonts w:hint="eastAsia"/>
        </w:rPr>
        <w:br/>
      </w:r>
      <w:r>
        <w:rPr>
          <w:rFonts w:hint="eastAsia"/>
        </w:rPr>
        <w:t>　　　　3.1.2 3D显示系统行业集中度分析：全球Top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全球3D显示系统第一梯队、第二梯队和第三梯队企业及市场份额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全球主要企业总部、3D显示系统市场分布及商业化日期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全球主要企业3D显示系统产品类型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中国本土主要企业3D显示系统收入分析（2017-2022）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中国市场3D显示系统销售情况分析</w:t>
      </w:r>
      <w:r>
        <w:rPr>
          <w:rFonts w:hint="eastAsia"/>
        </w:rPr>
        <w:br/>
      </w:r>
      <w:r>
        <w:rPr>
          <w:rFonts w:hint="eastAsia"/>
        </w:rPr>
        <w:t>　　3.3 3D显示系统中国企业SWOT分析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不同产品类型3D显示系统分析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全球市场不同产品类型3D显示系统总体规模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全球市场不同产品类型3D显示系统总体规模（2017-2022）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全球市场不同产品类型3D显示系统总体规模预测（2023-2028）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中国市场不同产品类型3D显示系统总体规模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中国市场不同产品类型3D显示系统总体规模（2017-2022）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中国市场不同产品类型3D显示系统总体规模预测（2023-2028）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不同应用3D显示系统分析</w:t>
      </w:r>
      <w:r>
        <w:rPr>
          <w:rFonts w:hint="eastAsia"/>
        </w:rPr>
        <w:br/>
      </w:r>
      <w:r>
        <w:rPr>
          <w:rFonts w:hint="eastAsia"/>
        </w:rPr>
        <w:t>　　5.1 全球市场不同应用3D显示系统总体规模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全球市场不同应用3D显示系统总体规模（2017-2022）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全球市场不同应用3D显示系统总体规模预测（2023-2028）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中国市场不同应用3D显示系统总体规模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中国市场不同应用3D显示系统总体规模（2017-2022）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中国市场不同应用3D显示系统总体规模预测（2023-2028）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3D显示系统行业发展机遇及主要驱动因素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3D显示系统行业发展面临的风险</w:t>
      </w:r>
      <w:r>
        <w:rPr>
          <w:rFonts w:hint="eastAsia"/>
        </w:rPr>
        <w:br/>
      </w:r>
      <w:r>
        <w:rPr>
          <w:rFonts w:hint="eastAsia"/>
        </w:rPr>
        <w:t>　　6.3 3D显示系统行业政策分析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3D显示系统行业产业链简介</w:t>
      </w:r>
      <w:r>
        <w:rPr>
          <w:rFonts w:hint="eastAsia"/>
        </w:rPr>
        <w:br/>
      </w:r>
      <w:r>
        <w:rPr>
          <w:rFonts w:hint="eastAsia"/>
        </w:rPr>
        <w:t>　　　　7.1.1 3D显示系统产业链</w:t>
      </w:r>
      <w:r>
        <w:rPr>
          <w:rFonts w:hint="eastAsia"/>
        </w:rPr>
        <w:br/>
      </w:r>
      <w:r>
        <w:rPr>
          <w:rFonts w:hint="eastAsia"/>
        </w:rPr>
        <w:t>　　　　7.1.2 3D显示系统行业供应链分析</w:t>
      </w:r>
      <w:r>
        <w:rPr>
          <w:rFonts w:hint="eastAsia"/>
        </w:rPr>
        <w:br/>
      </w:r>
      <w:r>
        <w:rPr>
          <w:rFonts w:hint="eastAsia"/>
        </w:rPr>
        <w:t>　　　　7.1.3 3D显示系统主要原材料及其供应商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3D显示系统行业主要下游客户</w:t>
      </w:r>
      <w:r>
        <w:rPr>
          <w:rFonts w:hint="eastAsia"/>
        </w:rPr>
        <w:br/>
      </w:r>
      <w:r>
        <w:rPr>
          <w:rFonts w:hint="eastAsia"/>
        </w:rPr>
        <w:t>　　7.2 3D显示系统行业采购模式</w:t>
      </w:r>
      <w:r>
        <w:rPr>
          <w:rFonts w:hint="eastAsia"/>
        </w:rPr>
        <w:br/>
      </w:r>
      <w:r>
        <w:rPr>
          <w:rFonts w:hint="eastAsia"/>
        </w:rPr>
        <w:t>　　7.3 3D显示系统行业开发/生产模式</w:t>
      </w:r>
      <w:r>
        <w:rPr>
          <w:rFonts w:hint="eastAsia"/>
        </w:rPr>
        <w:br/>
      </w:r>
      <w:r>
        <w:rPr>
          <w:rFonts w:hint="eastAsia"/>
        </w:rPr>
        <w:t>　　7.4 3D显示系统行业销售模式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全球市场主要3D显示系统企业简介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重点企业（1）基本信息、3D显示系统市场分布、总部及行业地位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重点企业（1）3D显示系统产品规格、参数及市场应用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重点企业（1）3D显示系统收入及毛利率（2017-2022）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重点企业（2）基本信息、3D显示系统市场分布、总部及行业地位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重点企业（2）3D显示系统产品规格、参数及市场应用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重点企业（2）3D显示系统收入及毛利率（2017-2022）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重点企业（3）基本信息、3D显示系统市场分布、总部及行业地位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重点企业（3）3D显示系统产品规格、参数及市场应用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重点企业（3）3D显示系统收入及毛利率（2017-2022）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重点企业（4）基本信息、3D显示系统市场分布、总部及行业地位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重点企业（4）3D显示系统产品规格、参数及市场应用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重点企业（4）3D显示系统收入及毛利率（2017-2022）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重点企业（5）基本信息、3D显示系统市场分布、总部及行业地位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重点企业（5）3D显示系统产品规格、参数及市场应用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重点企业（5）3D显示系统收入及毛利率（2017-2022）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重点企业（6）基本信息、3D显示系统市场分布、总部及行业地位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重点企业（6）3D显示系统产品规格、参数及市场应用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重点企业（6）3D显示系统收入及毛利率（2017-2022）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重点企业（7）基本信息、3D显示系统市场分布、总部及行业地位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重点企业（7）3D显示系统产品规格、参数及市场应用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重点企业（7）3D显示系统收入及毛利率（2017-2022）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重点企业（8）基本信息、3D显示系统市场分布、总部及行业地位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重点企业（8）3D显示系统产品规格、参数及市场应用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重点企业（8）3D显示系统收入及毛利率（2017-2022）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重点企业（9）基本信息、3D显示系统市场分布、总部及行业地位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重点企业（9）3D显示系统产品规格、参数及市场应用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重点企业（9）3D显示系统收入及毛利率（2017-2022）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不同产品类型3D显示系统增长趋势2017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不同应用3D显示系统增长趋势2017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3D显示系统行业发展主要特点</w:t>
      </w:r>
      <w:r>
        <w:rPr>
          <w:rFonts w:hint="eastAsia"/>
        </w:rPr>
        <w:br/>
      </w:r>
      <w:r>
        <w:rPr>
          <w:rFonts w:hint="eastAsia"/>
        </w:rPr>
        <w:t>　　表4 进入3D显示系统行业壁垒</w:t>
      </w:r>
      <w:r>
        <w:rPr>
          <w:rFonts w:hint="eastAsia"/>
        </w:rPr>
        <w:br/>
      </w:r>
      <w:r>
        <w:rPr>
          <w:rFonts w:hint="eastAsia"/>
        </w:rPr>
        <w:t>　　表5 3D显示系统发展趋势及建议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全球主要地区3D显示系统总体规模（百万美元）：2017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全球主要地区3D显示系统总体规模（2017-2022）&amp;（百万美元）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全球主要地区3D显示系统总体规模（2023-2028）&amp;（百万美元）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北美3D显示系统基本情况分析</w:t>
      </w:r>
      <w:r>
        <w:rPr>
          <w:rFonts w:hint="eastAsia"/>
        </w:rPr>
        <w:br/>
      </w:r>
      <w:r>
        <w:rPr>
          <w:rFonts w:hint="eastAsia"/>
        </w:rPr>
        <w:t>　　表10 欧洲3D显示系统基本情况分析</w:t>
      </w:r>
      <w:r>
        <w:rPr>
          <w:rFonts w:hint="eastAsia"/>
        </w:rPr>
        <w:br/>
      </w:r>
      <w:r>
        <w:rPr>
          <w:rFonts w:hint="eastAsia"/>
        </w:rPr>
        <w:t>　　表11 亚太3D显示系统基本情况分析</w:t>
      </w:r>
      <w:r>
        <w:rPr>
          <w:rFonts w:hint="eastAsia"/>
        </w:rPr>
        <w:br/>
      </w:r>
      <w:r>
        <w:rPr>
          <w:rFonts w:hint="eastAsia"/>
        </w:rPr>
        <w:t>　　表12 拉美3D显示系统基本情况分析</w:t>
      </w:r>
      <w:r>
        <w:rPr>
          <w:rFonts w:hint="eastAsia"/>
        </w:rPr>
        <w:br/>
      </w:r>
      <w:r>
        <w:rPr>
          <w:rFonts w:hint="eastAsia"/>
        </w:rPr>
        <w:t>　　表13 中东及非洲3D显示系统基本情况分析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全球市场主要企业3D显示系统收入（2017-2022）&amp;（百万美元）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全球市场主要企业3D显示系统收入市场份额（2017-2022）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2021年全球主要企业3D显示系统收入排名</w:t>
      </w:r>
      <w:r>
        <w:rPr>
          <w:rFonts w:hint="eastAsia"/>
        </w:rPr>
        <w:br/>
      </w:r>
      <w:r>
        <w:rPr>
          <w:rFonts w:hint="eastAsia"/>
        </w:rPr>
        <w:t>　　表17 2021全球3D显示系统主要厂商市场地位（第一梯队、第二梯队和第三梯队）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全球主要企业总部、3D显示系统市场分布及商业化日期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全球主要企业3D显示系统产品类型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中国本土企业3D显示系统收入（2017-2022）&amp;（百万美元）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中国本土企业3D显示系统收入市场份额（2017-2022）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2021年全球及中国本土企业在中国市场3D显示系统收入排名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全球市场不同产品类型3D显示系统总体规模（2017-2022）&amp;（百万美元）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全球市场不同产品类型3D显示系统市场份额（2017-2022）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全球市场不同产品类型3D显示系统总体规模预测（2023-2028）&amp;（百万美元）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全球市场不同产品类型3D显示系统市场份额预测（2023-2028）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中国市场不同产品类型3D显示系统总体规模（2017-2022）&amp;（百万美元）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中国市场不同产品类型3D显示系统市场份额（2017-2022）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中国市场不同产品类型3D显示系统总体规模预测（2023-2028）&amp;（百万美元）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中国市场不同产品类型3D显示系统市场份额预测（2023-2028）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全球市场不同应用3D显示系统总体规模（2017-2022）&amp;（百万美元）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全球市场不同应用3D显示系统市场份额（2017-2022）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全球市场不同应用3D显示系统总体规模预测（2023-2028）&amp;（百万美元）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全球市场不同应用3D显示系统市场份额预测（2023-2028）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中国市场不同应用3D显示系统总体规模（2017-2022）&amp;（百万美元）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中国市场不同应用3D显示系统市场份额（2017-2022）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中国市场不同应用3D显示系统总体规模预测（2023-2028）&amp;（百万美元）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中国市场不同应用3D显示系统市场份额预测（2023-2028）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表40 3D显示系统行业发展机遇及主要驱动因素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3D显示系统行业发展面临的风险</w:t>
      </w:r>
      <w:r>
        <w:rPr>
          <w:rFonts w:hint="eastAsia"/>
        </w:rPr>
        <w:br/>
      </w:r>
      <w:r>
        <w:rPr>
          <w:rFonts w:hint="eastAsia"/>
        </w:rPr>
        <w:t>　　表42 3D显示系统行业政策分析</w:t>
      </w:r>
      <w:r>
        <w:rPr>
          <w:rFonts w:hint="eastAsia"/>
        </w:rPr>
        <w:br/>
      </w:r>
      <w:r>
        <w:rPr>
          <w:rFonts w:hint="eastAsia"/>
        </w:rPr>
        <w:t>　　表43 3D显示系统行业供应链分析</w:t>
      </w:r>
      <w:r>
        <w:rPr>
          <w:rFonts w:hint="eastAsia"/>
        </w:rPr>
        <w:br/>
      </w:r>
      <w:r>
        <w:rPr>
          <w:rFonts w:hint="eastAsia"/>
        </w:rPr>
        <w:t>　　表44 3D显示系统上游原材料和主要供应商情况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3D显示系统行业主要下游客户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重点企业（1）基本信息、3D显示系统市场分布、总部及行业地位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重点企业（1）3D显示系统产品规格、参数及市场应用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重点企业（1）3D显示系统收入（百万美元）及毛利率（2017-2022）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重点企业（2）基本信息、3D显示系统市场分布、总部及行业地位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重点企业（2）3D显示系统产品规格、参数及市场应用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重点企业（2）3D显示系统收入（百万美元）及毛利率（2017-2022）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重点企业（3）基本信息、3D显示系统市场分布、总部及行业地位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重点企业（3）3D显示系统产品规格、参数及市场应用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重点企业（3）3D显示系统收入（百万美元）及毛利率（2017-2022）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重点企业（4）基本信息、3D显示系统市场分布、总部及行业地位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重点企业（4）3D显示系统产品规格、参数及市场应用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重点企业（4）3D显示系统收入（百万美元）及毛利率（2017-2022）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重点企业（5）基本信息、3D显示系统市场分布、总部及行业地位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重点企业（5）3D显示系统产品规格、参数及市场应用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重点企业（5）3D显示系统收入（百万美元）及毛利率（2017-2022）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重点企业（6）基本信息、3D显示系统市场分布、总部及行业地位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重点企业（6）3D显示系统产品规格、参数及市场应用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重点企业（6）3D显示系统收入（百万美元）及毛利率（2017-2022）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重点企业（7）基本信息、3D显示系统市场分布、总部及行业地位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重点企业（7）3D显示系统产品规格、参数及市场应用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重点企业（7）3D显示系统收入（百万美元）及毛利率（2017-2022）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重点企业（8）基本信息、3D显示系统市场分布、总部及行业地位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重点企业（8）3D显示系统产品规格、参数及市场应用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重点企业（8）3D显示系统收入（百万美元）及毛利率（2017-2022）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重点企业（9）基本信息、3D显示系统市场分布、总部及行业地位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重点企业（9）3D显示系统产品规格、参数及市场应用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重点企业（9）3D显示系统收入（百万美元）及毛利率（2017-2022）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表91研究范围</w:t>
      </w:r>
      <w:r>
        <w:rPr>
          <w:rFonts w:hint="eastAsia"/>
        </w:rPr>
        <w:br/>
      </w:r>
      <w:r>
        <w:rPr>
          <w:rFonts w:hint="eastAsia"/>
        </w:rPr>
        <w:t>　　表92分析师列表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3D显示系统产品图片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全球不同产品类型3D显示系统市场份额 2021 &amp; 2028</w:t>
      </w:r>
      <w:r>
        <w:rPr>
          <w:rFonts w:hint="eastAsia"/>
        </w:rPr>
        <w:br/>
      </w:r>
      <w:r>
        <w:rPr>
          <w:rFonts w:hint="eastAsia"/>
        </w:rPr>
        <w:t>　　图3 扫频显示产品图片</w:t>
      </w:r>
      <w:r>
        <w:rPr>
          <w:rFonts w:hint="eastAsia"/>
        </w:rPr>
        <w:br/>
      </w:r>
      <w:r>
        <w:rPr>
          <w:rFonts w:hint="eastAsia"/>
        </w:rPr>
        <w:t>　　图4 实体显示产品图片</w:t>
      </w:r>
      <w:r>
        <w:rPr>
          <w:rFonts w:hint="eastAsia"/>
        </w:rPr>
        <w:br/>
      </w:r>
      <w:r>
        <w:rPr>
          <w:rFonts w:hint="eastAsia"/>
        </w:rPr>
        <w:t>　　图5 全球不同应用3D显示系统市场份额 2021 &amp; 2028</w:t>
      </w:r>
      <w:r>
        <w:rPr>
          <w:rFonts w:hint="eastAsia"/>
        </w:rPr>
        <w:br/>
      </w:r>
      <w:r>
        <w:rPr>
          <w:rFonts w:hint="eastAsia"/>
        </w:rPr>
        <w:t>　　图6 医疗</w:t>
      </w:r>
      <w:r>
        <w:rPr>
          <w:rFonts w:hint="eastAsia"/>
        </w:rPr>
        <w:br/>
      </w:r>
      <w:r>
        <w:rPr>
          <w:rFonts w:hint="eastAsia"/>
        </w:rPr>
        <w:t>　　图7 航天国防</w:t>
      </w:r>
      <w:r>
        <w:rPr>
          <w:rFonts w:hint="eastAsia"/>
        </w:rPr>
        <w:br/>
      </w:r>
      <w:r>
        <w:rPr>
          <w:rFonts w:hint="eastAsia"/>
        </w:rPr>
        <w:t>　　图8 物流运输</w:t>
      </w:r>
      <w:r>
        <w:rPr>
          <w:rFonts w:hint="eastAsia"/>
        </w:rPr>
        <w:br/>
      </w:r>
      <w:r>
        <w:rPr>
          <w:rFonts w:hint="eastAsia"/>
        </w:rPr>
        <w:t>　　图9 IT和电信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全球市场3D显示系统市场规模：2017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图12 全球市场3D显示系统总体规模（2017-2028）&amp;（百万美元）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中国市场3D显示系统总体规模（2017-2028）&amp;（百万美元）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中国市场3D显示系统总规模占全球比重（2017-2028）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图15 全球主要地区3D显示系统市场份额（2017-2028）</w:t>
      </w:r>
      <w:r>
        <w:rPr>
          <w:rFonts w:hint="eastAsia"/>
        </w:rPr>
        <w:br/>
      </w:r>
      <w:r>
        <w:rPr>
          <w:rFonts w:hint="eastAsia"/>
        </w:rPr>
        <w:t>　　图16 北美（美国和加拿大）3D显示系统总体规模（2017-2028）&amp;（百万美元）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欧洲（德国、英国、法国和意大利等国家）3D显示系统总体规模（2017-2028）&amp;（百万美元）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亚太主要国家\u002F地区（中国、日本、韩国、中国台湾、印度和东南亚）3D显示系统总体规模（2017-2028）&amp;（百万美元）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拉美主要国家（墨西哥和巴西等）3D显示系统总体规模（2017-2028）&amp;（百万美元）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中东及非洲地区3D显示系统总体规模（2017-2028）&amp;（百万美元）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2021全球前五大厂商3D显示系统市场份额（按收入）</w:t>
      </w:r>
      <w:r>
        <w:rPr>
          <w:rFonts w:hint="eastAsia"/>
        </w:rPr>
        <w:br/>
      </w:r>
      <w:r>
        <w:rPr>
          <w:rFonts w:hint="eastAsia"/>
        </w:rPr>
        <w:t>　　图22 2021全球3D显示系统第一梯队、第二梯队和第三梯队厂商及市场份额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3D显示系统中国企业SWOT分析</w:t>
      </w:r>
      <w:r>
        <w:rPr>
          <w:rFonts w:hint="eastAsia"/>
        </w:rPr>
        <w:br/>
      </w:r>
      <w:r>
        <w:rPr>
          <w:rFonts w:hint="eastAsia"/>
        </w:rPr>
        <w:t>　　图24 3D显示系统产业链</w:t>
      </w:r>
      <w:r>
        <w:rPr>
          <w:rFonts w:hint="eastAsia"/>
        </w:rPr>
        <w:br/>
      </w:r>
      <w:r>
        <w:rPr>
          <w:rFonts w:hint="eastAsia"/>
        </w:rPr>
        <w:t>　　图25 3D显示系统行业采购模式</w:t>
      </w:r>
      <w:r>
        <w:rPr>
          <w:rFonts w:hint="eastAsia"/>
        </w:rPr>
        <w:br/>
      </w:r>
      <w:r>
        <w:rPr>
          <w:rFonts w:hint="eastAsia"/>
        </w:rPr>
        <w:t>　　图26 3D显示系统行业开发\u002F生产模式分析</w:t>
      </w:r>
      <w:r>
        <w:rPr>
          <w:rFonts w:hint="eastAsia"/>
        </w:rPr>
        <w:br/>
      </w:r>
      <w:r>
        <w:rPr>
          <w:rFonts w:hint="eastAsia"/>
        </w:rPr>
        <w:t>　　图27 3D显示系统行业销售模式分析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322227d9b452e" w:history="1">
        <w:r>
          <w:rPr>
            <w:rStyle w:val="Hyperlink"/>
          </w:rPr>
          <w:t>2022-2028年全球与中国3D显示系统行业研究及市场前景报告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c322227d9b452e" w:history="1">
        <w:r>
          <w:rPr>
            <w:rStyle w:val="Hyperlink"/>
          </w:rPr>
          <w:t>https://www.20087.com/9/33/3DXianShiXiTongDeQianJing.html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6e365a91e4f27" w:history="1">
      <w:r>
        <w:rPr>
          <w:rStyle w:val="Hyperlink"/>
        </w:rPr>
        <w:t>2022-2028年全球与中国3D显示系统行业研究及市场前景报告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3DXianShiXiTongDeQianJing.html" TargetMode="External" Id="R0bc322227d9b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3DXianShiXiTongDeQianJing.html" TargetMode="External" Id="Rc046e365a91e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2022-06-17T23:01:42Z</dcterms:created>
  <dcterms:modified xsi:type="dcterms:W3CDTF">2022-06-18T00:01:42Z</dcterms:modified>
  <dc:subject>2022-2028年全球与中国3D显示系统行业研究及市场前景报告</dc:subject>
  <dc:title>2022-2028年全球与中国3D显示系统行业研究及市场前景报告</dc:title>
  <cp:keywords>2022-2028年全球与中国3D显示系统行业研究及市场前景报告</cp:keywords>
  <dc:description>2022-2028年全球与中国3D显示系统行业研究及市场前景报告</dc:description>
</cp:coreProperties>
</file>