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4b2499e1494fbe" w:history="1">
              <w:r>
                <w:rPr>
                  <w:rStyle w:val="Hyperlink"/>
                </w:rPr>
                <w:t>2025-2031年全球与中国5G室内小型基站市场现状调研及发展前景预测分析报告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4b2499e1494fbe" w:history="1">
              <w:r>
                <w:rPr>
                  <w:rStyle w:val="Hyperlink"/>
                </w:rPr>
                <w:t>2025-2031年全球与中国5G室内小型基站市场现状调研及发展前景预测分析报告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4b2499e1494fbe" w:history="1">
                <w:r>
                  <w:rPr>
                    <w:rStyle w:val="Hyperlink"/>
                  </w:rPr>
                  <w:t>https://www.20087.com/9/03/5GShiNeiXiaoXingJiZhanQianJing.html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室内小型基站是为了解决5G网络覆盖不足尤其是室内信号弱的问题而设计的一种解决方案。相比于宏基站，小型基站体积小巧、易于部署且成本较低，特别适合于商场、办公楼、交通枢纽等人流密集但空间受限的场所。随着5G商用化进程加快，对高质量室内无线覆盖的需求日益迫切，促使运营商和企业加大对小型基站的投资力度。不过，小型基站的大规模部署也面临着诸如频谱资源紧张、干扰管理复杂等挑战，需要通过技术创新来解决。</w:t>
      </w:r>
      <w:r>
        <w:rPr>
          <w:rFonts w:hint="eastAsia"/>
        </w:rPr>
        <w:br/>
      </w:r>
      <w:r>
        <w:rPr>
          <w:rFonts w:hint="eastAsia"/>
        </w:rPr>
        <w:t>　　展望未来，随着智慧城市建设步伐加快以及物联网设备数量的激增，对于无缝连接和稳定网络服务的需求将持续上升，这为5G室内小型基站带来了广阔的发展空间。特别是在智能家居、远程办公等新兴领域，小型基站将发挥重要作用，确保用户随时随地享受高速稳定的网络体验。此外，借助人工智能(AI)和大数据分析技术，未来的5G室内小型基站将能够实现自我优化配置和动态资源分配，根据实际流量需求调整发射功率和服务质量(QoS)，从而提高整体网络效率。同时，随着毫米波频段的应用逐渐普及，小型基站将成为释放高频段潜力的关键环节，推动5G网络向更高层次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4b2499e1494fbe" w:history="1">
        <w:r>
          <w:rPr>
            <w:rStyle w:val="Hyperlink"/>
          </w:rPr>
          <w:t>2025-2031年全球与中国5G室内小型基站市场现状调研及发展前景预测分析报告</w:t>
        </w:r>
      </w:hyperlink>
      <w:r>
        <w:rPr>
          <w:rFonts w:hint="eastAsia"/>
        </w:rPr>
        <w:t>》基于深入的市场调研及国家统计局、商务部、发改委等多方权威数据，全面分析了全球及中国5G室内小型基站行业的整体运行状况及子行业发展情况。报告立足于宏观经济、政策环境，探讨了行业影响因素，并对未来趋势进行了科学预测。该研究报告数据详实、图表丰富，为5G室内小型基站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 室内小型基站市场概述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按照不同产品类型，5G 室内小型基站主要可以分为如下几个类别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全球不同产品类型5G 室内小型基站销售额增长趋势2020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微基站</w:t>
      </w:r>
      <w:r>
        <w:rPr>
          <w:rFonts w:hint="eastAsia"/>
        </w:rPr>
        <w:br/>
      </w:r>
      <w:r>
        <w:rPr>
          <w:rFonts w:hint="eastAsia"/>
        </w:rPr>
        <w:t>　　　　1.2.3 皮基站</w:t>
      </w:r>
      <w:r>
        <w:rPr>
          <w:rFonts w:hint="eastAsia"/>
        </w:rPr>
        <w:br/>
      </w:r>
      <w:r>
        <w:rPr>
          <w:rFonts w:hint="eastAsia"/>
        </w:rPr>
        <w:t>　　1.3 从不同应用，5G 室内小型基站主要包括如下几个方面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全球不同应用5G 室内小型基站销售额增长趋势2020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商场</w:t>
      </w:r>
      <w:r>
        <w:rPr>
          <w:rFonts w:hint="eastAsia"/>
        </w:rPr>
        <w:br/>
      </w:r>
      <w:r>
        <w:rPr>
          <w:rFonts w:hint="eastAsia"/>
        </w:rPr>
        <w:t>　　　　1.3.3 工厂园区</w:t>
      </w:r>
      <w:r>
        <w:rPr>
          <w:rFonts w:hint="eastAsia"/>
        </w:rPr>
        <w:br/>
      </w:r>
      <w:r>
        <w:rPr>
          <w:rFonts w:hint="eastAsia"/>
        </w:rPr>
        <w:t>　　　　1.3.4 停车场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5G 室内小型基站行业背景、发展历史、现状及趋势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5G 室内小型基站行业目前现状分析</w:t>
      </w:r>
      <w:r>
        <w:rPr>
          <w:rFonts w:hint="eastAsia"/>
        </w:rPr>
        <w:br/>
      </w:r>
      <w:r>
        <w:rPr>
          <w:rFonts w:hint="eastAsia"/>
        </w:rPr>
        <w:t>　　　　1.4.2 5G 室内小型基站发展趋势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全球5G 室内小型基站总体规模分析</w:t>
      </w:r>
      <w:r>
        <w:rPr>
          <w:rFonts w:hint="eastAsia"/>
        </w:rPr>
        <w:br/>
      </w:r>
      <w:r>
        <w:rPr>
          <w:rFonts w:hint="eastAsia"/>
        </w:rPr>
        <w:t>　　2.1 全球5G 室内小型基站供需现状及预测（2020-2031）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全球5G 室内小型基站产能、产量、产能利用率及发展趋势（2020-2031）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全球5G 室内小型基站产量、需求量及发展趋势（2020-2031）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全球主要地区5G 室内小型基站产量及发展趋势（2020-2031）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全球主要地区5G 室内小型基站产量（2020-2025）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全球主要地区5G 室内小型基站产量（2026-2031）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全球主要地区5G 室内小型基站产量市场份额（2020-2031）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中国5G 室内小型基站供需现状及预测（2020-2031）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中国5G 室内小型基站产能、产量、产能利用率及发展趋势（2020-2031）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中国5G 室内小型基站产量、市场需求量及发展趋势（2020-2031）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全球5G 室内小型基站销量及销售额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全球市场5G 室内小型基站销售额（2020-2031）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全球市场5G 室内小型基站销量（2020-2031）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全球市场5G 室内小型基站价格趋势（2020-2031）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全球5G 室内小型基站主要地区分析</w:t>
      </w:r>
      <w:r>
        <w:rPr>
          <w:rFonts w:hint="eastAsia"/>
        </w:rPr>
        <w:br/>
      </w:r>
      <w:r>
        <w:rPr>
          <w:rFonts w:hint="eastAsia"/>
        </w:rPr>
        <w:t>　　3.1 全球主要地区5G 室内小型基站市场规模分析：2020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全球主要地区5G 室内小型基站销售收入及市场份额（2020-2025年）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全球主要地区5G 室内小型基站销售收入预测（2026-2031年）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全球主要地区5G 室内小型基站销量分析：2020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全球主要地区5G 室内小型基站销量及市场份额（2020-2025年）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全球主要地区5G 室内小型基站销量及市场份额预测（2026-2031）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北美市场5G 室内小型基站销量、收入及增长率（2020-2031）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欧洲市场5G 室内小型基站销量、收入及增长率（2020-2031）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中国市场5G 室内小型基站销量、收入及增长率（2020-2031）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日本市场5G 室内小型基站销量、收入及增长率（2020-2031）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东南亚市场5G 室内小型基站销量、收入及增长率（2020-2031）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印度市场5G 室内小型基站销量、收入及增长率（2020-2031）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全球市场主要厂商5G 室内小型基站产能市场份额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全球市场主要厂商5G 室内小型基站销量（2020-2025）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全球市场主要厂商5G 室内小型基站销量（2020-2025）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全球市场主要厂商5G 室内小型基站销售收入（2020-2025）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全球市场主要厂商5G 室内小型基站销售价格（2020-2025）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2024年全球主要生产商5G 室内小型基站收入排名</w:t>
      </w:r>
      <w:r>
        <w:rPr>
          <w:rFonts w:hint="eastAsia"/>
        </w:rPr>
        <w:br/>
      </w:r>
      <w:r>
        <w:rPr>
          <w:rFonts w:hint="eastAsia"/>
        </w:rPr>
        <w:t>　　4.3 中国市场主要厂商5G 室内小型基站销量（2020-2025）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中国市场主要厂商5G 室内小型基站销量（2020-2025）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中国市场主要厂商5G 室内小型基站销售收入（2020-2025）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2024年中国主要生产商5G 室内小型基站收入排名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中国市场主要厂商5G 室内小型基站销售价格（2020-2025）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全球主要厂商5G 室内小型基站总部及产地分布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全球主要厂商成立时间及5G 室内小型基站商业化日期</w:t>
      </w:r>
      <w:r>
        <w:rPr>
          <w:rFonts w:hint="eastAsia"/>
        </w:rPr>
        <w:br/>
      </w:r>
      <w:r>
        <w:rPr>
          <w:rFonts w:hint="eastAsia"/>
        </w:rPr>
        <w:t>　　4.6 全球主要厂商5G 室内小型基站产品类型及应用</w:t>
      </w:r>
      <w:r>
        <w:rPr>
          <w:rFonts w:hint="eastAsia"/>
        </w:rPr>
        <w:br/>
      </w:r>
      <w:r>
        <w:rPr>
          <w:rFonts w:hint="eastAsia"/>
        </w:rPr>
        <w:t>　　4.7 5G 室内小型基站行业集中度、竞争程度分析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5G 室内小型基站行业集中度分析：2024年全球Top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全球5G 室内小型基站第一梯队、第二梯队和第三梯队生产商（品牌）及市场份额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重点企业（1）基本信息、5G 室内小型基站生产基地、销售区域、竞争对手及市场地位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5G 室内小型基站产品规格、参数及市场应用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5G 室内小型基站销量、收入、价格及毛利率（2020-2025）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重点企业（2）基本信息、5G 室内小型基站生产基地、销售区域、竞争对手及市场地位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5G 室内小型基站产品规格、参数及市场应用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5G 室内小型基站销量、收入、价格及毛利率（2020-2025）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重点企业（3）基本信息、5G 室内小型基站生产基地、销售区域、竞争对手及市场地位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5G 室内小型基站产品规格、参数及市场应用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5G 室内小型基站销量、收入、价格及毛利率（2020-2025）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重点企业（4）基本信息、5G 室内小型基站生产基地、销售区域、竞争对手及市场地位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5G 室内小型基站产品规格、参数及市场应用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5G 室内小型基站销量、收入、价格及毛利率（2020-2025）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重点企业（5）基本信息、5G 室内小型基站生产基地、销售区域、竞争对手及市场地位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5G 室内小型基站产品规格、参数及市场应用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5G 室内小型基站销量、收入、价格及毛利率（2020-2025）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重点企业（6）基本信息、5G 室内小型基站生产基地、销售区域、竞争对手及市场地位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5G 室内小型基站产品规格、参数及市场应用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5G 室内小型基站销量、收入、价格及毛利率（2020-2025）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重点企业（7）基本信息、5G 室内小型基站生产基地、销售区域、竞争对手及市场地位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5G 室内小型基站产品规格、参数及市场应用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5G 室内小型基站销量、收入、价格及毛利率（2020-2025）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重点企业（8）基本信息、5G 室内小型基站生产基地、销售区域、竞争对手及市场地位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5G 室内小型基站产品规格、参数及市场应用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5G 室内小型基站销量、收入、价格及毛利率（2020-2025）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重点企业（9）基本信息、5G 室内小型基站生产基地、销售区域、竞争对手及市场地位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5G 室内小型基站产品规格、参数及市场应用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5G 室内小型基站销量、收入、价格及毛利率（2020-2025）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重点企业（10）基本信息、5G 室内小型基站生产基地、销售区域、竞争对手及市场地位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5G 室内小型基站产品规格、参数及市场应用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5G 室内小型基站销量、收入、价格及毛利率（2020-2025）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重点企业（11）基本信息、5G 室内小型基站生产基地、销售区域、竞争对手及市场地位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5G 室内小型基站产品规格、参数及市场应用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5G 室内小型基站销量、收入、价格及毛利率（2020-2025）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不同产品类型5G 室内小型基站分析</w:t>
      </w:r>
      <w:r>
        <w:rPr>
          <w:rFonts w:hint="eastAsia"/>
        </w:rPr>
        <w:br/>
      </w:r>
      <w:r>
        <w:rPr>
          <w:rFonts w:hint="eastAsia"/>
        </w:rPr>
        <w:t>　　6.1 全球不同产品类型5G 室内小型基站销量（2020-2031）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全球不同产品类型5G 室内小型基站销量及市场份额（2020-2025）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全球不同产品类型5G 室内小型基站销量预测（2026-2031）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全球不同产品类型5G 室内小型基站收入（2020-2031）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全球不同产品类型5G 室内小型基站收入及市场份额（2020-2025）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全球不同产品类型5G 室内小型基站收入预测（2026-2031）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全球不同产品类型5G 室内小型基站价格走势（2020-2031）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不同应用5G 室内小型基站分析</w:t>
      </w:r>
      <w:r>
        <w:rPr>
          <w:rFonts w:hint="eastAsia"/>
        </w:rPr>
        <w:br/>
      </w:r>
      <w:r>
        <w:rPr>
          <w:rFonts w:hint="eastAsia"/>
        </w:rPr>
        <w:t>　　7.1 全球不同应用5G 室内小型基站销量（2020-2031）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全球不同应用5G 室内小型基站销量及市场份额（2020-2025）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全球不同应用5G 室内小型基站销量预测（2026-2031）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全球不同应用5G 室内小型基站收入（2020-2031）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全球不同应用5G 室内小型基站收入及市场份额（2020-2025）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全球不同应用5G 室内小型基站收入预测（2026-2031）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全球不同应用5G 室内小型基站价格走势（2020-2031）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5G 室内小型基站产业链分析</w:t>
      </w:r>
      <w:r>
        <w:rPr>
          <w:rFonts w:hint="eastAsia"/>
        </w:rPr>
        <w:br/>
      </w:r>
      <w:r>
        <w:rPr>
          <w:rFonts w:hint="eastAsia"/>
        </w:rPr>
        <w:t>　　8.2 5G 室内小型基站工艺制造技术分析</w:t>
      </w:r>
      <w:r>
        <w:rPr>
          <w:rFonts w:hint="eastAsia"/>
        </w:rPr>
        <w:br/>
      </w:r>
      <w:r>
        <w:rPr>
          <w:rFonts w:hint="eastAsia"/>
        </w:rPr>
        <w:t>　　8.3 5G 室内小型基站产业上游供应分析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5G 室内小型基站下游客户分析</w:t>
      </w:r>
      <w:r>
        <w:rPr>
          <w:rFonts w:hint="eastAsia"/>
        </w:rPr>
        <w:br/>
      </w:r>
      <w:r>
        <w:rPr>
          <w:rFonts w:hint="eastAsia"/>
        </w:rPr>
        <w:t>　　8.5 5G 室内小型基站销售渠道分析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5G 室内小型基站行业发展机遇及主要驱动因素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5G 室内小型基站行业发展面临的风险</w:t>
      </w:r>
      <w:r>
        <w:rPr>
          <w:rFonts w:hint="eastAsia"/>
        </w:rPr>
        <w:br/>
      </w:r>
      <w:r>
        <w:rPr>
          <w:rFonts w:hint="eastAsia"/>
        </w:rPr>
        <w:t>　　9.3 5G 室内小型基站行业政策分析</w:t>
      </w:r>
      <w:r>
        <w:rPr>
          <w:rFonts w:hint="eastAsia"/>
        </w:rPr>
        <w:br/>
      </w:r>
      <w:r>
        <w:rPr>
          <w:rFonts w:hint="eastAsia"/>
        </w:rPr>
        <w:t>　　9.4 5G 室内小型基站中国企业SWOT分析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全球不同产品类型5G 室内小型基站销售额增长（CAGR）趋势2020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5G 室内小型基站行业目前发展现状</w:t>
      </w:r>
      <w:r>
        <w:rPr>
          <w:rFonts w:hint="eastAsia"/>
        </w:rPr>
        <w:br/>
      </w:r>
      <w:r>
        <w:rPr>
          <w:rFonts w:hint="eastAsia"/>
        </w:rPr>
        <w:t>　　表 4： 5G 室内小型基站发展趋势</w:t>
      </w:r>
      <w:r>
        <w:rPr>
          <w:rFonts w:hint="eastAsia"/>
        </w:rPr>
        <w:br/>
      </w:r>
      <w:r>
        <w:rPr>
          <w:rFonts w:hint="eastAsia"/>
        </w:rPr>
        <w:t>　　表 5： 全球主要地区5G 室内小型基站产量增速（CAGR）：（2020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全球主要地区5G 室内小型基站产量（2020-2025）&amp;（千件）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全球主要地区5G 室内小型基站产量（2026-2031）&amp;（千件）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全球主要地区5G 室内小型基站产量市场份额（2020-2025）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全球主要地区5G 室内小型基站产量（2026-2031）&amp;（千件）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全球主要地区5G 室内小型基站销售收入增速：（2020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全球主要地区5G 室内小型基站销售收入（2020-2025）&amp;（百万美元）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全球主要地区5G 室内小型基站销售收入市场份额（2020-2025）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全球主要地区5G 室内小型基站收入（2026-2031）&amp;（百万美元）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全球主要地区5G 室内小型基站收入市场份额（2026-2031）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全球主要地区5G 室内小型基站销量（千件）：2020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全球主要地区5G 室内小型基站销量（2020-2025）&amp;（千件）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全球主要地区5G 室内小型基站销量市场份额（2020-2025）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全球主要地区5G 室内小型基站销量（2026-2031）&amp;（千件）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全球主要地区5G 室内小型基站销量份额（2026-2031）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全球市场主要厂商5G 室内小型基站产能（2024-2025）&amp;（千件）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全球市场主要厂商5G 室内小型基站销量（2020-2025）&amp;（千件）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全球市场主要厂商5G 室内小型基站销量市场份额（2020-2025）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全球市场主要厂商5G 室内小型基站销售收入（2020-2025）&amp;（百万美元）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全球市场主要厂商5G 室内小型基站销售收入市场份额（2020-2025）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全球市场主要厂商5G 室内小型基站销售价格（2020-2025）&amp;（美元/件）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2024年全球主要生产商5G 室内小型基站收入排名（百万美元）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中国市场主要厂商5G 室内小型基站销量（2020-2025）&amp;（千件）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中国市场主要厂商5G 室内小型基站销量市场份额（2020-2025）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中国市场主要厂商5G 室内小型基站销售收入（2020-2025）&amp;（百万美元）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中国市场主要厂商5G 室内小型基站销售收入市场份额（2020-2025）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2024年中国主要生产商5G 室内小型基站收入排名（百万美元）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中国市场主要厂商5G 室内小型基站销售价格（2020-2025）&amp;（美元/件）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全球主要厂商5G 室内小型基站总部及产地分布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全球主要厂商成立时间及5G 室内小型基站商业化日期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全球主要厂商5G 室内小型基站产品类型及应用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2024年全球5G 室内小型基站主要厂商市场地位（第一梯队、第二梯队和第三梯队）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全球5G 室内小型基站市场投资、并购等现状分析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5G 室内小型基站生产基地、销售区域、竞争对手及市场地位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5G 室内小型基站产品规格、参数及市场应用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5G 室内小型基站销量（千件）、收入（百万美元）、价格（美元/件）及毛利率（2020-2025）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5G 室内小型基站生产基地、销售区域、竞争对手及市场地位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5G 室内小型基站产品规格、参数及市场应用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5G 室内小型基站销量（千件）、收入（百万美元）、价格（美元/件）及毛利率（2020-2025）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5G 室内小型基站生产基地、销售区域、竞争对手及市场地位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5G 室内小型基站产品规格、参数及市场应用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5G 室内小型基站销量（千件）、收入（百万美元）、价格（美元/件）及毛利率（2020-2025）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5G 室内小型基站生产基地、销售区域、竞争对手及市场地位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5G 室内小型基站产品规格、参数及市场应用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5G 室内小型基站销量（千件）、收入（百万美元）、价格（美元/件）及毛利率（2020-2025）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5G 室内小型基站生产基地、销售区域、竞争对手及市场地位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5G 室内小型基站产品规格、参数及市场应用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5G 室内小型基站销量（千件）、收入（百万美元）、价格（美元/件）及毛利率（2020-2025）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5G 室内小型基站生产基地、销售区域、竞争对手及市场地位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5G 室内小型基站产品规格、参数及市场应用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5G 室内小型基站销量（千件）、收入（百万美元）、价格（美元/件）及毛利率（2020-2025）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5G 室内小型基站生产基地、销售区域、竞争对手及市场地位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5G 室内小型基站产品规格、参数及市场应用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5G 室内小型基站销量（千件）、收入（百万美元）、价格（美元/件）及毛利率（2020-2025）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5G 室内小型基站生产基地、销售区域、竞争对手及市场地位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5G 室内小型基站产品规格、参数及市场应用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5G 室内小型基站销量（千件）、收入（百万美元）、价格（美元/件）及毛利率（2020-2025）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5G 室内小型基站生产基地、销售区域、竞争对手及市场地位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5G 室内小型基站产品规格、参数及市场应用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5G 室内小型基站销量（千件）、收入（百万美元）、价格（美元/件）及毛利率（2020-2025）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5G 室内小型基站生产基地、销售区域、竞争对手及市场地位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5G 室内小型基站产品规格、参数及市场应用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5G 室内小型基站销量（千件）、收入（百万美元）、价格（美元/件）及毛利率（2020-2025）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5G 室内小型基站生产基地、销售区域、竞争对手及市场地位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5G 室内小型基站产品规格、参数及市场应用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5G 室内小型基站销量（千件）、收入（百万美元）、价格（美元/件）及毛利率（2020-2025）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全球不同产品类型5G 室内小型基站销量（2020-2025年）&amp;（千件）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全球不同产品类型5G 室内小型基站销量市场份额（2020-2025）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全球不同产品类型5G 室内小型基站销量预测（2026-2031）&amp;（千件）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全球市场不同产品类型5G 室内小型基站销量市场份额预测（2026-2031）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全球不同产品类型5G 室内小型基站收入（2020-2025年）&amp;（百万美元）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全球不同产品类型5G 室内小型基站收入市场份额（2020-2025）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全球不同产品类型5G 室内小型基站收入预测（2026-2031）&amp;（百万美元）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全球不同产品类型5G 室内小型基站收入市场份额预测（2026-2031）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全球不同应用5G 室内小型基站销量（2020-2025年）&amp;（千件）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全球不同应用5G 室内小型基站销量市场份额（2020-2025）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全球不同应用5G 室内小型基站销量预测（2026-2031）&amp;（千件）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全球市场不同应用5G 室内小型基站销量市场份额预测（2026-2031）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全球不同应用5G 室内小型基站收入（2020-2025年）&amp;（百万美元）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全球不同应用5G 室内小型基站收入市场份额（2020-2025）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全球不同应用5G 室内小型基站收入预测（2026-2031）&amp;（百万美元）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全球不同应用5G 室内小型基站收入市场份额预测（2026-2031）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5G 室内小型基站上游原料供应商及联系方式列表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5G 室内小型基站典型客户列表</w:t>
      </w:r>
      <w:r>
        <w:rPr>
          <w:rFonts w:hint="eastAsia"/>
        </w:rPr>
        <w:br/>
      </w:r>
      <w:r>
        <w:rPr>
          <w:rFonts w:hint="eastAsia"/>
        </w:rPr>
        <w:t>　　表 111： 5G 室内小型基站主要销售模式及销售渠道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5G 室内小型基站行业发展机遇及主要驱动因素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5G 室内小型基站行业发展面临的风险</w:t>
      </w:r>
      <w:r>
        <w:rPr>
          <w:rFonts w:hint="eastAsia"/>
        </w:rPr>
        <w:br/>
      </w:r>
      <w:r>
        <w:rPr>
          <w:rFonts w:hint="eastAsia"/>
        </w:rPr>
        <w:t>　　表 114： 5G 室内小型基站行业政策分析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5G 室内小型基站产品图片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全球不同产品类型5G 室内小型基站销售额2020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全球不同产品类型5G 室内小型基站市场份额2024 &amp; 2031</w:t>
      </w:r>
      <w:r>
        <w:rPr>
          <w:rFonts w:hint="eastAsia"/>
        </w:rPr>
        <w:br/>
      </w:r>
      <w:r>
        <w:rPr>
          <w:rFonts w:hint="eastAsia"/>
        </w:rPr>
        <w:t>　　图 4： 微基站产品图片</w:t>
      </w:r>
      <w:r>
        <w:rPr>
          <w:rFonts w:hint="eastAsia"/>
        </w:rPr>
        <w:br/>
      </w:r>
      <w:r>
        <w:rPr>
          <w:rFonts w:hint="eastAsia"/>
        </w:rPr>
        <w:t>　　图 5： 皮基站产品图片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全球不同应用5G 室内小型基站市场份额2024 &amp; 2031</w:t>
      </w:r>
      <w:r>
        <w:rPr>
          <w:rFonts w:hint="eastAsia"/>
        </w:rPr>
        <w:br/>
      </w:r>
      <w:r>
        <w:rPr>
          <w:rFonts w:hint="eastAsia"/>
        </w:rPr>
        <w:t>　　图 8： 商场</w:t>
      </w:r>
      <w:r>
        <w:rPr>
          <w:rFonts w:hint="eastAsia"/>
        </w:rPr>
        <w:br/>
      </w:r>
      <w:r>
        <w:rPr>
          <w:rFonts w:hint="eastAsia"/>
        </w:rPr>
        <w:t>　　图 9： 工厂园区</w:t>
      </w:r>
      <w:r>
        <w:rPr>
          <w:rFonts w:hint="eastAsia"/>
        </w:rPr>
        <w:br/>
      </w:r>
      <w:r>
        <w:rPr>
          <w:rFonts w:hint="eastAsia"/>
        </w:rPr>
        <w:t>　　图 10： 停车场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全球5G 室内小型基站产能、产量、产能利用率及发展趋势（2020-2031）&amp;（千件）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全球5G 室内小型基站产量、需求量及发展趋势（2020-2031）&amp;（千件）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全球主要地区5G 室内小型基站产量（2020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全球主要地区5G 室内小型基站产量市场份额（2020-2031）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中国5G 室内小型基站产能、产量、产能利用率及发展趋势（2020-2031）&amp;（千件）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中国5G 室内小型基站产量、市场需求量及发展趋势（2020-2031）&amp;（千件）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全球5G 室内小型基站市场销售额及增长率：（2020-2031）&amp;（百万美元）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全球市场5G 室内小型基站市场规模：2020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全球市场5G 室内小型基站销量及增长率（2020-2031）&amp;（千件）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全球市场5G 室内小型基站价格趋势（2020-2031）&amp;（美元/件）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全球主要地区5G 室内小型基站销售收入（2020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全球主要地区5G 室内小型基站销售收入市场份额（2020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北美市场5G 室内小型基站销量及增长率（2020-2031）&amp;（千件）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北美市场5G 室内小型基站收入及增长率（2020-2031）&amp;（百万美元）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欧洲市场5G 室内小型基站销量及增长率（2020-2031）&amp;（千件）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欧洲市场5G 室内小型基站收入及增长率（2020-2031）&amp;（百万美元）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中国市场5G 室内小型基站销量及增长率（2020-2031）&amp;（千件）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中国市场5G 室内小型基站收入及增长率（2020-2031）&amp;（百万美元）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日本市场5G 室内小型基站销量及增长率（2020-2031）&amp;（千件）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日本市场5G 室内小型基站收入及增长率（2020-2031）&amp;（百万美元）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东南亚市场5G 室内小型基站销量及增长率（2020-2031）&amp;（千件）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东南亚市场5G 室内小型基站收入及增长率（2020-2031）&amp;（百万美元）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印度市场5G 室内小型基站销量及增长率（2020-2031）&amp;（千件）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印度市场5G 室内小型基站收入及增长率（2020-2031）&amp;（百万美元）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2024年全球市场主要厂商5G 室内小型基站销量市场份额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2024年全球市场主要厂商5G 室内小型基站收入市场份额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2024年中国市场主要厂商5G 室内小型基站销量市场份额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2024年中国市场主要厂商5G 室内小型基站收入市场份额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2024年全球前五大生产商5G 室内小型基站市场份额</w:t>
      </w:r>
      <w:r>
        <w:rPr>
          <w:rFonts w:hint="eastAsia"/>
        </w:rPr>
        <w:br/>
      </w:r>
      <w:r>
        <w:rPr>
          <w:rFonts w:hint="eastAsia"/>
        </w:rPr>
        <w:t>　　图 41： 2024年全球5G 室内小型基站第一梯队、第二梯队和第三梯队厂商及市场份额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全球不同产品类型5G 室内小型基站价格走势（2020-2031）&amp;（美元/件）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全球不同应用5G 室内小型基站价格走势（2020-2031）&amp;（美元/件）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5G 室内小型基站产业链</w:t>
      </w:r>
      <w:r>
        <w:rPr>
          <w:rFonts w:hint="eastAsia"/>
        </w:rPr>
        <w:br/>
      </w:r>
      <w:r>
        <w:rPr>
          <w:rFonts w:hint="eastAsia"/>
        </w:rPr>
        <w:t>　　图 45： 5G 室内小型基站中国企业SWOT分析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4b2499e1494fbe" w:history="1">
        <w:r>
          <w:rPr>
            <w:rStyle w:val="Hyperlink"/>
          </w:rPr>
          <w:t>2025-2031年全球与中国5G室内小型基站市场现状调研及发展前景预测分析报告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4b2499e1494fbe" w:history="1">
        <w:r>
          <w:rPr>
            <w:rStyle w:val="Hyperlink"/>
          </w:rPr>
          <w:t>https://www.20087.com/9/03/5GShiNeiXiaoXingJiZhanQianJing.html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284dbf59134dc9" w:history="1">
      <w:r>
        <w:rPr>
          <w:rStyle w:val="Hyperlink"/>
        </w:rPr>
        <w:t>2025-2031年全球与中国5G室内小型基站市场现状调研及发展前景预测分析报告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5GShiNeiXiaoXingJiZhanQianJing.html" TargetMode="External" Id="R374b2499e1494f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5GShiNeiXiaoXingJiZhanQianJing.html" TargetMode="External" Id="Rcf284dbf59134d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2025-03-10T07:51:19Z</dcterms:created>
  <dcterms:modified xsi:type="dcterms:W3CDTF">2025-03-10T08:51:19Z</dcterms:modified>
  <dc:subject>2025-2031年全球与中国5G室内小型基站市场现状调研及发展前景预测分析报告</dc:subject>
  <dc:title>2025-2031年全球与中国5G室内小型基站市场现状调研及发展前景预测分析报告</dc:title>
  <cp:keywords>2025-2031年全球与中国5G室内小型基站市场现状调研及发展前景预测分析报告</cp:keywords>
  <dc:description>2025-2031年全球与中国5G室内小型基站市场现状调研及发展前景预测分析报告</dc:description>
</cp:coreProperties>
</file>