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78e8815f6411d" w:history="1">
              <w:r>
                <w:rPr>
                  <w:rStyle w:val="Hyperlink"/>
                </w:rPr>
                <w:t>2026-2032年全球与中国AIGC芯片发展现状分析及前景趋势预测报告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78e8815f6411d" w:history="1">
              <w:r>
                <w:rPr>
                  <w:rStyle w:val="Hyperlink"/>
                </w:rPr>
                <w:t>2026-2032年全球与中国AIGC芯片发展现状分析及前景趋势预测报告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78e8815f6411d" w:history="1">
                <w:r>
                  <w:rPr>
                    <w:rStyle w:val="Hyperlink"/>
                  </w:rPr>
                  <w:t>https://www.20087.com/9/33/AIGCXinPianXianZhuangYuQianJingFenXi.html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GC（人工智能生成内容）芯片是专门为支持生成式AI模型而设计的处理器，广泛应用于自然语言处理、图像生成和视频创作等领域。其主要特点是高并行计算能力和高效的内存访问机制，能够快速处理大规模的数据集和复杂的深度学习任务。随着生成式AI技术的迅猛发展，对高效能AI芯片的需求不断增加，推动了相关硬件架构的不断创新。目前，AIGC芯片市场呈现出多样化的竞争格局，既有通用型处理器，也有针对特定应用场景优化的专用芯片。</w:t>
      </w:r>
      <w:r>
        <w:rPr>
          <w:rFonts w:hint="eastAsia"/>
        </w:rPr>
        <w:br/>
      </w:r>
      <w:r>
        <w:rPr>
          <w:rFonts w:hint="eastAsia"/>
        </w:rPr>
        <w:t>　　未来，AIGC芯片的发展将更加注重灵活性和能效比的平衡。市场调研网指出，一方面，通过采用混合精度计算和神经形态计算等先进技术，可以显著提升计算效率，降低能耗，满足不断增长的算力需求。另一方面，为了适应不同应用场景的需求，AIGC芯片的设计将趋向于模块化和可扩展性，允许用户根据实际需求进行灵活配置。此外，软硬件协同优化将成为一个重要发展方向，通过优化编译器和运行时库，充分发挥硬件的潜力，提升整体性能。同时，随着量子计算技术的突破，AIGC芯片可能会与量子计算结合，提供前所未有的计算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578e8815f6411d" w:history="1">
        <w:r>
          <w:rPr>
            <w:rStyle w:val="Hyperlink"/>
          </w:rPr>
          <w:t>2026-2032年全球与中国AIGC芯片发展现状分析及前景趋势预测报告</w:t>
        </w:r>
      </w:hyperlink>
      <w:r>
        <w:rPr>
          <w:rFonts w:hint="eastAsia"/>
        </w:rPr>
        <w:t>》，2025年AIGC芯片行业市场规模达 亿元，预计2032年市场规模将达 亿元，期间年均复合增长率（CAGR）达 %。报告依托权威机构及行业协会数据，结合AIGC芯片行业的宏观环境与微观实践，从AIGC芯片市场规模、市场需求、技术现状及产业链结构等多维度进行了系统调研与分析。报告通过严谨的研究方法与翔实的数据支持，辅以直观图表，全面剖析了AIGC芯片行业发展趋势、重点企业表现及市场竞争格局，并通过SWOT分析揭示了行业机遇与潜在风险，为AIGC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按产品类型细分，全球AIGC芯片市场规模2021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GPU</w:t>
      </w:r>
      <w:r>
        <w:rPr>
          <w:rFonts w:hint="eastAsia"/>
        </w:rPr>
        <w:br/>
      </w:r>
      <w:r>
        <w:rPr>
          <w:rFonts w:hint="eastAsia"/>
        </w:rPr>
        <w:t>　　　　1.3.3 ASIC</w:t>
      </w:r>
      <w:r>
        <w:rPr>
          <w:rFonts w:hint="eastAsia"/>
        </w:rPr>
        <w:br/>
      </w:r>
      <w:r>
        <w:rPr>
          <w:rFonts w:hint="eastAsia"/>
        </w:rPr>
        <w:t>　　　　1.3.4 FPGA</w:t>
      </w:r>
      <w:r>
        <w:rPr>
          <w:rFonts w:hint="eastAsia"/>
        </w:rPr>
        <w:br/>
      </w:r>
      <w:r>
        <w:rPr>
          <w:rFonts w:hint="eastAsia"/>
        </w:rPr>
        <w:t>　　　　1.3.5 CPU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按应用细分，全球AIGC芯片市场规模2021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AIGC芯片行业发展总体概况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AIGC芯片行业发展主要特点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AIGC芯片行业发展影响因素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AIGC芯片有利因素</w:t>
      </w:r>
      <w:r>
        <w:rPr>
          <w:rFonts w:hint="eastAsia"/>
        </w:rPr>
        <w:br/>
      </w:r>
      <w:r>
        <w:rPr>
          <w:rFonts w:hint="eastAsia"/>
        </w:rPr>
        <w:t>　　　　1.5.3 .2 AIGC芯片不利因素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全球市场，近三年AIGC芯片主要企业占有率及排名（按销量）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AIGC芯片主要企业在国际市场占有率（按销量，2023-2026）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2025年AIGC芯片主要企业在国际市场排名（按销量）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全球市场主要企业AIGC芯片销量（2023-2026）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全球市场，近三年AIGC芯片主要企业占有率及排名（按收入）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AIGC芯片主要企业在国际市场占有率（按收入，2023-2026）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2025年AIGC芯片主要企业在国际市场排名（按收入）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全球市场主要企业AIGC芯片销售收入（2023-2026）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全球市场主要企业AIGC芯片销售价格（2023-2026）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中国市场，近三年AIGC芯片主要企业占有率及排名（按销量）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AIGC芯片主要企业在中国市场占有率（按销量，2023-2026）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2025年AIGC芯片主要企业在中国市场排名（按销量）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中国市场主要企业AIGC芯片销量（2023-2026）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中国市场，近三年AIGC芯片主要企业占有率及排名（按收入）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AIGC芯片主要企业在中国市场占有率（按收入，2023-2026）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2025年AIGC芯片主要企业在中国市场排名（按收入）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中国市场主要企业AIGC芯片销售收入（2023-2026）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全球主要厂商AIGC芯片总部及产地分布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全球主要厂商成立时间及AIGC芯片商业化日期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全球主要厂商AIGC芯片产品类型及应用</w:t>
      </w:r>
      <w:r>
        <w:rPr>
          <w:rFonts w:hint="eastAsia"/>
        </w:rPr>
        <w:br/>
      </w:r>
      <w:r>
        <w:rPr>
          <w:rFonts w:hint="eastAsia"/>
        </w:rPr>
        <w:t>　　2.9 AIGC芯片行业集中度、竞争程度分析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AIGC芯片行业集中度分析：2025年全球Top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全球AIGC芯片第一梯队、第二梯队和第三梯队生产商（品牌）及市场份额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全球AIGC芯片总体规模分析</w:t>
      </w:r>
      <w:r>
        <w:rPr>
          <w:rFonts w:hint="eastAsia"/>
        </w:rPr>
        <w:br/>
      </w:r>
      <w:r>
        <w:rPr>
          <w:rFonts w:hint="eastAsia"/>
        </w:rPr>
        <w:t>　　3.1 全球AIGC芯片供需现状及预测（2021-2032）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全球AIGC芯片产能、产量、产能利用率及发展趋势（2021-2032）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全球AIGC芯片产量、需求量及发展趋势（2021-2032）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全球主要地区AIGC芯片产量及发展趋势（2021-2032）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全球主要地区AIGC芯片产量（2021-2026）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全球主要地区AIGC芯片产量（2027-2032）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全球主要地区AIGC芯片产量市场份额（2021-2032）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中国AIGC芯片供需现状及预测（2021-2032）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中国AIGC芯片产能、产量、产能利用率及发展趋势（2021-2032）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中国AIGC芯片产量、市场需求量及发展趋势（2021-2032）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中国市场AIGC芯片进出口（2021-2032）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全球AIGC芯片销量及销售额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全球市场AIGC芯片销售额（2021-2032）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全球市场AIGC芯片销量（2021-2032）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全球市场AIGC芯片价格趋势（2021-2032）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全球AIGC芯片主要地区分析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全球主要地区AIGC芯片市场规模分析：2021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全球主要地区AIGC芯片销售收入及市场份额（2021-2026）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全球主要地区AIGC芯片销售收入预测（2027-2032）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全球主要地区AIGC芯片销量分析：2021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全球主要地区AIGC芯片销量及市场份额预测（2027-2032）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不同产品类型AIGC芯片分析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全球不同产品类型AIGC芯片销量（2021-2032）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全球不同产品类型AIGC芯片销量预测（2027-2032）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全球不同产品类型AIGC芯片收入（2021-2032）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全球不同产品类型AIGC芯片收入及市场份额（2021-2026）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全球不同产品类型AIGC芯片收入预测（2027-2032）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全球不同产品类型AIGC芯片价格走势（2021-2032）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中国不同产品类型AIGC芯片销量（2021-2032）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中国不同产品类型AIGC芯片销量预测（2027-2032）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中国不同产品类型AIGC芯片收入（2021-2032）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中国不同产品类型AIGC芯片收入及市场份额（2021-2026）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中国不同产品类型AIGC芯片收入预测（2027-2032）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不同应用AIGC芯片分析</w:t>
      </w:r>
      <w:r>
        <w:rPr>
          <w:rFonts w:hint="eastAsia"/>
        </w:rPr>
        <w:br/>
      </w:r>
      <w:r>
        <w:rPr>
          <w:rFonts w:hint="eastAsia"/>
        </w:rPr>
        <w:t>　　7.1 全球不同应用AIGC芯片销量（2021-2032）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全球不同应用AIGC芯片销量预测（2027-2032）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全球不同应用AIGC芯片收入（2021-2032）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全球不同应用AIGC芯片收入及市场份额（2021-2026）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全球不同应用AIGC芯片收入预测（2027-2032）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全球不同应用AIGC芯片价格走势（2021-2032）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中国不同应用AIGC芯片销量（2021-2032）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中国不同应用AIGC芯片销量预测（2027-2032）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中国不同应用AIGC芯片收入（2021-2032）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中国不同应用AIGC芯片收入及市场份额（2021-2026）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中国不同应用AIGC芯片收入预测（2027-2032）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AIGC芯片行业发展趋势</w:t>
      </w:r>
      <w:r>
        <w:rPr>
          <w:rFonts w:hint="eastAsia"/>
        </w:rPr>
        <w:br/>
      </w:r>
      <w:r>
        <w:rPr>
          <w:rFonts w:hint="eastAsia"/>
        </w:rPr>
        <w:t>　　8.2 AIGC芯片行业主要驱动因素</w:t>
      </w:r>
      <w:r>
        <w:rPr>
          <w:rFonts w:hint="eastAsia"/>
        </w:rPr>
        <w:br/>
      </w:r>
      <w:r>
        <w:rPr>
          <w:rFonts w:hint="eastAsia"/>
        </w:rPr>
        <w:t>　　8.3 AIGC芯片中国企业SWOT分析</w:t>
      </w:r>
      <w:r>
        <w:rPr>
          <w:rFonts w:hint="eastAsia"/>
        </w:rPr>
        <w:br/>
      </w:r>
      <w:r>
        <w:rPr>
          <w:rFonts w:hint="eastAsia"/>
        </w:rPr>
        <w:t>　　8.4 中国AIGC芯片行业政策环境分析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AIGC芯片行业产业链简介</w:t>
      </w:r>
      <w:r>
        <w:rPr>
          <w:rFonts w:hint="eastAsia"/>
        </w:rPr>
        <w:br/>
      </w:r>
      <w:r>
        <w:rPr>
          <w:rFonts w:hint="eastAsia"/>
        </w:rPr>
        <w:t>　　　　9.1.1 AIGC芯片行业供应链分析</w:t>
      </w:r>
      <w:r>
        <w:rPr>
          <w:rFonts w:hint="eastAsia"/>
        </w:rPr>
        <w:br/>
      </w:r>
      <w:r>
        <w:rPr>
          <w:rFonts w:hint="eastAsia"/>
        </w:rPr>
        <w:t>　　　　9.1.2 AIGC芯片主要原料及供应情况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AIGC芯片行业采购模式</w:t>
      </w:r>
      <w:r>
        <w:rPr>
          <w:rFonts w:hint="eastAsia"/>
        </w:rPr>
        <w:br/>
      </w:r>
      <w:r>
        <w:rPr>
          <w:rFonts w:hint="eastAsia"/>
        </w:rPr>
        <w:t>　　9.3 AIGC芯片行业生产模式</w:t>
      </w:r>
      <w:r>
        <w:rPr>
          <w:rFonts w:hint="eastAsia"/>
        </w:rPr>
        <w:br/>
      </w:r>
      <w:r>
        <w:rPr>
          <w:rFonts w:hint="eastAsia"/>
        </w:rPr>
        <w:t>　　9.4 AIGC芯片行业销售模式及销售渠道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按产品类型细分，全球AIGC芯片市场规模2021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按应用细分，全球AIGC芯片市场规模（CAGR）2021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AIGC芯片行业发展主要特点</w:t>
      </w:r>
      <w:r>
        <w:rPr>
          <w:rFonts w:hint="eastAsia"/>
        </w:rPr>
        <w:br/>
      </w:r>
      <w:r>
        <w:rPr>
          <w:rFonts w:hint="eastAsia"/>
        </w:rPr>
        <w:t>　　表 4： AIGC芯片行业发展有利因素分析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AIGC芯片行业发展不利因素分析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进入AIGC芯片行业壁垒</w:t>
      </w:r>
      <w:r>
        <w:rPr>
          <w:rFonts w:hint="eastAsia"/>
        </w:rPr>
        <w:br/>
      </w:r>
      <w:r>
        <w:rPr>
          <w:rFonts w:hint="eastAsia"/>
        </w:rPr>
        <w:t>　　表 7： AIGC芯片主要企业在国际市场占有率（按销量，2023-2026）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2025年AIGC芯片主要企业在国际市场排名（按销量）&amp;（千件）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全球市场主要企业AIGC芯片销量（2023-2026）&amp;（千件）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AIGC芯片主要企业在国际市场占有率（按收入，2023-2026）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2025年AIGC芯片主要企业在国际市场排名（按收入）&amp;（万元）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全球市场主要企业AIGC芯片销售收入（2023-2026）&amp;（万元）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全球市场主要企业AIGC芯片销售价格（2023-2026）&amp;（元/件）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AIGC芯片主要企业在中国市场占有率（按销量，2023-2026）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2025年AIGC芯片主要企业在中国市场排名（按销量）&amp;（千件）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中国市场主要企业AIGC芯片销量（2023-2026）&amp;（千件）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AIGC芯片主要企业在中国市场占有率（按收入，2023-2026）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2025年AIGC芯片主要企业在中国市场排名（按收入）&amp;（万元）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中国市场主要企业AIGC芯片销售收入（2023-2026）&amp;（万元）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全球主要厂商AIGC芯片总部及产地分布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全球主要厂商成立时间及AIGC芯片商业化日期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全球主要厂商AIGC芯片产品类型及应用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2025年全球AIGC芯片主要厂商市场地位（第一梯队、第二梯队和第三梯队）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全球AIGC芯片市场投资、并购等现状分析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全球主要地区AIGC芯片产量增速（CAGR）：（2021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全球主要地区AIGC芯片产量（2021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全球主要地区AIGC芯片产量（2021-2026）&amp;（千件）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全球主要地区AIGC芯片产量（2027-2032）&amp;（千件）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全球主要地区AIGC芯片产量市场份额（2021-2026）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全球主要地区AIGC芯片产量市场份额（2027-2032）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中国市场AIGC芯片产量、销量、进出口（2021-2026）&amp;（千件）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中国市场AIGC芯片产量、销量、进出口预测（2027-2032）&amp;（千件）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全球主要地区AIGC芯片销售收入增速：（2021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全球主要地区AIGC芯片销售收入（2021-2026）&amp;（万元）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全球主要地区AIGC芯片销售收入市场份额（2021-2026）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全球主要地区AIGC芯片收入（2027-2032）&amp;（万元）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全球主要地区AIGC芯片收入市场份额（2027-2032）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全球主要地区AIGC芯片销量（千件）：2021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全球主要地区AIGC芯片销量（2027-2032）&amp;（千件）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全球主要地区AIGC芯片销量份额（2027-2032）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全球不同产品类型AIGC芯片销量预测（2027-2032）&amp;（千件）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全球市场不同产品类型AIGC芯片销量市场份额预测（2027-2032）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全球不同产品类型AIGC芯片收入（2021-2026）&amp;（万元）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全球不同产品类型AIGC芯片收入市场份额（2021-2026）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全球不同产品类型AIGC芯片收入预测（2027-2032）&amp;（万元）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全球不同产品类型AIGC芯片收入市场份额预测（2027-2032）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中国不同产品类型AIGC芯片销量预测（2027-2032）&amp;（千件）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全球市场不同产品类型AIGC芯片销量市场份额预测（2027-2032）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中国不同产品类型AIGC芯片收入（2021-2026）&amp;（万元）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中国不同产品类型AIGC芯片收入市场份额（2021-2026）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中国不同产品类型AIGC芯片收入预测（2027-2032）&amp;（万元）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中国不同产品类型AIGC芯片收入市场份额预测（2027-2032）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全球不同应用AIGC芯片销量预测（2027-2032）&amp;（千件）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全球市场不同应用AIGC芯片销量市场份额预测（2027-2032）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全球不同应用AIGC芯片收入（2021-2026）&amp;（万元）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全球不同应用AIGC芯片收入市场份额（2021-2026）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全球不同应用AIGC芯片收入预测（2027-2032）&amp;（万元）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全球不同应用AIGC芯片收入市场份额预测（2027-2032）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中国不同应用AIGC芯片销量预测（2027-2032）&amp;（千件）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中国市场不同应用AIGC芯片销量市场份额预测（2027-2032）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中国不同应用AIGC芯片收入（2021-2026）&amp;（万元）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中国不同应用AIGC芯片收入市场份额（2021-2026）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中国不同应用AIGC芯片收入预测（2027-2032）&amp;（万元）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中国不同应用AIGC芯片收入市场份额预测（2027-2032）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AIGC芯片行业发展趋势</w:t>
      </w:r>
      <w:r>
        <w:rPr>
          <w:rFonts w:hint="eastAsia"/>
        </w:rPr>
        <w:br/>
      </w:r>
      <w:r>
        <w:rPr>
          <w:rFonts w:hint="eastAsia"/>
        </w:rPr>
        <w:t>　　表 136： AIGC芯片行业主要驱动因素</w:t>
      </w:r>
      <w:r>
        <w:rPr>
          <w:rFonts w:hint="eastAsia"/>
        </w:rPr>
        <w:br/>
      </w:r>
      <w:r>
        <w:rPr>
          <w:rFonts w:hint="eastAsia"/>
        </w:rPr>
        <w:t>　　表 137： AIGC芯片行业供应链分析</w:t>
      </w:r>
      <w:r>
        <w:rPr>
          <w:rFonts w:hint="eastAsia"/>
        </w:rPr>
        <w:br/>
      </w:r>
      <w:r>
        <w:rPr>
          <w:rFonts w:hint="eastAsia"/>
        </w:rPr>
        <w:t>　　表 138： AIGC芯片上游原料供应商</w:t>
      </w:r>
      <w:r>
        <w:rPr>
          <w:rFonts w:hint="eastAsia"/>
        </w:rPr>
        <w:br/>
      </w:r>
      <w:r>
        <w:rPr>
          <w:rFonts w:hint="eastAsia"/>
        </w:rPr>
        <w:t>　　表 139： AIGC芯片主要地区不同应用客户分析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AIGC芯片典型经销商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AIGC芯片产品图片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全球不同产品类型AIGC芯片销售额2021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全球不同产品类型AIGC芯片市场份额2025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GPU产品图片</w:t>
      </w:r>
      <w:r>
        <w:rPr>
          <w:rFonts w:hint="eastAsia"/>
        </w:rPr>
        <w:br/>
      </w:r>
      <w:r>
        <w:rPr>
          <w:rFonts w:hint="eastAsia"/>
        </w:rPr>
        <w:t>　　图 5： ASIC产品图片</w:t>
      </w:r>
      <w:r>
        <w:rPr>
          <w:rFonts w:hint="eastAsia"/>
        </w:rPr>
        <w:br/>
      </w:r>
      <w:r>
        <w:rPr>
          <w:rFonts w:hint="eastAsia"/>
        </w:rPr>
        <w:t>　　图 6： FPGA产品图片</w:t>
      </w:r>
      <w:r>
        <w:rPr>
          <w:rFonts w:hint="eastAsia"/>
        </w:rPr>
        <w:br/>
      </w:r>
      <w:r>
        <w:rPr>
          <w:rFonts w:hint="eastAsia"/>
        </w:rPr>
        <w:t>　　图 7： CPU产品图片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全球不同应用AIGC芯片市场份额2025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2025年全球前五大生产商AIGC芯片市场份额</w:t>
      </w:r>
      <w:r>
        <w:rPr>
          <w:rFonts w:hint="eastAsia"/>
        </w:rPr>
        <w:br/>
      </w:r>
      <w:r>
        <w:rPr>
          <w:rFonts w:hint="eastAsia"/>
        </w:rPr>
        <w:t>　　图 14： 2025年全球AIGC芯片第一梯队、第二梯队和第三梯队厂商及市场份额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全球AIGC芯片产能、产量、产能利用率及发展趋势（2021-2032）&amp;（千件）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全球AIGC芯片产量、需求量及发展趋势（2021-2032）&amp;（千件）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全球主要地区AIGC芯片产量市场份额（2021-2032）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中国AIGC芯片产能、产量、产能利用率及发展趋势（2021-2032）&amp;（千件）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中国AIGC芯片产量、市场需求量及发展趋势（2021-2032）&amp;（千件）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全球AIGC芯片市场销售额及增长率：（2021-2032）&amp;（万元）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全球市场AIGC芯片市场规模：2021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全球市场AIGC芯片价格趋势（2021-2032）&amp;（元/件）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全球主要地区AIGC芯片销售收入（2021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全球主要地区AIGC芯片销售收入市场份额（2021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全球不同产品类型AIGC芯片价格走势（2021-2032）&amp;（元/件）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全球不同应用AIGC芯片价格走势（2021-2032）&amp;（元/件）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AIGC芯片中国企业SWOT分析</w:t>
      </w:r>
      <w:r>
        <w:rPr>
          <w:rFonts w:hint="eastAsia"/>
        </w:rPr>
        <w:br/>
      </w:r>
      <w:r>
        <w:rPr>
          <w:rFonts w:hint="eastAsia"/>
        </w:rPr>
        <w:t>　　图 45： AIGC芯片产业链</w:t>
      </w:r>
      <w:r>
        <w:rPr>
          <w:rFonts w:hint="eastAsia"/>
        </w:rPr>
        <w:br/>
      </w:r>
      <w:r>
        <w:rPr>
          <w:rFonts w:hint="eastAsia"/>
        </w:rPr>
        <w:t>　　图 46： AIGC芯片行业采购模式分析</w:t>
      </w:r>
      <w:r>
        <w:rPr>
          <w:rFonts w:hint="eastAsia"/>
        </w:rPr>
        <w:br/>
      </w:r>
      <w:r>
        <w:rPr>
          <w:rFonts w:hint="eastAsia"/>
        </w:rPr>
        <w:t>　　图 47： AIGC芯片行业生产模式</w:t>
      </w:r>
      <w:r>
        <w:rPr>
          <w:rFonts w:hint="eastAsia"/>
        </w:rPr>
        <w:br/>
      </w:r>
      <w:r>
        <w:rPr>
          <w:rFonts w:hint="eastAsia"/>
        </w:rPr>
        <w:t>　　图 48： AIGC芯片行业销售模式分析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78e8815f6411d" w:history="1">
        <w:r>
          <w:rPr>
            <w:rStyle w:val="Hyperlink"/>
          </w:rPr>
          <w:t>2026-2032年全球与中国AIGC芯片发展现状分析及前景趋势预测报告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78e8815f6411d" w:history="1">
        <w:r>
          <w:rPr>
            <w:rStyle w:val="Hyperlink"/>
          </w:rPr>
          <w:t>https://www.20087.com/9/33/AIGCXinPianXianZhuangYuQianJingFenXi.html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热点：iagcj芯片、芯片aip、ai芯片 asic、ai芯片 知乎、ai芯片介绍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558b25f5d4d24" w:history="1">
      <w:r>
        <w:rPr>
          <w:rStyle w:val="Hyperlink"/>
        </w:rPr>
        <w:t>2026-2032年全球与中国AIGC芯片发展现状分析及前景趋势预测报告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AIGCXinPianXianZhuangYuQianJingFenXi.html" TargetMode="External" Id="Re2578e8815f6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AIGCXinPianXianZhuangYuQianJingFenXi.html" TargetMode="External" Id="R3a2558b25f5d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2026-01-29T02:17:34Z</dcterms:created>
  <dcterms:modified xsi:type="dcterms:W3CDTF">2026-01-29T03:17:34Z</dcterms:modified>
  <dc:subject>2026-2032年全球与中国AIGC芯片发展现状分析及前景趋势预测报告</dc:subject>
  <dc:title>2026-2032年全球与中国AIGC芯片发展现状分析及前景趋势预测报告</dc:title>
  <cp:keywords>2026-2032年全球与中国AIGC芯片发展现状分析及前景趋势预测报告</cp:keywords>
  <dc:description>2026-2032年全球与中国AIGC芯片发展现状分析及前景趋势预测报告</dc:description>
</cp:coreProperties>
</file>