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e19f995f984b05" w:history="1">
              <w:r>
                <w:rPr>
                  <w:rStyle w:val="Hyperlink"/>
                </w:rPr>
                <w:t>2024-2030年中国ETC设备行业调研与前景趋势报告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e19f995f984b05" w:history="1">
              <w:r>
                <w:rPr>
                  <w:rStyle w:val="Hyperlink"/>
                </w:rPr>
                <w:t>2024-2030年中国ETC设备行业调研与前景趋势报告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e19f995f984b05" w:history="1">
                <w:r>
                  <w:rPr>
                    <w:rStyle w:val="Hyperlink"/>
                  </w:rPr>
                  <w:t>https://www.20087.com/9/93/ETCSheBeiHangYeFaZhanQuShi.html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ETC（Electronic Toll Collection System，电子不停车收费系统）是一种高速公路收费技术，允许车辆在不停车的情况下自动完成缴费。近年来，随着智能交通系统的推广和应用，ETC设备的技术水平和普及程度不断提高。当前市场上，ETC设备不仅在交易速度和准确性方面有所提升，还在用户友好性方面进行了优化，如简化安装流程、提高故障诊断能力等。</w:t>
      </w:r>
      <w:r>
        <w:rPr>
          <w:rFonts w:hint="eastAsia"/>
        </w:rPr>
        <w:br/>
      </w:r>
      <w:r>
        <w:rPr>
          <w:rFonts w:hint="eastAsia"/>
        </w:rPr>
        <w:t>　　未来，ETC设备的发展将更加注重智能化和网络化。随着车联网技术的应用，ETC设备将实现与其他智能交通系统的互联，提供更加便捷的服务，如实时路况信息推送、预约通行等。同时，随着大数据和云计算技术的发展，ETC设备将通过数据分析提供更加个性化的出行建议。此外，随着对交通安全的关注，ETC设备将加强与自动驾驶技术的融合，提高道路通行效率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5e19f995f984b05" w:history="1">
        <w:r>
          <w:rPr>
            <w:rStyle w:val="Hyperlink"/>
          </w:rPr>
          <w:t>2024-2030年中国ETC设备行业调研与前景趋势报告</w:t>
        </w:r>
      </w:hyperlink>
      <w:r>
        <w:rPr>
          <w:rFonts w:hint="eastAsia"/>
        </w:rPr>
        <w:t>全面剖析了ETC设备行业的市场规模、需求及价格动态。报告通过对ETC设备产业链的深入挖掘，详细分析了行业现状，并对ETC设备市场前景及发展趋势进行了科学预测。ETC设备报告还深入探索了各细分市场的特点，突出关注ETC设备重点企业的经营状况，全面揭示了ETC设备行业竞争格局、品牌影响力和市场集中度。ETC设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ETC设备行业界定及应用</w:t>
      </w:r>
      <w:r>
        <w:rPr>
          <w:rFonts w:hint="eastAsia"/>
        </w:rPr>
        <w:br/>
      </w:r>
      <w:r>
        <w:rPr>
          <w:rFonts w:hint="eastAsia"/>
        </w:rPr>
        <w:t>　　第一节 ETC设备行业定义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ETC设备主要应用领域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2023-2024年全球ETC设备行业发展状况分析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2023-2024年全球ETC设备行业运行概况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2019-2024年全球ETC设备行业市场规模分析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全球主要地区ETC设备行业运行情况分析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2024-2030年全球ETC设备行业发展趋势预测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2023-2024年中国ETC设备发展环境分析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ETC设备行业相关政策、标准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ETC设备行业相关发展规划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2023-2024年中国ETC设备行业现状调研分析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中国ETC设备行业发展现状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一、2023-2024年ETC设备行业品牌发展现状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二、2023-2024年ETC设备行业需求市场现状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三、2023-2024年ETC设备市场需求层次分析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四、2023-2024年中国ETC设备市场走向分析</w:t>
      </w:r>
      <w:r>
        <w:rPr>
          <w:rFonts w:hint="eastAsia"/>
        </w:rPr>
        <w:br/>
      </w:r>
      <w:r>
        <w:rPr>
          <w:rFonts w:hint="eastAsia"/>
        </w:rPr>
        <w:t>　　第二节 中国ETC设备产品技术分析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一、2023-2024年ETC设备产品技术变化特点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二、2023-2024年ETC设备产品市场的新技术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三、2023-2024年ETC设备产品市场现状分析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中国ETC设备行业存在的问题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一、2023-2024年ETC设备产品市场存在的主要问题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二、2023-2024年国内ETC设备产品市场的三大瓶颈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三、2023-2024年ETC设备产品市场遭遇的规模难题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对中国ETC设备市场的分析及思考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一、ETC设备市场特点</w:t>
      </w:r>
      <w:r>
        <w:rPr>
          <w:rFonts w:hint="eastAsia"/>
        </w:rPr>
        <w:br/>
      </w:r>
      <w:r>
        <w:rPr>
          <w:rFonts w:hint="eastAsia"/>
        </w:rPr>
        <w:t>　　　　二、ETC设备市场分析</w:t>
      </w:r>
      <w:r>
        <w:rPr>
          <w:rFonts w:hint="eastAsia"/>
        </w:rPr>
        <w:br/>
      </w:r>
      <w:r>
        <w:rPr>
          <w:rFonts w:hint="eastAsia"/>
        </w:rPr>
        <w:t>　　　　三、ETC设备市场变化的方向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四、中国ETC设备行业发展的新思路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五、对中国ETC设备行业发展的思考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中国ETC设备行业市场供需现状调研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2023-2024年中国ETC设备市场现状分析</w:t>
      </w:r>
      <w:r>
        <w:rPr>
          <w:rFonts w:hint="eastAsia"/>
        </w:rPr>
        <w:br/>
      </w:r>
      <w:r>
        <w:rPr>
          <w:rFonts w:hint="eastAsia"/>
        </w:rPr>
        <w:t>　　第二节 中国ETC设备产量分析及预测</w:t>
      </w:r>
      <w:r>
        <w:rPr>
          <w:rFonts w:hint="eastAsia"/>
        </w:rPr>
        <w:br/>
      </w:r>
      <w:r>
        <w:rPr>
          <w:rFonts w:hint="eastAsia"/>
        </w:rPr>
        <w:t>　　　　一、ETC设备总体产能规模</w:t>
      </w:r>
      <w:r>
        <w:rPr>
          <w:rFonts w:hint="eastAsia"/>
        </w:rPr>
        <w:br/>
      </w:r>
      <w:r>
        <w:rPr>
          <w:rFonts w:hint="eastAsia"/>
        </w:rPr>
        <w:t>　　　　二、ETC设备生产区域分布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三、2019-2024年中国ETC设备产量统计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四、2024-2030年中国ETC设备产量预测</w:t>
      </w:r>
      <w:r>
        <w:rPr>
          <w:rFonts w:hint="eastAsia"/>
        </w:rPr>
        <w:br/>
      </w:r>
      <w:r>
        <w:rPr>
          <w:rFonts w:hint="eastAsia"/>
        </w:rPr>
        <w:t>　　第三节 中国ETC设备市场需求分析及预测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一、中国ETC设备市场需求特点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二、2019-2024年中国ETC设备市场需求量统计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三、2024-2030年中国ETC设备市场需求量预测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中国ETC设备价格趋势分析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一、2019-2024年中国ETC设备市场价格趋势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二、2024-2030年中国ETC设备市场价格走势预测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中国ETC设备进出口分析</w:t>
      </w:r>
      <w:r>
        <w:rPr>
          <w:rFonts w:hint="eastAsia"/>
        </w:rPr>
        <w:br/>
      </w:r>
      <w:r>
        <w:rPr>
          <w:rFonts w:hint="eastAsia"/>
        </w:rPr>
        <w:t>　　第一节 ETC设备进口情况分析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ETC设备出口情况分析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影响ETC设备进出口因素分析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中国ETC设备行业主要指标监测分析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2019-2024年中国ETC设备行业规模情况分析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2019-2024年中国ETC设备行业财务能力分析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2023-2024年ETC设备行业细分产品调研</w:t>
      </w:r>
      <w:r>
        <w:rPr>
          <w:rFonts w:hint="eastAsia"/>
        </w:rPr>
        <w:br/>
      </w:r>
      <w:r>
        <w:rPr>
          <w:rFonts w:hint="eastAsia"/>
        </w:rPr>
        <w:t>　　第一节 ETC设备细分产品结构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2023-2024年ETC设备行业上下游发展情况分析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ETC设备行业上游产业发展分析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ETC设备行业下游产业发展分析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中国ETC设备行业重点地区发展分析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2023-2024年ETC设备行业重点区域市场结构调研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**地区ETC设备市场容量分析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**地区ETC设备市场容量分析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**地区ETC设备市场容量分析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**地区ETC设备市场容量分析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**地区ETC设备市场容量分析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ETC设备行业重点企业竞争力分析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三、企业ETC设备经营状况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三、企业ETC设备经营状况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三、企业ETC设备经营状况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三、企业ETC设备经营状况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三、企业ETC设备经营状况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三、企业ETC设备经营状况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2023-2024年ETC设备行业企业经营策略研究分析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ETC设备企业多样化经营策略分析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一、ETC设备企业多样化经营情况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二、现行ETC设备行业多样化经营的方向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大型ETC设备企业集团未来发展策略分析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对中小ETC设备企业生产经营的建议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2023-2024年ETC设备行业前景及投资风险预警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2024年ETC设备市场前景分析</w:t>
      </w:r>
      <w:r>
        <w:rPr>
          <w:rFonts w:hint="eastAsia"/>
        </w:rPr>
        <w:br/>
      </w:r>
      <w:r>
        <w:rPr>
          <w:rFonts w:hint="eastAsia"/>
        </w:rPr>
        <w:t>　　第二节 2024年ETC设备行业发展趋势预测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影响ETC设备行业发展的主要因素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一、2024年影响ETC设备行业运行的有利因素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二、2024年影响ETC设备行业运行的稳定因素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三、2024年影响ETC设备行业运行的不利因素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四、2024年中国ETC设备行业发展面临的挑战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五、2024年中国ETC设备行业发展面临的机遇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ETC设备行业投资风险预警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一、ETC设备行业市场风险预测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二、ETC设备行业政策风险预测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三、ETC设备行业经营风险预测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四、ETC设备行业技术风险预测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五、ETC设备行业竞争风险预测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六、ETC设备行业其他风险预测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2024-2030年ETC设备投资建议</w:t>
      </w:r>
      <w:r>
        <w:rPr>
          <w:rFonts w:hint="eastAsia"/>
        </w:rPr>
        <w:br/>
      </w:r>
      <w:r>
        <w:rPr>
          <w:rFonts w:hint="eastAsia"/>
        </w:rPr>
        <w:t>　　第一节 2023-2024年ETC设备行业投资环境分析</w:t>
      </w:r>
      <w:r>
        <w:rPr>
          <w:rFonts w:hint="eastAsia"/>
        </w:rPr>
        <w:br/>
      </w:r>
      <w:r>
        <w:rPr>
          <w:rFonts w:hint="eastAsia"/>
        </w:rPr>
        <w:t>　　第二节 ETC设备行业投资进入壁垒分析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ETC设备行业历程</w:t>
      </w:r>
      <w:r>
        <w:rPr>
          <w:rFonts w:hint="eastAsia"/>
        </w:rPr>
        <w:br/>
      </w:r>
      <w:r>
        <w:rPr>
          <w:rFonts w:hint="eastAsia"/>
        </w:rPr>
        <w:t>　　图表 ETC设备行业生命周期</w:t>
      </w:r>
      <w:r>
        <w:rPr>
          <w:rFonts w:hint="eastAsia"/>
        </w:rPr>
        <w:br/>
      </w:r>
      <w:r>
        <w:rPr>
          <w:rFonts w:hint="eastAsia"/>
        </w:rPr>
        <w:t>　　图表 ETC设备行业产业链分析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2019-2024年中国ETC设备行业市场规模及增长情况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2019-2024年ETC设备行业市场容量分析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2019-2024年中国ETC设备行业产能统计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2019-2024年中国ETC设备行业产量及增长趋势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2019-2024年中国ETC设备市场需求量及增速统计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2024年中国ETC设备行业需求领域分布格局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2019-2024年中国ETC设备行业销售收入分析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2019-2024年中国ETC设备行业盈利情况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2019-2024年中国ETC设备行业利润总额统计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2019-2024年中国ETC设备进口数量分析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2019-2024年中国ETC设备进口金额分析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2019-2024年中国ETC设备出口数量分析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2019-2024年中国ETC设备出口金额分析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2024年中国ETC设备进口国家及地区分析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2024年中国ETC设备出口国家及地区分析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2019-2024年中国ETC设备行业企业数量情况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2019-2024年中国ETC设备行业企业平均规模情况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**地区ETC设备市场规模及增长情况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**地区ETC设备行业市场需求情况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**地区ETC设备市场规模及增长情况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**地区ETC设备行业市场需求情况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**地区ETC设备市场规模及增长情况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**地区ETC设备行业市场需求情况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**地区ETC设备市场规模及增长情况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**地区ETC设备行业市场需求情况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ETC设备重点企业（一）基本信息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ETC设备重点企业（一）经营情况分析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ETC设备重点企业（一）主要经济指标情况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ETC设备重点企业（一）盈利能力情况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ETC设备重点企业（一）偿债能力情况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ETC设备重点企业（一）运营能力情况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ETC设备重点企业（一）成长能力情况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ETC设备重点企业（二）基本信息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ETC设备重点企业（二）经营情况分析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ETC设备重点企业（二）主要经济指标情况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ETC设备重点企业（二）盈利能力情况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ETC设备重点企业（二）偿债能力情况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ETC设备重点企业（二）运营能力情况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ETC设备重点企业（二）成长能力情况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ETC设备重点企业（三）基本信息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ETC设备重点企业（三）经营情况分析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ETC设备重点企业（三）主要经济指标情况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ETC设备重点企业（三）盈利能力情况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ETC设备重点企业（三）偿债能力情况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ETC设备重点企业（三）运营能力情况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ETC设备重点企业（三）成长能力情况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2024-2030年中国ETC设备行业产能预测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2024-2030年中国ETC设备行业产量预测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2024-2030年中国ETC设备市场需求量预测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2024-2030年中国ETC设备行业供需平衡预测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2024-2030年中国ETC设备行业市场容量预测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2024-2030年中国ETC设备行业市场规模预测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2024年中国ETC设备市场前景分析</w:t>
      </w:r>
      <w:r>
        <w:rPr>
          <w:rFonts w:hint="eastAsia"/>
        </w:rPr>
        <w:br/>
      </w:r>
      <w:r>
        <w:rPr>
          <w:rFonts w:hint="eastAsia"/>
        </w:rPr>
        <w:t>　　图表 2024年中国ETC设备发展趋势预测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e19f995f984b05" w:history="1">
        <w:r>
          <w:rPr>
            <w:rStyle w:val="Hyperlink"/>
          </w:rPr>
          <w:t>2024-2030年中国ETC设备行业调研与前景趋势报告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e19f995f984b05" w:history="1">
        <w:r>
          <w:rPr>
            <w:rStyle w:val="Hyperlink"/>
          </w:rPr>
          <w:t>https://www.20087.com/9/93/ETCSheBeiHangYeFaZhanQuShi.html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906372c9f342d2" w:history="1">
      <w:r>
        <w:rPr>
          <w:rStyle w:val="Hyperlink"/>
        </w:rPr>
        <w:t>2024-2030年中国ETC设备行业调研与前景趋势报告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ETCSheBeiHangYeFaZhanQuShi.html" TargetMode="External" Id="R35e19f995f984b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ETCSheBeiHangYeFaZhanQuShi.html" TargetMode="External" Id="R78906372c9f342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2023-11-26T07:46:00Z</dcterms:created>
  <dcterms:modified xsi:type="dcterms:W3CDTF">2023-11-26T08:46:00Z</dcterms:modified>
  <dc:subject>2024-2030年中国ETC设备行业调研与前景趋势报告</dc:subject>
  <dc:title>2024-2030年中国ETC设备行业调研与前景趋势报告</dc:title>
  <cp:keywords>2024-2030年中国ETC设备行业调研与前景趋势报告</cp:keywords>
  <dc:description>2024-2030年中国ETC设备行业调研与前景趋势报告</dc:description>
</cp:coreProperties>
</file>